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645" w:rsidRDefault="002024A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 037268-2</w:t>
      </w:r>
    </w:p>
    <w:p w:rsidR="00566645" w:rsidRDefault="002024A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линолеума, ламината</w:t>
      </w:r>
    </w:p>
    <w:p w:rsidR="00566645" w:rsidRDefault="0056664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66645" w:rsidRPr="00B067D6" w:rsidRDefault="00566645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566645">
        <w:tc>
          <w:tcPr>
            <w:tcW w:w="5210" w:type="dxa"/>
            <w:hideMark/>
          </w:tcPr>
          <w:p w:rsidR="00566645" w:rsidRDefault="002024A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566645" w:rsidRDefault="002024AC" w:rsidP="00B067D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F1296E">
              <w:rPr>
                <w:rFonts w:ascii="Times New Roman" w:hAnsi="Times New Roman"/>
                <w:bCs/>
                <w:sz w:val="28"/>
                <w:lang w:eastAsia="en-US"/>
              </w:rPr>
              <w:t xml:space="preserve">  03</w:t>
            </w:r>
            <w:r w:rsidR="00B067D6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66645" w:rsidRDefault="0056664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66645" w:rsidRDefault="002024AC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</w:t>
      </w:r>
      <w:proofErr w:type="gramEnd"/>
      <w:r>
        <w:rPr>
          <w:rFonts w:ascii="Times New Roman" w:hAnsi="Times New Roman"/>
          <w:sz w:val="28"/>
        </w:rPr>
        <w:t xml:space="preserve">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66645" w:rsidRDefault="00566645">
      <w:pPr>
        <w:tabs>
          <w:tab w:val="left" w:pos="252"/>
        </w:tabs>
        <w:rPr>
          <w:rFonts w:ascii="Times New Roman" w:hAnsi="Times New Roman"/>
          <w:sz w:val="28"/>
        </w:rPr>
      </w:pPr>
    </w:p>
    <w:p w:rsidR="00566645" w:rsidRDefault="002024A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66645" w:rsidRDefault="002024A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566645" w:rsidRDefault="002024A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566645" w:rsidRPr="00B067D6" w:rsidRDefault="002024A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067D6">
        <w:rPr>
          <w:rFonts w:ascii="Times New Roman" w:hAnsi="Times New Roman"/>
          <w:sz w:val="28"/>
        </w:rPr>
        <w:t xml:space="preserve"> запроса цен: право заключения договора на поставку линолеума, </w:t>
      </w:r>
      <w:proofErr w:type="spellStart"/>
      <w:r w:rsidRPr="00B067D6">
        <w:rPr>
          <w:rFonts w:ascii="Times New Roman" w:hAnsi="Times New Roman"/>
          <w:sz w:val="28"/>
        </w:rPr>
        <w:t>ламината</w:t>
      </w:r>
      <w:proofErr w:type="spellEnd"/>
    </w:p>
    <w:p w:rsidR="00566645" w:rsidRDefault="002024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линолеума, ламината </w:t>
      </w:r>
    </w:p>
    <w:p w:rsidR="00566645" w:rsidRDefault="0056664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6645" w:rsidRDefault="002024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1 574 300 (Один миллион пятьсот семьдесят четыре тысячи триста) рублей 00 копеек, включая НДС. </w:t>
      </w:r>
    </w:p>
    <w:p w:rsidR="00566645" w:rsidRDefault="0056664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6645" w:rsidRDefault="002024AC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«12» марта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31502119062,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№150312/0491/250,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№Z037268.</w:t>
      </w:r>
    </w:p>
    <w:p w:rsidR="00566645" w:rsidRDefault="00566645">
      <w:pPr>
        <w:tabs>
          <w:tab w:val="left" w:pos="252"/>
        </w:tabs>
        <w:rPr>
          <w:rFonts w:ascii="Times New Roman" w:hAnsi="Times New Roman"/>
          <w:sz w:val="28"/>
        </w:rPr>
      </w:pPr>
    </w:p>
    <w:p w:rsidR="00566645" w:rsidRDefault="002024A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</w:t>
      </w:r>
      <w:r w:rsidR="00B067D6">
        <w:rPr>
          <w:b w:val="0"/>
          <w:bCs w:val="0"/>
          <w:sz w:val="28"/>
          <w:szCs w:val="24"/>
        </w:rPr>
        <w:t>овское) «</w:t>
      </w:r>
      <w:r w:rsidR="00F1296E">
        <w:rPr>
          <w:b w:val="0"/>
          <w:bCs w:val="0"/>
          <w:sz w:val="28"/>
          <w:szCs w:val="24"/>
        </w:rPr>
        <w:t>03</w:t>
      </w:r>
      <w:r w:rsidR="00B067D6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апреля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проспект Ленина, дом 31.</w:t>
      </w:r>
    </w:p>
    <w:p w:rsidR="00566645" w:rsidRDefault="0056664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66645" w:rsidRDefault="002024A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5"/>
        <w:gridCol w:w="6747"/>
      </w:tblGrid>
      <w:tr w:rsidR="00566645" w:rsidRPr="007605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66645" w:rsidRPr="0076054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66645" w:rsidRPr="007605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566645" w:rsidRPr="007605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566645" w:rsidRPr="007605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566645" w:rsidRPr="007605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566645" w:rsidRPr="007605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566645" w:rsidRPr="007605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>Начальник управления по закупкам и услугам</w:t>
            </w:r>
          </w:p>
        </w:tc>
      </w:tr>
      <w:tr w:rsidR="00566645" w:rsidRPr="0076054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66645" w:rsidRPr="007605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566645" w:rsidRDefault="00566645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66645" w:rsidRDefault="002024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566645" w:rsidRDefault="002024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66645" w:rsidRDefault="00566645">
      <w:pPr>
        <w:rPr>
          <w:rFonts w:ascii="Times New Roman" w:hAnsi="Times New Roman"/>
          <w:sz w:val="28"/>
        </w:rPr>
      </w:pPr>
    </w:p>
    <w:p w:rsidR="00566645" w:rsidRDefault="002024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в форме электронных документов заявкам от 25.03.2015 № Z037268-1 к </w:t>
      </w:r>
      <w:r w:rsidR="0076054C">
        <w:rPr>
          <w:rFonts w:ascii="Times New Roman" w:hAnsi="Times New Roman"/>
          <w:sz w:val="28"/>
        </w:rPr>
        <w:t xml:space="preserve">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2994"/>
        <w:gridCol w:w="2295"/>
        <w:gridCol w:w="3707"/>
      </w:tblGrid>
      <w:tr w:rsidR="00566645" w:rsidRPr="007605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66645" w:rsidRPr="007605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>60243922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6645" w:rsidRPr="0076054C" w:rsidRDefault="002024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6054C">
              <w:rPr>
                <w:rFonts w:ascii="Times New Roman" w:eastAsiaTheme="minorHAnsi" w:hAnsi="Times New Roman"/>
                <w:sz w:val="28"/>
                <w:szCs w:val="28"/>
              </w:rPr>
              <w:t>Цена заявки:1 574 205 (Один миллион пятьсот семьдесят четыре тысячи двести пять) рублей 90 копеек, включая НДС</w:t>
            </w:r>
          </w:p>
        </w:tc>
      </w:tr>
    </w:tbl>
    <w:p w:rsidR="00566645" w:rsidRDefault="0056664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6645" w:rsidRDefault="0076054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2024AC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566645" w:rsidRDefault="002024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566645" w:rsidRDefault="002024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"Велес" (город Екатеринбург,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Ферганская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16, офис212) </w:t>
      </w:r>
    </w:p>
    <w:p w:rsidR="00566645" w:rsidRDefault="002024A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66645" w:rsidRDefault="002024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66645" w:rsidRDefault="002024A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66645" w:rsidRDefault="002024A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66645" w:rsidRDefault="002024A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66645" w:rsidRDefault="002024A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6054C" w:rsidRDefault="0076054C" w:rsidP="0076054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76054C" w:rsidRPr="001F769A" w:rsidRDefault="0076054C" w:rsidP="0076054C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"Велес"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"Велес"</w:t>
      </w:r>
      <w:r>
        <w:rPr>
          <w:rFonts w:ascii="Times New Roman" w:hAnsi="Times New Roman"/>
          <w:sz w:val="28"/>
        </w:rPr>
        <w:t xml:space="preserve">. </w:t>
      </w: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"Велес" </w:t>
      </w:r>
      <w:r w:rsidRPr="00F23228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"Велес"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</w:p>
    <w:p w:rsidR="00566645" w:rsidRDefault="00566645">
      <w:pPr>
        <w:keepLines w:val="0"/>
        <w:rPr>
          <w:rFonts w:ascii="Times New Roman" w:eastAsiaTheme="minorHAnsi" w:hAnsi="Times New Roman"/>
          <w:sz w:val="28"/>
        </w:rPr>
      </w:pPr>
    </w:p>
    <w:p w:rsidR="00566645" w:rsidRDefault="002024AC" w:rsidP="0076054C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sz w:val="28"/>
          <w:szCs w:val="28"/>
          <w:lang w:val="en-US"/>
        </w:rPr>
        <w:t xml:space="preserve">  </w:t>
      </w:r>
      <w:r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76054C" w:rsidTr="002C6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6054C" w:rsidTr="002C67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6054C" w:rsidTr="002C6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6054C" w:rsidTr="002C67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6054C" w:rsidTr="002C6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6054C" w:rsidTr="002C6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6054C" w:rsidTr="002C6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6054C" w:rsidTr="002C6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6054C" w:rsidTr="002C6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6054C" w:rsidTr="002C67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6054C" w:rsidTr="002C67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054C" w:rsidRDefault="0076054C" w:rsidP="002C67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66645" w:rsidRDefault="00566645">
      <w:pPr>
        <w:keepLines w:val="0"/>
        <w:rPr>
          <w:rFonts w:ascii="Times New Roman" w:hAnsi="Times New Roman"/>
          <w:sz w:val="28"/>
          <w:lang w:val="en-US"/>
        </w:rPr>
      </w:pPr>
    </w:p>
    <w:p w:rsidR="00566645" w:rsidRDefault="00566645">
      <w:pPr>
        <w:rPr>
          <w:sz w:val="28"/>
          <w:lang w:val="en-US"/>
        </w:rPr>
      </w:pPr>
    </w:p>
    <w:sectPr w:rsidR="00566645" w:rsidSect="0056664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A9C" w:rsidRDefault="00B51A9C">
      <w:r>
        <w:separator/>
      </w:r>
    </w:p>
  </w:endnote>
  <w:endnote w:type="continuationSeparator" w:id="0">
    <w:p w:rsidR="00B51A9C" w:rsidRDefault="00B51A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66645" w:rsidRDefault="0056664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66645" w:rsidRDefault="002024A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D3B8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D3B8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1296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1D3B8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D3B8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D3B8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1296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1D3B8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66645" w:rsidRDefault="0056664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A9C" w:rsidRDefault="00B51A9C">
      <w:r>
        <w:separator/>
      </w:r>
    </w:p>
  </w:footnote>
  <w:footnote w:type="continuationSeparator" w:id="0">
    <w:p w:rsidR="00B51A9C" w:rsidRDefault="00B51A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441CA"/>
    <w:multiLevelType w:val="multilevel"/>
    <w:tmpl w:val="8A5A4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3F0B9F"/>
    <w:multiLevelType w:val="multilevel"/>
    <w:tmpl w:val="E702E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24AC"/>
    <w:rsid w:val="001D3B87"/>
    <w:rsid w:val="002024AC"/>
    <w:rsid w:val="00415AF4"/>
    <w:rsid w:val="00566645"/>
    <w:rsid w:val="00702029"/>
    <w:rsid w:val="0076054C"/>
    <w:rsid w:val="00B067D6"/>
    <w:rsid w:val="00B51A9C"/>
    <w:rsid w:val="00F12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64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6664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66645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6664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6664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6664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6664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666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6664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666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66645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6664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6664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6664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6664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6664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6664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66645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9F9DF-0F5F-4332-95D6-B99A46B35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2015-03-30T11:06:00Z</cp:lastPrinted>
  <dcterms:created xsi:type="dcterms:W3CDTF">2015-03-30T10:49:00Z</dcterms:created>
  <dcterms:modified xsi:type="dcterms:W3CDTF">2015-04-03T10:18:00Z</dcterms:modified>
</cp:coreProperties>
</file>