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FF2" w:rsidRPr="00125451" w:rsidRDefault="00C61CB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254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1254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037268-1</w:t>
      </w:r>
    </w:p>
    <w:p w:rsidR="00310FF2" w:rsidRPr="00125451" w:rsidRDefault="00C61CB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254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254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254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254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254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254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254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254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254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линолеума, </w:t>
      </w:r>
      <w:proofErr w:type="spellStart"/>
      <w:r w:rsidRPr="001254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ламината</w:t>
      </w:r>
      <w:proofErr w:type="spellEnd"/>
    </w:p>
    <w:p w:rsidR="00310FF2" w:rsidRPr="00125451" w:rsidRDefault="00310FF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10FF2" w:rsidRPr="00125451" w:rsidRDefault="00310FF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10FF2">
        <w:tc>
          <w:tcPr>
            <w:tcW w:w="5149" w:type="dxa"/>
            <w:hideMark/>
          </w:tcPr>
          <w:p w:rsidR="00310FF2" w:rsidRDefault="00C61C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10FF2" w:rsidRDefault="00C61CB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10FF2" w:rsidRDefault="00310F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FF2" w:rsidRDefault="00C61C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10FF2" w:rsidRDefault="00310F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FF2" w:rsidRDefault="00C61C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10FF2" w:rsidRDefault="00C61C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10FF2" w:rsidRPr="00125451" w:rsidRDefault="00C61C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54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10FF2" w:rsidRPr="00125451" w:rsidRDefault="00C61C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54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линолеума, </w:t>
      </w:r>
      <w:proofErr w:type="spellStart"/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ламината</w:t>
      </w:r>
      <w:proofErr w:type="spellEnd"/>
    </w:p>
    <w:p w:rsidR="00310FF2" w:rsidRPr="00125451" w:rsidRDefault="00C61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линолеума, </w:t>
      </w:r>
      <w:proofErr w:type="spellStart"/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ламината</w:t>
      </w:r>
      <w:proofErr w:type="spellEnd"/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0FF2" w:rsidRPr="00125451" w:rsidRDefault="00310F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FF2" w:rsidRPr="00125451" w:rsidRDefault="00C61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1 574 300 (Один миллион пятьсот семьдесят четыре тысячи триста) рублей 00 копеек, включая НДС. </w:t>
      </w:r>
    </w:p>
    <w:p w:rsidR="00310FF2" w:rsidRPr="00125451" w:rsidRDefault="00310F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FF2" w:rsidRDefault="00C61C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54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254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254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254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31502119062,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№150312/0491/250,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№Z037268.</w:t>
      </w:r>
    </w:p>
    <w:p w:rsidR="00310FF2" w:rsidRDefault="00310F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FF2" w:rsidRPr="00125451" w:rsidRDefault="00C61CB2" w:rsidP="001254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«25» марта 2015 года, по адресу: Аук. Конк. Дом-2 http://a-k-d.ru/.</w:t>
      </w:r>
    </w:p>
    <w:p w:rsidR="00310FF2" w:rsidRDefault="00C61CB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05"/>
        <w:gridCol w:w="6747"/>
      </w:tblGrid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310FF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1254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310FF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310FF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310FF2" w:rsidRDefault="00310F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FF2" w:rsidRPr="00125451" w:rsidRDefault="00C61CB2" w:rsidP="0012545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310FF2" w:rsidRDefault="00C61C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«25» марта 2015 года на ЭТП Аук. Конк. Дом:</w:t>
      </w:r>
    </w:p>
    <w:p w:rsidR="00310FF2" w:rsidRDefault="00C61C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10FF2" w:rsidRDefault="00C61C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10FF2" w:rsidRDefault="00C61C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10FF2" w:rsidRPr="00125451" w:rsidRDefault="00C61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линолеума, </w:t>
      </w:r>
      <w:proofErr w:type="spellStart"/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ламината</w:t>
      </w:r>
      <w:proofErr w:type="spellEnd"/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0FF2" w:rsidRPr="00125451" w:rsidRDefault="00C61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цен, подавших заявки на участие в запросе цен</w:t>
      </w:r>
      <w:r w:rsidRPr="00125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936"/>
        <w:gridCol w:w="2255"/>
        <w:gridCol w:w="3807"/>
      </w:tblGrid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60243922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"Велес"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1 574 205 (Один миллион пятьсот семьдесят четыре тысячи двести пять) рублей 90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310FF2" w:rsidRPr="00125451" w:rsidRDefault="00C61CB2">
      <w:pPr>
        <w:pStyle w:val="af4"/>
        <w:jc w:val="both"/>
        <w:rPr>
          <w:rFonts w:eastAsia="Times New Roman"/>
          <w:sz w:val="28"/>
          <w:szCs w:val="28"/>
        </w:rPr>
      </w:pPr>
      <w:r w:rsidRPr="00125451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линолеума, </w:t>
      </w:r>
      <w:proofErr w:type="spellStart"/>
      <w:r w:rsidRPr="00125451">
        <w:rPr>
          <w:rFonts w:eastAsia="Times New Roman"/>
          <w:sz w:val="28"/>
          <w:szCs w:val="28"/>
        </w:rPr>
        <w:t>ламината</w:t>
      </w:r>
      <w:proofErr w:type="spellEnd"/>
      <w:r w:rsidRPr="00125451">
        <w:rPr>
          <w:rFonts w:eastAsia="Times New Roman"/>
          <w:sz w:val="28"/>
          <w:szCs w:val="28"/>
        </w:rPr>
        <w:t xml:space="preserve"> признан несостоявшимся. </w:t>
      </w:r>
    </w:p>
    <w:p w:rsidR="00310FF2" w:rsidRDefault="00C61CB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10FF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310F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310F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0FF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310F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310F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310F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310F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310F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0FF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10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C6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FF2" w:rsidRDefault="00310F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10FF2" w:rsidRDefault="00310FF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310FF2" w:rsidSect="00310FF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112" w:rsidRDefault="00502112">
      <w:pPr>
        <w:spacing w:after="0" w:line="240" w:lineRule="auto"/>
      </w:pPr>
      <w:r>
        <w:separator/>
      </w:r>
    </w:p>
  </w:endnote>
  <w:endnote w:type="continuationSeparator" w:id="0">
    <w:p w:rsidR="00502112" w:rsidRDefault="00502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FF2" w:rsidRDefault="00310FF2">
    <w:pPr>
      <w:pStyle w:val="a9"/>
      <w:jc w:val="center"/>
      <w:rPr>
        <w:bCs/>
        <w:sz w:val="16"/>
        <w:szCs w:val="16"/>
      </w:rPr>
    </w:pPr>
  </w:p>
  <w:p w:rsidR="00310FF2" w:rsidRDefault="00310FF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61C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61C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2545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61C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61C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2545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112" w:rsidRDefault="00502112">
      <w:pPr>
        <w:spacing w:after="0" w:line="240" w:lineRule="auto"/>
      </w:pPr>
      <w:r>
        <w:separator/>
      </w:r>
    </w:p>
  </w:footnote>
  <w:footnote w:type="continuationSeparator" w:id="0">
    <w:p w:rsidR="00502112" w:rsidRDefault="005021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02687"/>
    <w:multiLevelType w:val="multilevel"/>
    <w:tmpl w:val="8ED2B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61CB2"/>
    <w:rsid w:val="00125451"/>
    <w:rsid w:val="00310FF2"/>
    <w:rsid w:val="00502112"/>
    <w:rsid w:val="00C61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FF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FF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10FF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10F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10FF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10F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10FF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10F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10FF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10FF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10FF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10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10FF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10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10FF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10FF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10FF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10FF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10FF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3CF76-2310-43CD-9445-A54A25C29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597</Words>
  <Characters>3403</Characters>
  <Application>Microsoft Office Word</Application>
  <DocSecurity>0</DocSecurity>
  <Lines>28</Lines>
  <Paragraphs>7</Paragraphs>
  <ScaleCrop>false</ScaleCrop>
  <Company/>
  <LinksUpToDate>false</LinksUpToDate>
  <CharactersWithSpaces>3993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2015-03-25T05:54:00Z</cp:lastPrinted>
  <dcterms:created xsi:type="dcterms:W3CDTF">2015-03-25T05:49:00Z</dcterms:created>
  <dcterms:modified xsi:type="dcterms:W3CDTF">2015-03-25T05:54:00Z</dcterms:modified>
</cp:coreProperties>
</file>