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71" w:rsidRPr="00202271" w:rsidRDefault="00202271" w:rsidP="0020227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7291/69 н/П-15-1</w:t>
      </w:r>
    </w:p>
    <w:p w:rsidR="00202271" w:rsidRPr="00202271" w:rsidRDefault="00202271" w:rsidP="0020227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 w:rsidR="00F055D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заявкам </w:t>
      </w: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участие в открытом запросе предложений на право заключения договора на Поставку по лоту №7291/69 н/П-15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</w:t>
      </w:r>
      <w:r w:rsidR="00967A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</w:t>
      </w: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авка оборудования для проведения ремонтных работ на высоте и перевозки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металлоконструкций для нужд АО «</w:t>
      </w: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02271" w:rsidRPr="00202271" w:rsidRDefault="00202271" w:rsidP="0020227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2271" w:rsidRPr="00202271" w:rsidTr="00636D23">
        <w:tc>
          <w:tcPr>
            <w:tcW w:w="5149" w:type="dxa"/>
            <w:hideMark/>
          </w:tcPr>
          <w:p w:rsidR="00202271" w:rsidRPr="00202271" w:rsidRDefault="00202271" w:rsidP="00636D2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0227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0227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202271" w:rsidRPr="00202271" w:rsidRDefault="00202271" w:rsidP="00636D2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«24» марта 2015</w:t>
            </w:r>
            <w:r w:rsidRPr="0020227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02271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02271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02271">
        <w:rPr>
          <w:rFonts w:ascii="Times New Roman" w:hAnsi="Times New Roman"/>
          <w:sz w:val="24"/>
          <w:szCs w:val="24"/>
          <w:lang w:eastAsia="ru-RU"/>
        </w:rPr>
        <w:t>–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0227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022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022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оставку по лоту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№7291/69 н/П-15 «Пост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авка оборудования для проведения ремонтных работ на высоте и перевозки </w:t>
      </w:r>
      <w:r>
        <w:rPr>
          <w:rFonts w:ascii="Times New Roman" w:hAnsi="Times New Roman" w:cs="Times New Roman"/>
          <w:sz w:val="24"/>
          <w:szCs w:val="24"/>
          <w:lang w:eastAsia="ru-RU"/>
        </w:rPr>
        <w:t>металлоконструкций для нужд АО «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02271" w:rsidRDefault="00202271" w:rsidP="0020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оборудования для проведения ремонтных работ на высоте и перевозки металлоконструкций для нужд АО «НИАЭП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02271" w:rsidRPr="00202271" w:rsidRDefault="00202271" w:rsidP="0020227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6 000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(Шесть миллионов) рублей 00 копеек, включая НДС. </w:t>
      </w:r>
    </w:p>
    <w:p w:rsidR="00202271" w:rsidRPr="00202271" w:rsidRDefault="00202271" w:rsidP="0020227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 w:cs="Times New Roman"/>
          <w:sz w:val="24"/>
          <w:szCs w:val="28"/>
          <w:lang w:eastAsia="ru-RU"/>
        </w:rPr>
        <w:t>закупочной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документации.</w:t>
      </w:r>
    </w:p>
    <w:p w:rsid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022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022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0227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«12» марта 2015 года в информационно</w:t>
      </w:r>
      <w:r w:rsidRPr="00202271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02271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0227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02271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02271">
        <w:rPr>
          <w:rFonts w:ascii="Times New Roman" w:hAnsi="Times New Roman"/>
          <w:sz w:val="24"/>
          <w:szCs w:val="24"/>
          <w:lang w:eastAsia="ru-RU"/>
        </w:rPr>
        <w:t>,</w:t>
      </w:r>
      <w:r w:rsidRPr="00202271">
        <w:rPr>
          <w:sz w:val="24"/>
          <w:szCs w:val="24"/>
        </w:rPr>
        <w:t xml:space="preserve"> </w:t>
      </w:r>
      <w:r w:rsidRPr="00202271">
        <w:rPr>
          <w:rFonts w:ascii="Times New Roman" w:hAnsi="Times New Roman"/>
          <w:sz w:val="24"/>
          <w:szCs w:val="24"/>
          <w:lang w:eastAsia="ru-RU"/>
        </w:rPr>
        <w:t>закупка 31502119246, на официальном сайте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0227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02271">
        <w:rPr>
          <w:rFonts w:ascii="Times New Roman" w:hAnsi="Times New Roman" w:cs="Times New Roman"/>
          <w:sz w:val="24"/>
          <w:szCs w:val="24"/>
          <w:lang w:eastAsia="ru-RU"/>
        </w:rPr>
        <w:t>, закупка №150312/0536/228,</w:t>
      </w:r>
      <w:r w:rsidRPr="0020227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, закупка №R026514.</w:t>
      </w:r>
    </w:p>
    <w:p w:rsidR="00202271" w:rsidRPr="00202271" w:rsidRDefault="00202271" w:rsidP="002022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Default="00202271" w:rsidP="002022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202271" w:rsidRDefault="00202271" w:rsidP="002022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«24» марта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02271" w:rsidRPr="00202271" w:rsidRDefault="00202271" w:rsidP="00202271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4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202271" w:rsidRPr="00202271" w:rsidRDefault="00202271" w:rsidP="002022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2271" w:rsidRPr="00202271" w:rsidRDefault="00202271" w:rsidP="00202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227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 w:rsidR="00F055D8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F055D8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202271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949"/>
        <w:gridCol w:w="2266"/>
        <w:gridCol w:w="3686"/>
      </w:tblGrid>
      <w:tr w:rsidR="00925A5D" w:rsidRPr="00202271" w:rsidTr="00EA3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EA3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F055D8" w:rsidP="00EA379E">
            <w:pPr>
              <w:spacing w:after="0" w:line="240" w:lineRule="auto"/>
              <w:ind w:left="58" w:right="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202271" w:rsidRPr="002022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EA3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925A5D" w:rsidRPr="00202271" w:rsidTr="00EA3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60244507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AB2" w:rsidRDefault="00967AB2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РосСтройКомплект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202271" w:rsidRPr="00925A5D" w:rsidRDefault="00967AB2" w:rsidP="00EA379E">
            <w:pPr>
              <w:spacing w:after="0"/>
              <w:ind w:left="58" w:right="6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5A5D"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7801490430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925A5D" w:rsidRDefault="00925A5D" w:rsidP="00EA379E">
            <w:pPr>
              <w:autoSpaceDE w:val="0"/>
              <w:autoSpaceDN w:val="0"/>
              <w:adjustRightInd w:val="0"/>
              <w:spacing w:after="0" w:line="240" w:lineRule="auto"/>
              <w:ind w:left="58" w:right="68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199155,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Санкт-Петербург,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Железноводская, 17/5 Лит. Д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5 664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945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,60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шестьсот шестьдесят четыре тысячи девятьсот сорок пять) рублей 60 к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опеек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25A5D" w:rsidRPr="00202271" w:rsidTr="00EA3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60244525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AB2" w:rsidRDefault="00967AB2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КРАМАКС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202271" w:rsidRPr="00925A5D" w:rsidRDefault="00967AB2" w:rsidP="00EA379E">
            <w:pPr>
              <w:spacing w:after="0"/>
              <w:ind w:left="58" w:right="6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5A5D"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5047061181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925A5D" w:rsidRDefault="00925A5D" w:rsidP="00EA379E">
            <w:pPr>
              <w:autoSpaceDE w:val="0"/>
              <w:autoSpaceDN w:val="0"/>
              <w:adjustRightInd w:val="0"/>
              <w:spacing w:after="0" w:line="240" w:lineRule="auto"/>
              <w:ind w:left="58" w:right="68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141400, Россия, Московская область, г. Химки, ул. С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партаковская, 5/7, пом</w:t>
            </w: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. 1,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5 984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280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,32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девятьсот восемьдесят четыре тысячи двести восемьдесят) рублей 32 копейки, включая НДС </w:t>
            </w:r>
          </w:p>
        </w:tc>
      </w:tr>
      <w:tr w:rsidR="00925A5D" w:rsidRPr="00202271" w:rsidTr="00EA3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60244539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AB2" w:rsidRDefault="00967AB2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ПОТОК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202271" w:rsidRPr="00925A5D" w:rsidRDefault="00967AB2" w:rsidP="00EA379E">
            <w:pPr>
              <w:spacing w:after="0"/>
              <w:ind w:left="58" w:right="6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5A5D"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3725007873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925A5D" w:rsidRDefault="00925A5D" w:rsidP="00EA379E">
            <w:pPr>
              <w:autoSpaceDE w:val="0"/>
              <w:autoSpaceDN w:val="0"/>
              <w:adjustRightInd w:val="0"/>
              <w:spacing w:after="0" w:line="240" w:lineRule="auto"/>
              <w:ind w:left="58" w:right="68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155908, Россия, Ивановская область, Шуйский район, д.</w:t>
            </w:r>
            <w:r w:rsidR="00EA379E"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Остапово,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ул. </w:t>
            </w:r>
            <w:r w:rsidRPr="00925A5D">
              <w:rPr>
                <w:rFonts w:ascii="Times New Roman" w:eastAsiaTheme="minorHAnsi" w:hAnsi="Times New Roman" w:cs="Times New Roman"/>
                <w:sz w:val="24"/>
                <w:szCs w:val="24"/>
              </w:rPr>
              <w:t>Зеленая, 86Б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5 980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девятьсот восемьдесят тысяч) рублей 01 копейка, включая НДС </w:t>
            </w:r>
          </w:p>
        </w:tc>
      </w:tr>
      <w:tr w:rsidR="00925A5D" w:rsidRPr="00202271" w:rsidTr="00EA3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60244593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AB2" w:rsidRDefault="00967AB2" w:rsidP="00EA379E">
            <w:pPr>
              <w:spacing w:after="0" w:line="240" w:lineRule="auto"/>
              <w:ind w:left="58" w:right="6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СПУТНИК-М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202271" w:rsidRPr="00EA379E" w:rsidRDefault="00967AB2" w:rsidP="00EA379E">
            <w:pPr>
              <w:spacing w:after="0"/>
              <w:ind w:left="58" w:right="6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202271"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A379E" w:rsidRPr="00EA379E">
              <w:rPr>
                <w:rFonts w:ascii="Times New Roman" w:eastAsiaTheme="minorHAnsi" w:hAnsi="Times New Roman" w:cs="Times New Roman"/>
                <w:sz w:val="24"/>
                <w:szCs w:val="24"/>
              </w:rPr>
              <w:t>7715767142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EA379E" w:rsidRDefault="00EA379E" w:rsidP="00EA379E">
            <w:pPr>
              <w:autoSpaceDE w:val="0"/>
              <w:autoSpaceDN w:val="0"/>
              <w:adjustRightInd w:val="0"/>
              <w:spacing w:after="0" w:line="240" w:lineRule="auto"/>
              <w:ind w:left="58" w:right="68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EA379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127276, Россия, Москва, Москва,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EA379E">
              <w:rPr>
                <w:rFonts w:ascii="Times New Roman" w:eastAsiaTheme="minorHAnsi" w:hAnsi="Times New Roman" w:cs="Times New Roman"/>
                <w:sz w:val="24"/>
                <w:szCs w:val="24"/>
              </w:rPr>
              <w:t>Ботаническая, 14 офис 21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271" w:rsidRPr="00202271" w:rsidRDefault="00202271" w:rsidP="00EA379E">
            <w:pPr>
              <w:spacing w:after="0" w:line="240" w:lineRule="auto"/>
              <w:ind w:left="58" w:right="6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5 910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</w:t>
            </w:r>
            <w:r w:rsidR="00F05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0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девятьсот десять тысяч тридцать) рублей 00 копеек, включая НДС </w:t>
            </w:r>
          </w:p>
        </w:tc>
      </w:tr>
    </w:tbl>
    <w:p w:rsidR="00202271" w:rsidRPr="00202271" w:rsidRDefault="00F055D8" w:rsidP="00202271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>Заявки участников ООО «РосСтройКомплект», ЗАО «</w:t>
      </w:r>
      <w:r w:rsidR="00202271" w:rsidRPr="00202271">
        <w:rPr>
          <w:rFonts w:eastAsia="Times New Roman"/>
        </w:rPr>
        <w:t>КРАМАКС</w:t>
      </w:r>
      <w:r>
        <w:rPr>
          <w:rFonts w:eastAsia="Times New Roman"/>
        </w:rPr>
        <w:t>», ООО «</w:t>
      </w:r>
      <w:r w:rsidR="00202271" w:rsidRPr="00202271">
        <w:rPr>
          <w:rFonts w:eastAsia="Times New Roman"/>
        </w:rPr>
        <w:t>ПОТОК</w:t>
      </w:r>
      <w:r>
        <w:rPr>
          <w:rFonts w:eastAsia="Times New Roman"/>
        </w:rPr>
        <w:t>», ООО «</w:t>
      </w:r>
      <w:r w:rsidR="00202271" w:rsidRPr="00202271">
        <w:rPr>
          <w:rFonts w:eastAsia="Times New Roman"/>
        </w:rPr>
        <w:t>СПУТНИК-М</w:t>
      </w:r>
      <w:r>
        <w:rPr>
          <w:rFonts w:eastAsia="Times New Roman"/>
        </w:rPr>
        <w:t>»</w:t>
      </w:r>
      <w:r w:rsidR="00202271" w:rsidRPr="00202271">
        <w:rPr>
          <w:rFonts w:eastAsia="Times New Roman"/>
        </w:rPr>
        <w:t xml:space="preserve"> приняты к рассмотрению.</w:t>
      </w:r>
    </w:p>
    <w:p w:rsidR="00625A11" w:rsidRDefault="00625A11">
      <w:pPr>
        <w:rPr>
          <w:sz w:val="24"/>
          <w:szCs w:val="24"/>
        </w:rPr>
      </w:pPr>
    </w:p>
    <w:p w:rsidR="00F055D8" w:rsidRDefault="00F055D8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F055D8" w:rsidRPr="009258E5" w:rsidTr="00B576BC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5D8" w:rsidRPr="009258E5" w:rsidRDefault="00F055D8" w:rsidP="00B576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5D8" w:rsidRPr="009258E5" w:rsidRDefault="00F055D8" w:rsidP="00B576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055D8" w:rsidRPr="009258E5" w:rsidTr="00B576B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5D8" w:rsidRPr="009258E5" w:rsidRDefault="00F055D8" w:rsidP="00B576BC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F055D8" w:rsidRPr="009258E5" w:rsidTr="00B576BC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5D8" w:rsidRPr="009258E5" w:rsidRDefault="00F055D8" w:rsidP="00B576BC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5D8" w:rsidRPr="009258E5" w:rsidRDefault="00F055D8" w:rsidP="00B576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055D8" w:rsidRPr="00202271" w:rsidRDefault="00F055D8">
      <w:pPr>
        <w:rPr>
          <w:sz w:val="24"/>
          <w:szCs w:val="24"/>
        </w:rPr>
      </w:pPr>
    </w:p>
    <w:sectPr w:rsidR="00F055D8" w:rsidRPr="00202271" w:rsidSect="00967AB2">
      <w:footerReference w:type="default" r:id="rId12"/>
      <w:pgSz w:w="11906" w:h="16838"/>
      <w:pgMar w:top="993" w:right="737" w:bottom="1134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D7A" w:rsidRDefault="005D5D7A" w:rsidP="00202271">
      <w:pPr>
        <w:spacing w:after="0" w:line="240" w:lineRule="auto"/>
      </w:pPr>
      <w:r>
        <w:separator/>
      </w:r>
    </w:p>
  </w:endnote>
  <w:endnote w:type="continuationSeparator" w:id="0">
    <w:p w:rsidR="005D5D7A" w:rsidRDefault="005D5D7A" w:rsidP="00202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6BC" w:rsidRDefault="00137D3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7291/69 н/П-15-1</w:t>
    </w:r>
  </w:p>
  <w:p w:rsidR="00B576BC" w:rsidRDefault="00137D3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F055D8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F055D8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</w:t>
    </w:r>
    <w:r w:rsidR="00F055D8">
      <w:rPr>
        <w:rFonts w:ascii="Times New Roman" w:hAnsi="Times New Roman" w:cs="Times New Roman"/>
        <w:bCs/>
        <w:sz w:val="16"/>
        <w:szCs w:val="16"/>
      </w:rPr>
      <w:t>ставку по лоту №7291/69 н/П-15 «</w:t>
    </w:r>
    <w:r>
      <w:rPr>
        <w:rFonts w:ascii="Times New Roman" w:hAnsi="Times New Roman" w:cs="Times New Roman"/>
        <w:bCs/>
        <w:sz w:val="16"/>
        <w:szCs w:val="16"/>
      </w:rPr>
      <w:t xml:space="preserve">Постравка оборудования для проведения ремонтных работ на высоте и перевозки металлоконструкций для нужд АО </w:t>
    </w:r>
    <w:r w:rsidR="00F055D8">
      <w:rPr>
        <w:rFonts w:ascii="Times New Roman" w:hAnsi="Times New Roman" w:cs="Times New Roman"/>
        <w:bCs/>
        <w:sz w:val="16"/>
        <w:szCs w:val="16"/>
      </w:rPr>
      <w:t>«</w:t>
    </w:r>
    <w:r>
      <w:rPr>
        <w:rFonts w:ascii="Times New Roman" w:hAnsi="Times New Roman" w:cs="Times New Roman"/>
        <w:bCs/>
        <w:sz w:val="16"/>
        <w:szCs w:val="16"/>
      </w:rPr>
      <w:t>НИАЭП</w:t>
    </w:r>
    <w:r w:rsidR="00F055D8">
      <w:rPr>
        <w:rFonts w:ascii="Times New Roman" w:hAnsi="Times New Roman" w:cs="Times New Roman"/>
        <w:bCs/>
        <w:sz w:val="16"/>
        <w:szCs w:val="16"/>
      </w:rPr>
      <w:t>»</w:t>
    </w:r>
    <w:r>
      <w:rPr>
        <w:rFonts w:ascii="Times New Roman" w:hAnsi="Times New Roman" w:cs="Times New Roman"/>
        <w:bCs/>
        <w:sz w:val="16"/>
        <w:szCs w:val="16"/>
      </w:rPr>
      <w:t xml:space="preserve"> </w:t>
    </w:r>
  </w:p>
  <w:p w:rsidR="00B576BC" w:rsidRDefault="00137D3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2469B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2469B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A2090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D7A" w:rsidRDefault="005D5D7A" w:rsidP="00202271">
      <w:pPr>
        <w:spacing w:after="0" w:line="240" w:lineRule="auto"/>
      </w:pPr>
      <w:r>
        <w:separator/>
      </w:r>
    </w:p>
  </w:footnote>
  <w:footnote w:type="continuationSeparator" w:id="0">
    <w:p w:rsidR="005D5D7A" w:rsidRDefault="005D5D7A" w:rsidP="00202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165C0"/>
    <w:multiLevelType w:val="multilevel"/>
    <w:tmpl w:val="9D9E3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271"/>
    <w:rsid w:val="00137D37"/>
    <w:rsid w:val="00202271"/>
    <w:rsid w:val="004732CE"/>
    <w:rsid w:val="00505813"/>
    <w:rsid w:val="005D5D7A"/>
    <w:rsid w:val="00625A11"/>
    <w:rsid w:val="007F6266"/>
    <w:rsid w:val="0082469B"/>
    <w:rsid w:val="00925A5D"/>
    <w:rsid w:val="00967AB2"/>
    <w:rsid w:val="00A20900"/>
    <w:rsid w:val="00A47568"/>
    <w:rsid w:val="00EA379E"/>
    <w:rsid w:val="00F0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271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227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0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0227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0227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022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022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0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02271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505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0581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2015-03-25T07:06:00Z</cp:lastPrinted>
  <dcterms:created xsi:type="dcterms:W3CDTF">2015-03-25T06:34:00Z</dcterms:created>
  <dcterms:modified xsi:type="dcterms:W3CDTF">2015-03-25T07:06:00Z</dcterms:modified>
</cp:coreProperties>
</file>