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1A" w:rsidRPr="00BB51DD" w:rsidRDefault="00C40AB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BB51DD">
        <w:rPr>
          <w:rFonts w:ascii="Times New Roman" w:hAnsi="Times New Roman"/>
          <w:b/>
          <w:bCs/>
          <w:sz w:val="28"/>
          <w:szCs w:val="28"/>
        </w:rPr>
        <w:t>ПРОТОКОЛ №7408/390 Руп</w:t>
      </w:r>
      <w:proofErr w:type="gramStart"/>
      <w:r w:rsidRPr="00BB51D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B51DD">
        <w:rPr>
          <w:rFonts w:ascii="Times New Roman" w:hAnsi="Times New Roman"/>
          <w:b/>
          <w:bCs/>
          <w:sz w:val="28"/>
          <w:szCs w:val="28"/>
        </w:rPr>
        <w:t>/П-15-5</w:t>
      </w:r>
    </w:p>
    <w:p w:rsidR="00D54A1A" w:rsidRPr="00BB51DD" w:rsidRDefault="00C40ABA">
      <w:pPr>
        <w:pStyle w:val="ac"/>
        <w:spacing w:after="0"/>
        <w:jc w:val="center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9426E" w:rsidRPr="00BB51DD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Pr="00BB51DD">
        <w:rPr>
          <w:rFonts w:ascii="Times New Roman" w:hAnsi="Times New Roman"/>
          <w:b/>
          <w:bCs/>
          <w:sz w:val="28"/>
          <w:szCs w:val="28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№7408/390 Руп</w:t>
      </w:r>
      <w:proofErr w:type="gramStart"/>
      <w:r w:rsidRPr="00BB51D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B51DD">
        <w:rPr>
          <w:rFonts w:ascii="Times New Roman" w:hAnsi="Times New Roman"/>
          <w:b/>
          <w:bCs/>
          <w:sz w:val="28"/>
          <w:szCs w:val="28"/>
        </w:rPr>
        <w:t>/П-15 «Поставка строительного оборудования для пионерной базы»</w:t>
      </w:r>
    </w:p>
    <w:p w:rsidR="00D54A1A" w:rsidRPr="00BB51DD" w:rsidRDefault="00D54A1A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D54A1A" w:rsidRPr="00BB51DD">
        <w:trPr>
          <w:trHeight w:val="397"/>
        </w:trPr>
        <w:tc>
          <w:tcPr>
            <w:tcW w:w="5131" w:type="dxa"/>
            <w:hideMark/>
          </w:tcPr>
          <w:p w:rsidR="00D54A1A" w:rsidRPr="00BB51DD" w:rsidRDefault="00C40AB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51DD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BB51D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BB51D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D54A1A" w:rsidRPr="00BB51DD" w:rsidRDefault="00C40ABA" w:rsidP="00F9426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BB51D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</w:t>
            </w:r>
            <w:r w:rsidR="00F9426E" w:rsidRPr="00BB51D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>8</w:t>
            </w:r>
            <w:r w:rsidRPr="00BB51D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BB51D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BB51D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BB51D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BB51DD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BB51D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D54A1A" w:rsidRPr="00BB51DD" w:rsidRDefault="00D54A1A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120C02" w:rsidRPr="00BB51DD" w:rsidRDefault="00120C02" w:rsidP="00120C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BB51DD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B51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51D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51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B51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B51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51DD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</w:t>
      </w:r>
      <w:r w:rsidRPr="00BB51DD">
        <w:rPr>
          <w:rFonts w:ascii="Times New Roman" w:hAnsi="Times New Roman"/>
          <w:sz w:val="28"/>
          <w:szCs w:val="28"/>
          <w:lang w:val="en-US"/>
        </w:rPr>
        <w:t>a</w:t>
      </w:r>
      <w:r w:rsidRPr="00BB51DD">
        <w:rPr>
          <w:rFonts w:ascii="Times New Roman" w:hAnsi="Times New Roman"/>
          <w:sz w:val="28"/>
          <w:szCs w:val="28"/>
        </w:rPr>
        <w:t>-</w:t>
      </w:r>
      <w:r w:rsidRPr="00BB51DD">
        <w:rPr>
          <w:rFonts w:ascii="Times New Roman" w:hAnsi="Times New Roman"/>
          <w:sz w:val="28"/>
          <w:szCs w:val="28"/>
          <w:lang w:val="en-US"/>
        </w:rPr>
        <w:t>k</w:t>
      </w:r>
      <w:r w:rsidRPr="00BB51DD">
        <w:rPr>
          <w:rFonts w:ascii="Times New Roman" w:hAnsi="Times New Roman"/>
          <w:sz w:val="28"/>
          <w:szCs w:val="28"/>
        </w:rPr>
        <w:t>-</w:t>
      </w:r>
      <w:r w:rsidRPr="00BB51DD">
        <w:rPr>
          <w:rFonts w:ascii="Times New Roman" w:hAnsi="Times New Roman"/>
          <w:sz w:val="28"/>
          <w:szCs w:val="28"/>
          <w:lang w:val="en-US"/>
        </w:rPr>
        <w:t>d</w:t>
      </w:r>
      <w:r w:rsidRPr="00BB51DD">
        <w:rPr>
          <w:rFonts w:ascii="Times New Roman" w:hAnsi="Times New Roman"/>
          <w:sz w:val="28"/>
          <w:szCs w:val="28"/>
        </w:rPr>
        <w:t>.</w:t>
      </w:r>
      <w:proofErr w:type="spellStart"/>
      <w:r w:rsidRPr="00BB51D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BB51D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20C02" w:rsidRPr="00BB51DD" w:rsidRDefault="00120C02" w:rsidP="00120C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0C02" w:rsidRPr="00BB51DD" w:rsidRDefault="00120C02" w:rsidP="00120C0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51D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20C02" w:rsidRPr="00BB51DD" w:rsidRDefault="00120C02" w:rsidP="00120C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BB51DD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BB51DD">
        <w:rPr>
          <w:rFonts w:ascii="Times New Roman" w:hAnsi="Times New Roman"/>
          <w:sz w:val="28"/>
          <w:szCs w:val="28"/>
        </w:rPr>
        <w:t>"</w:t>
      </w:r>
    </w:p>
    <w:p w:rsidR="00120C02" w:rsidRPr="00BB51DD" w:rsidRDefault="00120C02" w:rsidP="00120C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Организатор </w:t>
      </w:r>
      <w:r w:rsidRPr="00BB51D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B51DD">
        <w:rPr>
          <w:rFonts w:ascii="Times New Roman" w:hAnsi="Times New Roman"/>
          <w:sz w:val="28"/>
          <w:szCs w:val="28"/>
        </w:rPr>
        <w:t>: АО "НИАЭП"</w:t>
      </w:r>
    </w:p>
    <w:p w:rsidR="00120C02" w:rsidRPr="00BB51DD" w:rsidRDefault="00120C02" w:rsidP="00120C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Предмет </w:t>
      </w:r>
      <w:r w:rsidRPr="00BB51D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B51DD">
        <w:rPr>
          <w:rFonts w:ascii="Times New Roman" w:hAnsi="Times New Roman"/>
          <w:sz w:val="28"/>
          <w:szCs w:val="28"/>
        </w:rPr>
        <w:t>: право заключения договора на поставку по лоту №7408/390 Руп</w:t>
      </w:r>
      <w:proofErr w:type="gramStart"/>
      <w:r w:rsidRPr="00BB51DD">
        <w:rPr>
          <w:rFonts w:ascii="Times New Roman" w:hAnsi="Times New Roman"/>
          <w:sz w:val="28"/>
          <w:szCs w:val="28"/>
        </w:rPr>
        <w:t>1</w:t>
      </w:r>
      <w:proofErr w:type="gramEnd"/>
      <w:r w:rsidRPr="00BB51DD">
        <w:rPr>
          <w:rFonts w:ascii="Times New Roman" w:hAnsi="Times New Roman"/>
          <w:sz w:val="28"/>
          <w:szCs w:val="28"/>
        </w:rPr>
        <w:t>/П-15 «Поставка строительного оборудования для пионерной базы»</w:t>
      </w:r>
    </w:p>
    <w:p w:rsidR="00120C02" w:rsidRPr="00BB51DD" w:rsidRDefault="00120C02" w:rsidP="00120C02">
      <w:pPr>
        <w:rPr>
          <w:rFonts w:ascii="Times New Roman" w:hAnsi="Times New Roman"/>
          <w:sz w:val="28"/>
          <w:szCs w:val="28"/>
        </w:rPr>
      </w:pPr>
    </w:p>
    <w:p w:rsidR="00120C02" w:rsidRPr="00BB51DD" w:rsidRDefault="00120C02" w:rsidP="00120C02">
      <w:pPr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Начальная (максимальная) цена договора: 36 421 117 (Тридцать шесть миллионов четыреста двадцать одна тысяча сто семнадцать) рублей 49 копеек, включая НДС. </w:t>
      </w:r>
    </w:p>
    <w:p w:rsidR="00120C02" w:rsidRPr="00BB51DD" w:rsidRDefault="00120C02" w:rsidP="00120C02">
      <w:pPr>
        <w:rPr>
          <w:rFonts w:ascii="Times New Roman" w:hAnsi="Times New Roman"/>
          <w:sz w:val="28"/>
          <w:szCs w:val="28"/>
        </w:rPr>
      </w:pPr>
    </w:p>
    <w:p w:rsidR="00120C02" w:rsidRPr="00BB51DD" w:rsidRDefault="00120C02" w:rsidP="00120C0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120C02" w:rsidRPr="00BB51DD" w:rsidRDefault="00120C02" w:rsidP="00120C0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120C02" w:rsidRPr="00BB51DD" w:rsidRDefault="00120C02" w:rsidP="00120C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BB51D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B51D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B51D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B51D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B51DD">
        <w:rPr>
          <w:rFonts w:ascii="Times New Roman" w:hAnsi="Times New Roman"/>
          <w:sz w:val="28"/>
          <w:szCs w:val="28"/>
        </w:rPr>
        <w:t xml:space="preserve"> опубликован</w:t>
      </w:r>
      <w:r w:rsidRPr="00BB51DD">
        <w:rPr>
          <w:rFonts w:ascii="Times New Roman" w:hAnsi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 w:rsidRPr="00BB51D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B51D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B51DD">
        <w:rPr>
          <w:rStyle w:val="a3"/>
          <w:rFonts w:ascii="Times New Roman" w:hAnsi="Times New Roman"/>
          <w:sz w:val="28"/>
          <w:szCs w:val="28"/>
        </w:rPr>
        <w:t>/</w:t>
      </w:r>
      <w:r w:rsidRPr="00BB51DD">
        <w:rPr>
          <w:rFonts w:ascii="Times New Roman" w:hAnsi="Times New Roman"/>
          <w:sz w:val="28"/>
          <w:szCs w:val="28"/>
        </w:rPr>
        <w:t xml:space="preserve">, закупка №31502120704, на официальном сайте о размещении заказов на закупки товаров, работ и услуг для нужд </w:t>
      </w:r>
      <w:proofErr w:type="spellStart"/>
      <w:r w:rsidRPr="00BB51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B51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B51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51D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BB51D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BB51D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BB51DD">
        <w:rPr>
          <w:rFonts w:ascii="Times New Roman" w:hAnsi="Times New Roman"/>
          <w:sz w:val="28"/>
          <w:szCs w:val="28"/>
        </w:rPr>
        <w:t>, закупка №150312/0536/234,</w:t>
      </w:r>
      <w:r w:rsidRPr="00BB51D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B51DD">
        <w:rPr>
          <w:rFonts w:ascii="Times New Roman" w:hAnsi="Times New Roman"/>
          <w:sz w:val="28"/>
          <w:szCs w:val="28"/>
        </w:rPr>
        <w:t>на ЭТП «</w:t>
      </w:r>
      <w:r w:rsidRPr="00BB51DD">
        <w:rPr>
          <w:rFonts w:ascii="Times New Roman" w:hAnsi="Times New Roman"/>
          <w:sz w:val="28"/>
          <w:szCs w:val="28"/>
          <w:lang w:val="en-US"/>
        </w:rPr>
        <w:t>a</w:t>
      </w:r>
      <w:r w:rsidRPr="00BB51DD">
        <w:rPr>
          <w:rFonts w:ascii="Times New Roman" w:hAnsi="Times New Roman"/>
          <w:sz w:val="28"/>
          <w:szCs w:val="28"/>
        </w:rPr>
        <w:t>-</w:t>
      </w:r>
      <w:r w:rsidRPr="00BB51DD">
        <w:rPr>
          <w:rFonts w:ascii="Times New Roman" w:hAnsi="Times New Roman"/>
          <w:sz w:val="28"/>
          <w:szCs w:val="28"/>
          <w:lang w:val="en-US"/>
        </w:rPr>
        <w:t>k</w:t>
      </w:r>
      <w:r w:rsidRPr="00BB51DD">
        <w:rPr>
          <w:rFonts w:ascii="Times New Roman" w:hAnsi="Times New Roman"/>
          <w:sz w:val="28"/>
          <w:szCs w:val="28"/>
        </w:rPr>
        <w:t>-</w:t>
      </w:r>
      <w:r w:rsidRPr="00BB51DD">
        <w:rPr>
          <w:rFonts w:ascii="Times New Roman" w:hAnsi="Times New Roman"/>
          <w:sz w:val="28"/>
          <w:szCs w:val="28"/>
          <w:lang w:val="en-US"/>
        </w:rPr>
        <w:t>d</w:t>
      </w:r>
      <w:r w:rsidRPr="00BB51DD">
        <w:rPr>
          <w:rFonts w:ascii="Times New Roman" w:hAnsi="Times New Roman"/>
          <w:sz w:val="28"/>
          <w:szCs w:val="28"/>
        </w:rPr>
        <w:t>.</w:t>
      </w:r>
      <w:proofErr w:type="spellStart"/>
      <w:r w:rsidRPr="00BB51D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BB51DD">
        <w:rPr>
          <w:rFonts w:ascii="Times New Roman" w:hAnsi="Times New Roman"/>
          <w:sz w:val="28"/>
          <w:szCs w:val="28"/>
        </w:rPr>
        <w:t>», закупка №R026521.</w:t>
      </w:r>
    </w:p>
    <w:p w:rsidR="00D54A1A" w:rsidRPr="00BB51DD" w:rsidRDefault="00D54A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54A1A" w:rsidRPr="00BB51DD" w:rsidRDefault="00C40ABA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BB51DD">
        <w:rPr>
          <w:b w:val="0"/>
          <w:bCs w:val="0"/>
          <w:sz w:val="28"/>
          <w:szCs w:val="28"/>
        </w:rPr>
        <w:t>Заседание комиссии по размещению заказа проводится в 10:00:00 «0</w:t>
      </w:r>
      <w:r w:rsidR="00F9426E" w:rsidRPr="00BB51DD">
        <w:rPr>
          <w:b w:val="0"/>
          <w:bCs w:val="0"/>
          <w:sz w:val="28"/>
          <w:szCs w:val="28"/>
        </w:rPr>
        <w:t>8</w:t>
      </w:r>
      <w:r w:rsidRPr="00BB51DD">
        <w:rPr>
          <w:b w:val="0"/>
          <w:bCs w:val="0"/>
          <w:sz w:val="28"/>
          <w:szCs w:val="28"/>
        </w:rPr>
        <w:t xml:space="preserve">» апреля 2015 года по адресу: </w:t>
      </w:r>
      <w:r w:rsidRPr="00BB51DD">
        <w:rPr>
          <w:b w:val="0"/>
          <w:bCs w:val="0"/>
          <w:color w:val="000000"/>
          <w:sz w:val="28"/>
          <w:szCs w:val="28"/>
        </w:rPr>
        <w:t>603006, г.Н.Новгород, пл. Свободы, д.3</w:t>
      </w:r>
    </w:p>
    <w:p w:rsidR="00F9426E" w:rsidRPr="00BB51DD" w:rsidRDefault="00F9426E" w:rsidP="00F9426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BB51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F9426E" w:rsidRPr="00BB51DD" w:rsidTr="00E5381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1" w:history="1">
              <w:r w:rsidRPr="00BB51DD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ФИО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2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F9426E" w:rsidRPr="00BB51DD" w:rsidTr="00E5381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3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F9426E" w:rsidRPr="00BB51DD" w:rsidTr="00E5381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BB51D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Хазин</w:t>
              </w:r>
            </w:hyperlink>
            <w:r w:rsidRPr="00BB51DD"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BB51D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Старший вице-президент по управлению зарубежными проектами АО «НИАЭП»</w:t>
              </w:r>
            </w:hyperlink>
          </w:p>
        </w:tc>
      </w:tr>
      <w:tr w:rsidR="00F9426E" w:rsidRPr="00BB51DD" w:rsidTr="00E5381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  <w:p w:rsidR="00F9426E" w:rsidRPr="00BB51DD" w:rsidRDefault="00F9426E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F9426E" w:rsidRPr="00BB51DD" w:rsidTr="00E5381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Заместитель директора по комплектации и закупкам – начальник управления планирования закупок АО «НИАЭП»</w:t>
            </w:r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Заместитель директора по правовым и корпоративным вопросам АО «НИЭП»</w:t>
            </w:r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Pr="00BB51D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 w:rsidRPr="00BB51D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F9426E" w:rsidRPr="00BB51DD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Мухлынин</w:t>
            </w:r>
            <w:proofErr w:type="spellEnd"/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F9426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Начальник управления качества и стандартизации Московского представительства АО «НИАЭП»</w:t>
            </w:r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F9426E" w:rsidRPr="00BB51DD" w:rsidRDefault="00F9426E" w:rsidP="00E5381E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АО АСЭ (присутствовал в режиме видеоконференции)</w:t>
            </w:r>
          </w:p>
        </w:tc>
      </w:tr>
      <w:tr w:rsidR="00F9426E" w:rsidRPr="00BB51DD" w:rsidTr="00E5381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F9426E" w:rsidRPr="00BB51DD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6E" w:rsidRPr="00BB51DD" w:rsidRDefault="00F9426E" w:rsidP="00E5381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r w:rsidRPr="00BB51D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6E" w:rsidRPr="00BB51DD" w:rsidRDefault="00F9426E" w:rsidP="00E5381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r w:rsidRPr="00BB51D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Специалист 1 категории отдела методологии и организации закупочных процедур АО «НИАЭП»</w:t>
              </w:r>
            </w:hyperlink>
          </w:p>
        </w:tc>
      </w:tr>
    </w:tbl>
    <w:p w:rsidR="00F9426E" w:rsidRPr="00BB51DD" w:rsidRDefault="00F9426E" w:rsidP="00F9426E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hyperlink r:id="rId23" w:history="1">
        <w:r w:rsidRPr="00BB51DD">
          <w:rPr>
            <w:rStyle w:val="a3"/>
            <w:rFonts w:ascii="Times New Roman" w:hAnsi="Times New Roman"/>
            <w:color w:val="auto"/>
            <w:sz w:val="28"/>
            <w:szCs w:val="28"/>
          </w:rPr>
          <w:t>Заседание проводится в присутствии 8 из 8 членов закупочной комиссии, что составляет 100 % от общего количества членов закупочной комиссии. Кворум имеется. Заседание правомочно.</w:t>
        </w:r>
      </w:hyperlink>
    </w:p>
    <w:p w:rsidR="00D54A1A" w:rsidRPr="00BB51DD" w:rsidRDefault="00D54A1A">
      <w:pPr>
        <w:rPr>
          <w:rFonts w:ascii="Times New Roman" w:hAnsi="Times New Roman"/>
          <w:sz w:val="28"/>
          <w:szCs w:val="28"/>
        </w:rPr>
      </w:pPr>
    </w:p>
    <w:p w:rsidR="00F9426E" w:rsidRPr="00BB51DD" w:rsidRDefault="00F9426E" w:rsidP="00F9426E">
      <w:pPr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«24» марта 2015 года №7408/390 Руп</w:t>
      </w:r>
      <w:proofErr w:type="gramStart"/>
      <w:r w:rsidRPr="00BB51DD">
        <w:rPr>
          <w:rFonts w:ascii="Times New Roman" w:hAnsi="Times New Roman"/>
          <w:sz w:val="28"/>
          <w:szCs w:val="28"/>
        </w:rPr>
        <w:t>1</w:t>
      </w:r>
      <w:proofErr w:type="gramEnd"/>
      <w:r w:rsidRPr="00BB51DD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BB51D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BB51DD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2304"/>
        <w:gridCol w:w="5946"/>
      </w:tblGrid>
      <w:tr w:rsidR="00F9426E" w:rsidRPr="00BB51DD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9426E" w:rsidRPr="00BB51DD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60244270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ЗАО ОЭС </w:t>
            </w:r>
          </w:p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7705448228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120C02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Цена заявки: 36 419 000 (Тридцать шесть миллионов четыреста девятнадцать тысяч) рублей 00 копеек, </w:t>
            </w:r>
            <w:r w:rsidR="00120C02" w:rsidRPr="00BB51DD"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</w:tc>
      </w:tr>
      <w:tr w:rsidR="00F9426E" w:rsidRPr="00BB51DD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60244364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ООО "Корпорация </w:t>
            </w:r>
            <w:r w:rsidRPr="00BB51D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АК "ЭСКМ" </w:t>
            </w:r>
          </w:p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2312065504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36 421 117 (Тридцать шесть </w:t>
            </w:r>
            <w:r w:rsidRPr="00BB51D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миллионов четыреста двадцать одна тысяча сто семнадцать) рублей 49 копеек, </w:t>
            </w:r>
            <w:r w:rsidR="00120C02" w:rsidRPr="00BB51DD"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  <w:r w:rsidRPr="00BB51D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9426E" w:rsidRPr="00BB51DD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60244526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ООО "Строительная индустрия"</w:t>
            </w:r>
          </w:p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5215000803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26E" w:rsidRPr="00BB51DD" w:rsidRDefault="00F9426E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Цена заявки: 30 400 000 (Тридцать миллионов четыреста тысяч) рублей 00 копеек, НДС не облагается </w:t>
            </w:r>
          </w:p>
        </w:tc>
      </w:tr>
    </w:tbl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2. </w:t>
      </w:r>
      <w:r w:rsidRPr="00BB51DD">
        <w:rPr>
          <w:rFonts w:ascii="Times New Roman" w:hAnsi="Times New Roman"/>
          <w:noProof/>
          <w:sz w:val="28"/>
          <w:szCs w:val="28"/>
        </w:rPr>
        <w:t>Согласно протоколу заседания закупочной комиссии от 31.03.2015г. №7408/390 Руп1/П-15-2 по результатам рассмотрения заявок на участие в запросе предложений на отборочной стадии закупочной комиссией были приняты следующие решения</w:t>
      </w:r>
      <w:r w:rsidRPr="00BB51DD">
        <w:rPr>
          <w:rFonts w:ascii="Times New Roman" w:hAnsi="Times New Roman"/>
          <w:sz w:val="28"/>
          <w:szCs w:val="28"/>
        </w:rPr>
        <w:t>: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2.1.1. ЗАО ОЭС. 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2.1.2. ООО "Корпорация АК "ЭСКМ". 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2.2. 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именно: 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2.2.1. направить участнику запроса предложений: ООО "Строительная индустрия" запрос о разъяснении положений предложения на участие в запросе предложений 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3. </w:t>
      </w:r>
      <w:r w:rsidR="00120C02" w:rsidRPr="00BB51DD">
        <w:rPr>
          <w:rFonts w:ascii="Times New Roman" w:hAnsi="Times New Roman"/>
          <w:noProof/>
          <w:sz w:val="28"/>
          <w:szCs w:val="28"/>
        </w:rPr>
        <w:t xml:space="preserve">Согласно протоколу заседания закупочной комиссии от </w:t>
      </w:r>
      <w:r w:rsidR="00120C02" w:rsidRPr="00BB51DD">
        <w:rPr>
          <w:rFonts w:ascii="Times New Roman" w:hAnsi="Times New Roman"/>
          <w:noProof/>
          <w:sz w:val="28"/>
          <w:szCs w:val="28"/>
        </w:rPr>
        <w:t>03</w:t>
      </w:r>
      <w:r w:rsidR="00120C02" w:rsidRPr="00BB51DD">
        <w:rPr>
          <w:rFonts w:ascii="Times New Roman" w:hAnsi="Times New Roman"/>
          <w:noProof/>
          <w:sz w:val="28"/>
          <w:szCs w:val="28"/>
        </w:rPr>
        <w:t>.0</w:t>
      </w:r>
      <w:r w:rsidR="00120C02" w:rsidRPr="00BB51DD">
        <w:rPr>
          <w:rFonts w:ascii="Times New Roman" w:hAnsi="Times New Roman"/>
          <w:noProof/>
          <w:sz w:val="28"/>
          <w:szCs w:val="28"/>
        </w:rPr>
        <w:t>4</w:t>
      </w:r>
      <w:r w:rsidR="00120C02" w:rsidRPr="00BB51DD">
        <w:rPr>
          <w:rFonts w:ascii="Times New Roman" w:hAnsi="Times New Roman"/>
          <w:noProof/>
          <w:sz w:val="28"/>
          <w:szCs w:val="28"/>
        </w:rPr>
        <w:t>.2015г. №7408/390 Руп1/П-15-</w:t>
      </w:r>
      <w:r w:rsidR="00120C02" w:rsidRPr="00BB51DD">
        <w:rPr>
          <w:rFonts w:ascii="Times New Roman" w:hAnsi="Times New Roman"/>
          <w:noProof/>
          <w:sz w:val="28"/>
          <w:szCs w:val="28"/>
        </w:rPr>
        <w:t>3</w:t>
      </w:r>
      <w:r w:rsidR="00120C02" w:rsidRPr="00BB51DD">
        <w:rPr>
          <w:rFonts w:ascii="Times New Roman" w:hAnsi="Times New Roman"/>
          <w:noProof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</w:t>
      </w:r>
      <w:r w:rsidRPr="00BB51DD">
        <w:rPr>
          <w:rFonts w:ascii="Times New Roman" w:hAnsi="Times New Roman"/>
          <w:sz w:val="28"/>
          <w:szCs w:val="28"/>
        </w:rPr>
        <w:t>: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F9426E" w:rsidRPr="00BB51DD" w:rsidRDefault="00F9426E" w:rsidP="00F9426E">
      <w:pPr>
        <w:pStyle w:val="a5"/>
        <w:jc w:val="both"/>
        <w:rPr>
          <w:sz w:val="28"/>
          <w:szCs w:val="28"/>
        </w:rPr>
      </w:pPr>
      <w:r w:rsidRPr="00BB51DD">
        <w:rPr>
          <w:sz w:val="28"/>
          <w:szCs w:val="28"/>
        </w:rPr>
        <w:t>3.1.1. ООО "Строительная индустрия" в соответствии с пунктом 19.8, на основании подпункта д) пункта 14.9.4 ЕОСЗ и подпункта д</w:t>
      </w:r>
      <w:proofErr w:type="gramStart"/>
      <w:r w:rsidRPr="00BB51DD">
        <w:rPr>
          <w:sz w:val="28"/>
          <w:szCs w:val="28"/>
        </w:rPr>
        <w:t>)п</w:t>
      </w:r>
      <w:proofErr w:type="gramEnd"/>
      <w:r w:rsidRPr="00BB51DD">
        <w:rPr>
          <w:sz w:val="28"/>
          <w:szCs w:val="28"/>
        </w:rPr>
        <w:t xml:space="preserve">ункта 4.14.2.4 закупочной документации, а именно: сроки поставки предлагаемые участником - 31.07.2015г. не соответствуют срокам закупочной документации - 30.04.2015г. 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lastRenderedPageBreak/>
        <w:t xml:space="preserve">3.2. Провести процедуру переторжки </w:t>
      </w:r>
      <w:proofErr w:type="gramStart"/>
      <w:r w:rsidRPr="00BB51D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BB51DD">
        <w:rPr>
          <w:rFonts w:ascii="Times New Roman" w:hAnsi="Times New Roman"/>
          <w:sz w:val="28"/>
          <w:szCs w:val="28"/>
        </w:rPr>
        <w:t xml:space="preserve"> предложений цены с допущенными участниками запроса предложений: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3.2.1. ЗАО ОЭС.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3.2.2. ООО "Корпорация АК "ЭСКМ".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Переторжку назначить с «06» апреля 2015 года 09:00:00 до «08» апреля 2015 года 09:00:00 (время московское).</w:t>
      </w:r>
    </w:p>
    <w:p w:rsidR="00D54A1A" w:rsidRPr="00BB51DD" w:rsidRDefault="00C40ABA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4. </w:t>
      </w:r>
      <w:r w:rsidR="00120C02" w:rsidRPr="00BB51DD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120C02" w:rsidRPr="00BB51DD">
        <w:rPr>
          <w:rFonts w:ascii="Times New Roman" w:hAnsi="Times New Roman"/>
          <w:sz w:val="28"/>
          <w:szCs w:val="28"/>
        </w:rPr>
        <w:t>08</w:t>
      </w:r>
      <w:r w:rsidR="00120C02" w:rsidRPr="00BB51DD">
        <w:rPr>
          <w:rFonts w:ascii="Times New Roman" w:hAnsi="Times New Roman"/>
          <w:sz w:val="28"/>
          <w:szCs w:val="28"/>
        </w:rPr>
        <w:t xml:space="preserve">» </w:t>
      </w:r>
      <w:r w:rsidR="00120C02" w:rsidRPr="00BB51DD">
        <w:rPr>
          <w:rFonts w:ascii="Times New Roman" w:hAnsi="Times New Roman"/>
          <w:sz w:val="28"/>
          <w:szCs w:val="28"/>
        </w:rPr>
        <w:t>апреля</w:t>
      </w:r>
      <w:r w:rsidR="00120C02" w:rsidRPr="00BB51DD">
        <w:rPr>
          <w:rFonts w:ascii="Times New Roman" w:hAnsi="Times New Roman"/>
          <w:sz w:val="28"/>
          <w:szCs w:val="28"/>
        </w:rPr>
        <w:t xml:space="preserve"> 2015 года №7</w:t>
      </w:r>
      <w:r w:rsidR="00120C02" w:rsidRPr="00BB51DD">
        <w:rPr>
          <w:rFonts w:ascii="Times New Roman" w:hAnsi="Times New Roman"/>
          <w:sz w:val="28"/>
          <w:szCs w:val="28"/>
        </w:rPr>
        <w:t>408</w:t>
      </w:r>
      <w:r w:rsidR="00120C02" w:rsidRPr="00BB51DD">
        <w:rPr>
          <w:rFonts w:ascii="Times New Roman" w:hAnsi="Times New Roman"/>
          <w:sz w:val="28"/>
          <w:szCs w:val="28"/>
        </w:rPr>
        <w:t>/</w:t>
      </w:r>
      <w:r w:rsidR="00120C02" w:rsidRPr="00BB51DD">
        <w:rPr>
          <w:rFonts w:ascii="Times New Roman" w:hAnsi="Times New Roman"/>
          <w:sz w:val="28"/>
          <w:szCs w:val="28"/>
        </w:rPr>
        <w:t>390</w:t>
      </w:r>
      <w:r w:rsidR="00120C02" w:rsidRPr="00BB51DD">
        <w:rPr>
          <w:rFonts w:ascii="Times New Roman" w:hAnsi="Times New Roman"/>
          <w:sz w:val="28"/>
          <w:szCs w:val="28"/>
        </w:rPr>
        <w:t xml:space="preserve"> Р</w:t>
      </w:r>
      <w:r w:rsidR="00120C02" w:rsidRPr="00BB51DD">
        <w:rPr>
          <w:rFonts w:ascii="Times New Roman" w:hAnsi="Times New Roman"/>
          <w:sz w:val="28"/>
          <w:szCs w:val="28"/>
        </w:rPr>
        <w:t>уп</w:t>
      </w:r>
      <w:proofErr w:type="gramStart"/>
      <w:r w:rsidR="00120C02" w:rsidRPr="00BB51DD">
        <w:rPr>
          <w:rFonts w:ascii="Times New Roman" w:hAnsi="Times New Roman"/>
          <w:sz w:val="28"/>
          <w:szCs w:val="28"/>
        </w:rPr>
        <w:t>1</w:t>
      </w:r>
      <w:proofErr w:type="gramEnd"/>
      <w:r w:rsidR="00120C02" w:rsidRPr="00BB51DD">
        <w:rPr>
          <w:rFonts w:ascii="Times New Roman" w:hAnsi="Times New Roman"/>
          <w:sz w:val="28"/>
          <w:szCs w:val="28"/>
        </w:rPr>
        <w:t>/П-15-</w:t>
      </w:r>
      <w:r w:rsidR="00120C02" w:rsidRPr="00BB51DD">
        <w:rPr>
          <w:rFonts w:ascii="Times New Roman" w:hAnsi="Times New Roman"/>
          <w:sz w:val="28"/>
          <w:szCs w:val="28"/>
        </w:rPr>
        <w:t>4</w:t>
      </w:r>
      <w:r w:rsidR="00120C02" w:rsidRPr="00BB51DD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Pr="00BB51D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9"/>
        <w:gridCol w:w="2529"/>
        <w:gridCol w:w="6254"/>
      </w:tblGrid>
      <w:tr w:rsidR="00120C02" w:rsidRPr="00BB51DD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20C02" w:rsidRPr="00BB51DD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60244270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ЗАО ОЭС </w:t>
            </w:r>
          </w:p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Цена заявки: 35 319 000 (Тридцать пять миллионов триста девятнадцать тысяч) рублей 00 копеек, НДС не облагается</w:t>
            </w:r>
          </w:p>
        </w:tc>
      </w:tr>
      <w:tr w:rsidR="00120C02" w:rsidRPr="00BB51DD" w:rsidTr="00E538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60244364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ООО "Корпорация АК "ЭСКМ" </w:t>
            </w:r>
          </w:p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2312065504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Цена заявки: 35 719 000 (Тридцать пять миллионов семьсот девятнадцать тысяч) рублей 00 копеек, НДС не облагается</w:t>
            </w:r>
          </w:p>
        </w:tc>
      </w:tr>
    </w:tbl>
    <w:p w:rsidR="00120C02" w:rsidRPr="00BB51DD" w:rsidRDefault="00120C02" w:rsidP="00120C02">
      <w:pPr>
        <w:rPr>
          <w:rFonts w:ascii="Times New Roman" w:eastAsia="Calibri" w:hAnsi="Times New Roman"/>
          <w:sz w:val="28"/>
          <w:szCs w:val="28"/>
        </w:rPr>
      </w:pPr>
    </w:p>
    <w:p w:rsidR="00D54A1A" w:rsidRPr="00BB51DD" w:rsidRDefault="00C40ABA">
      <w:pPr>
        <w:spacing w:line="228" w:lineRule="auto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5. </w:t>
      </w:r>
      <w:r w:rsidR="00120C02" w:rsidRPr="00BB51DD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 w:rsidRPr="00BB51DD">
        <w:rPr>
          <w:rFonts w:ascii="Times New Roman" w:hAnsi="Times New Roman"/>
          <w:sz w:val="28"/>
          <w:szCs w:val="28"/>
        </w:rPr>
        <w:t>:</w:t>
      </w:r>
    </w:p>
    <w:p w:rsidR="00D54A1A" w:rsidRPr="00BB51DD" w:rsidRDefault="00D54A1A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52"/>
        <w:gridCol w:w="3888"/>
        <w:gridCol w:w="1611"/>
      </w:tblGrid>
      <w:tr w:rsidR="00D54A1A" w:rsidRPr="00BB51D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D54A1A" w:rsidRPr="00BB51D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D54A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 w:rsidP="00120C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ООО "Корпорация АК "ЭСКМ"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</w:tr>
      <w:tr w:rsidR="00D54A1A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 w:rsidRPr="00BB51D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 w:rsidP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88</w:t>
            </w:r>
            <w:r w:rsidR="00C40ABA" w:rsidRPr="00BB51D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BB51DD">
              <w:rPr>
                <w:rFonts w:ascii="Times New Roman" w:eastAsia="Calibri" w:hAnsi="Times New Roman"/>
                <w:sz w:val="28"/>
                <w:szCs w:val="28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C40ABA" w:rsidRPr="00BB51D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D54A1A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 w:rsidRPr="00BB51D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1.31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C40ABA" w:rsidRPr="00BB51D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D54A1A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 w:rsidP="00120C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C40ABA"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</w:t>
            </w: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</w:t>
            </w:r>
            <w:r w:rsidR="00C40ABA"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C40ABA"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D54A1A" w:rsidRPr="00BB51DD" w:rsidRDefault="00D54A1A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D54A1A" w:rsidRPr="00BB51DD" w:rsidRDefault="00C40ABA">
      <w:pPr>
        <w:spacing w:line="228" w:lineRule="auto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6. </w:t>
      </w:r>
      <w:r w:rsidR="00120C02"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120C02"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120C02"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Pr="00BB51DD">
        <w:rPr>
          <w:rFonts w:ascii="Times New Roman" w:hAnsi="Times New Roman"/>
          <w:sz w:val="28"/>
          <w:szCs w:val="28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8056"/>
      </w:tblGrid>
      <w:tr w:rsidR="00D54A1A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A1A" w:rsidRPr="00BB51DD" w:rsidRDefault="00C40A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20C02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ЗАО ОЭС </w:t>
            </w:r>
          </w:p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7705448228</w:t>
            </w:r>
          </w:p>
        </w:tc>
      </w:tr>
      <w:tr w:rsidR="00120C02" w:rsidRPr="00BB51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BB51DD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 xml:space="preserve">ООО "Корпорация АК "ЭСКМ" </w:t>
            </w:r>
          </w:p>
          <w:p w:rsidR="00120C02" w:rsidRPr="00BB51DD" w:rsidRDefault="00120C0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ИНН: 2312065504</w:t>
            </w:r>
          </w:p>
        </w:tc>
      </w:tr>
    </w:tbl>
    <w:p w:rsidR="00F9426E" w:rsidRPr="00BB51DD" w:rsidRDefault="00F9426E" w:rsidP="00F9426E">
      <w:pPr>
        <w:widowContro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</w:p>
    <w:p w:rsidR="00F9426E" w:rsidRPr="00BB51DD" w:rsidRDefault="00F9426E" w:rsidP="00F9426E">
      <w:pPr>
        <w:widowContro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«за» - 8 голосов</w:t>
      </w:r>
    </w:p>
    <w:p w:rsidR="00F9426E" w:rsidRPr="00BB51DD" w:rsidRDefault="00F9426E" w:rsidP="00F9426E">
      <w:pPr>
        <w:widowContro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«против» - 0 голосов</w:t>
      </w:r>
    </w:p>
    <w:p w:rsidR="00F9426E" w:rsidRPr="00BB51DD" w:rsidRDefault="00F9426E" w:rsidP="00F9426E">
      <w:pPr>
        <w:outlineLvl w:val="0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>«воздержался» - 0 голосов</w:t>
      </w:r>
    </w:p>
    <w:p w:rsidR="00D54A1A" w:rsidRPr="00BB51DD" w:rsidRDefault="00D54A1A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D54A1A" w:rsidRPr="00BB51DD" w:rsidRDefault="00C40ABA">
      <w:pPr>
        <w:spacing w:line="228" w:lineRule="auto"/>
        <w:rPr>
          <w:rFonts w:ascii="Times New Roman" w:hAnsi="Times New Roman"/>
          <w:sz w:val="28"/>
          <w:szCs w:val="28"/>
        </w:rPr>
      </w:pPr>
      <w:r w:rsidRPr="00BB51DD">
        <w:rPr>
          <w:rFonts w:ascii="Times New Roman" w:hAnsi="Times New Roman"/>
          <w:sz w:val="28"/>
          <w:szCs w:val="28"/>
        </w:rPr>
        <w:t xml:space="preserve">7. </w:t>
      </w:r>
      <w:r w:rsidR="00120C02" w:rsidRPr="00BB51DD">
        <w:rPr>
          <w:rFonts w:ascii="Times New Roman" w:hAnsi="Times New Roman"/>
          <w:sz w:val="28"/>
          <w:szCs w:val="28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ЗАО ОЭС (</w:t>
      </w:r>
      <w:r w:rsidR="00120C02" w:rsidRPr="00BB51DD">
        <w:rPr>
          <w:rFonts w:ascii="Times New Roman" w:hAnsi="Times New Roman"/>
          <w:sz w:val="28"/>
          <w:szCs w:val="28"/>
        </w:rPr>
        <w:t>115114</w:t>
      </w:r>
      <w:r w:rsidR="00120C02" w:rsidRPr="00BB51D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0C02" w:rsidRPr="00BB51DD">
        <w:rPr>
          <w:rFonts w:ascii="Times New Roman" w:hAnsi="Times New Roman"/>
          <w:sz w:val="28"/>
          <w:szCs w:val="28"/>
        </w:rPr>
        <w:t>г</w:t>
      </w:r>
      <w:proofErr w:type="gramStart"/>
      <w:r w:rsidR="00120C02" w:rsidRPr="00BB51DD">
        <w:rPr>
          <w:rFonts w:ascii="Times New Roman" w:hAnsi="Times New Roman"/>
          <w:sz w:val="28"/>
          <w:szCs w:val="28"/>
        </w:rPr>
        <w:t>.М</w:t>
      </w:r>
      <w:proofErr w:type="gramEnd"/>
      <w:r w:rsidR="00120C02" w:rsidRPr="00BB51DD">
        <w:rPr>
          <w:rFonts w:ascii="Times New Roman" w:hAnsi="Times New Roman"/>
          <w:sz w:val="28"/>
          <w:szCs w:val="28"/>
        </w:rPr>
        <w:t>осква</w:t>
      </w:r>
      <w:proofErr w:type="spellEnd"/>
      <w:r w:rsidR="00120C02" w:rsidRPr="00BB51D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0C02" w:rsidRPr="00BB51DD">
        <w:rPr>
          <w:rFonts w:ascii="Times New Roman" w:hAnsi="Times New Roman"/>
          <w:sz w:val="28"/>
          <w:szCs w:val="28"/>
        </w:rPr>
        <w:t>Дербеневская</w:t>
      </w:r>
      <w:proofErr w:type="spellEnd"/>
      <w:r w:rsidR="00120C02" w:rsidRPr="00BB51DD">
        <w:rPr>
          <w:rFonts w:ascii="Times New Roman" w:hAnsi="Times New Roman"/>
          <w:sz w:val="28"/>
          <w:szCs w:val="28"/>
        </w:rPr>
        <w:t xml:space="preserve"> набережная</w:t>
      </w:r>
      <w:r w:rsidR="00120C02" w:rsidRPr="00BB51DD">
        <w:rPr>
          <w:rFonts w:ascii="Times New Roman" w:hAnsi="Times New Roman"/>
          <w:sz w:val="28"/>
          <w:szCs w:val="28"/>
        </w:rPr>
        <w:t>, д.</w:t>
      </w:r>
      <w:r w:rsidR="00120C02" w:rsidRPr="00BB51DD">
        <w:rPr>
          <w:rFonts w:ascii="Times New Roman" w:hAnsi="Times New Roman"/>
          <w:sz w:val="28"/>
          <w:szCs w:val="28"/>
        </w:rPr>
        <w:t>7, стр.10</w:t>
      </w:r>
      <w:r w:rsidR="00120C02" w:rsidRPr="00BB51DD">
        <w:rPr>
          <w:rFonts w:ascii="Times New Roman" w:hAnsi="Times New Roman"/>
          <w:sz w:val="28"/>
          <w:szCs w:val="28"/>
        </w:rPr>
        <w:t>) с ценой заявки 35 319 000 (Тридцать пять миллионов триста девятнадцать тысяч) рублей 00 копеек, НДС не облагается. Срок и объем поставки: в соответствии со спецификацией, приведенной в закупочной документации</w:t>
      </w:r>
      <w:r w:rsidR="00120C02" w:rsidRPr="00BB51DD">
        <w:rPr>
          <w:rFonts w:ascii="Times New Roman" w:hAnsi="Times New Roman"/>
          <w:sz w:val="28"/>
          <w:szCs w:val="28"/>
        </w:rPr>
        <w:t>.</w:t>
      </w:r>
    </w:p>
    <w:p w:rsidR="00BB51DD" w:rsidRPr="00BB51DD" w:rsidRDefault="00BB51DD" w:rsidP="00BB51DD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24" w:history="1">
        <w:r w:rsidRPr="00BB51DD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Закупочная комиссия:</w:t>
        </w:r>
      </w:hyperlink>
    </w:p>
    <w:tbl>
      <w:tblPr>
        <w:tblW w:w="4922" w:type="pct"/>
        <w:tblLook w:val="00A0" w:firstRow="1" w:lastRow="0" w:firstColumn="1" w:lastColumn="0" w:noHBand="0" w:noVBand="0"/>
      </w:tblPr>
      <w:tblGrid>
        <w:gridCol w:w="4983"/>
        <w:gridCol w:w="4984"/>
      </w:tblGrid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25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26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Подпись</w:t>
              </w:r>
            </w:hyperlink>
          </w:p>
        </w:tc>
      </w:tr>
      <w:tr w:rsidR="00BB51DD" w:rsidRPr="00BB51DD" w:rsidTr="00E538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27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8" w:history="1">
              <w:r w:rsidRPr="00BB51D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Хазин</w:t>
              </w:r>
            </w:hyperlink>
            <w:r w:rsidRPr="00BB51DD"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9" w:history="1"/>
          </w:p>
        </w:tc>
      </w:tr>
      <w:tr w:rsidR="00BB51DD" w:rsidRPr="00BB51DD" w:rsidTr="00E538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0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1" w:history="1"/>
          </w:p>
        </w:tc>
      </w:tr>
      <w:tr w:rsidR="00BB51DD" w:rsidRPr="00BB51DD" w:rsidTr="00E538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32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Кулаковский Сергей Васильевич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3" w:history="1"/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4" w:history="1"/>
          </w:p>
        </w:tc>
      </w:tr>
      <w:tr w:rsidR="00BB51DD" w:rsidRPr="00BB51DD" w:rsidTr="00E5381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5" w:history="1">
              <w:r w:rsidRPr="00BB51D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/>
          </w:p>
        </w:tc>
      </w:tr>
      <w:tr w:rsidR="00BB51DD" w:rsidRPr="00BB51DD" w:rsidTr="00E5381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Мухлынин</w:t>
            </w:r>
            <w:proofErr w:type="spellEnd"/>
            <w:r w:rsidRPr="00BB51D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7" w:history="1"/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color w:val="000000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8" w:history="1"/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B51D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9" w:history="1"/>
          </w:p>
        </w:tc>
      </w:tr>
      <w:tr w:rsidR="00BB51DD" w:rsidRPr="00BB51DD" w:rsidTr="00E538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40" w:history="1">
              <w:r w:rsidRPr="00BB51D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BB51DD" w:rsidRPr="00BB51DD" w:rsidTr="00E5381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1" w:history="1">
              <w:r w:rsidRPr="00BB51D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1DD" w:rsidRPr="00BB51DD" w:rsidRDefault="00BB51DD" w:rsidP="00E5381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42" w:history="1"/>
          </w:p>
        </w:tc>
      </w:tr>
    </w:tbl>
    <w:p w:rsidR="00BB51DD" w:rsidRPr="004B6EF0" w:rsidRDefault="00BB51DD" w:rsidP="00BB51DD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BB51DD" w:rsidRPr="004B6EF0" w:rsidRDefault="00BB51DD" w:rsidP="00BB51D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4B6EF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4B6EF0">
        <w:rPr>
          <w:rFonts w:ascii="Times New Roman" w:hAnsi="Times New Roman"/>
          <w:sz w:val="20"/>
          <w:szCs w:val="20"/>
        </w:rPr>
        <w:t>8</w:t>
      </w:r>
    </w:p>
    <w:p w:rsidR="00D54A1A" w:rsidRDefault="00D54A1A" w:rsidP="00BB51DD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D54A1A">
      <w:footerReference w:type="default" r:id="rId4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D4A" w:rsidRDefault="006F2D4A">
      <w:r>
        <w:separator/>
      </w:r>
    </w:p>
  </w:endnote>
  <w:endnote w:type="continuationSeparator" w:id="0">
    <w:p w:rsidR="006F2D4A" w:rsidRDefault="006F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1A" w:rsidRDefault="00C40AB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7408/390 Руп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/П-15-5 заседания </w:t>
    </w:r>
    <w:r w:rsidR="00F9426E">
      <w:rPr>
        <w:rFonts w:ascii="Times New Roman" w:hAnsi="Times New Roman"/>
        <w:bCs/>
        <w:sz w:val="16"/>
        <w:szCs w:val="16"/>
      </w:rPr>
      <w:t>закупочной комиссии</w:t>
    </w:r>
    <w:r>
      <w:rPr>
        <w:rFonts w:ascii="Times New Roman" w:hAnsi="Times New Roman"/>
        <w:bCs/>
        <w:sz w:val="16"/>
        <w:szCs w:val="16"/>
      </w:rPr>
      <w:t xml:space="preserve">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№7408/390 Руп1/П-15 «Поставка строительного оборудования для пионерной базы»</w:t>
    </w:r>
  </w:p>
  <w:p w:rsidR="00D54A1A" w:rsidRDefault="00C40ABA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B51DD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B51DD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D4A" w:rsidRDefault="006F2D4A">
      <w:r>
        <w:separator/>
      </w:r>
    </w:p>
  </w:footnote>
  <w:footnote w:type="continuationSeparator" w:id="0">
    <w:p w:rsidR="006F2D4A" w:rsidRDefault="006F2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107E6"/>
    <w:multiLevelType w:val="multilevel"/>
    <w:tmpl w:val="7144A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ABA"/>
    <w:rsid w:val="00120C02"/>
    <w:rsid w:val="006F2D4A"/>
    <w:rsid w:val="00BB51DD"/>
    <w:rsid w:val="00C40ABA"/>
    <w:rsid w:val="00D54A1A"/>
    <w:rsid w:val="00F9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4E8D4-6C53-4906-B300-1F6B96C7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2015-04-08T19:15:00Z</dcterms:created>
  <dcterms:modified xsi:type="dcterms:W3CDTF">2015-04-08T19:37:00Z</dcterms:modified>
</cp:coreProperties>
</file>