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1B3" w:rsidRPr="00A4731D" w:rsidRDefault="00D60C22" w:rsidP="00E20C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 № 1191 Блр</w:t>
      </w:r>
      <w:proofErr w:type="gramStart"/>
      <w:r w:rsidRPr="00A473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A473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,2/П-14-1</w:t>
      </w:r>
    </w:p>
    <w:p w:rsidR="000311B3" w:rsidRPr="00A4731D" w:rsidRDefault="00E20C06" w:rsidP="00E20C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</w:t>
      </w:r>
      <w:r w:rsidR="00D60C22" w:rsidRPr="00A473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ткрытия доступа к </w:t>
      </w:r>
      <w:r w:rsidRPr="00A473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заявкам</w:t>
      </w:r>
      <w:r w:rsidR="00D60C22" w:rsidRPr="00A473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на участие в открытом запросе предложений на право заключения договора на поставку по лоту № 1191 Блр</w:t>
      </w:r>
      <w:proofErr w:type="gramStart"/>
      <w:r w:rsidR="00D60C22" w:rsidRPr="00A473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="00D60C22" w:rsidRPr="00A473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,2/П-14 «Поставка клапанов регулирующих ВД </w:t>
      </w:r>
      <w:r w:rsidR="00D60C22" w:rsidRPr="00A4731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DN</w:t>
      </w:r>
      <w:r w:rsidR="00D60C22" w:rsidRPr="00A473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100 - 150 мм для сооружения энергоблоков №1 и № 2 Белорусской АЭС» </w:t>
      </w:r>
    </w:p>
    <w:p w:rsidR="000311B3" w:rsidRPr="00A4731D" w:rsidRDefault="000311B3" w:rsidP="00E20C0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311B3" w:rsidRPr="00A4731D">
        <w:tc>
          <w:tcPr>
            <w:tcW w:w="5149" w:type="dxa"/>
            <w:hideMark/>
          </w:tcPr>
          <w:p w:rsidR="000311B3" w:rsidRPr="00A4731D" w:rsidRDefault="00D60C22" w:rsidP="00E20C0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A4731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A4731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311B3" w:rsidRPr="00A4731D" w:rsidRDefault="00D60C22" w:rsidP="00E20C0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A4731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«24» марта 2015</w:t>
            </w:r>
            <w:r w:rsidRPr="00A4731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0311B3" w:rsidRPr="00A4731D" w:rsidRDefault="000311B3" w:rsidP="00E20C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311B3" w:rsidRPr="00A4731D" w:rsidRDefault="00D60C22" w:rsidP="00E20C0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(</w:t>
      </w:r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д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алее – ЕОСЗ) в его действующей редакции,</w:t>
      </w:r>
      <w:r w:rsidRPr="00A4731D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использованием функционала </w:t>
      </w:r>
      <w:r w:rsidR="00E20C06" w:rsidRPr="00A4731D">
        <w:rPr>
          <w:rFonts w:ascii="Times New Roman" w:hAnsi="Times New Roman" w:cs="Times New Roman"/>
          <w:sz w:val="27"/>
          <w:szCs w:val="27"/>
        </w:rPr>
        <w:t>ЭТП «</w:t>
      </w:r>
      <w:proofErr w:type="spellStart"/>
      <w:r w:rsidR="00E20C06" w:rsidRPr="00A4731D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E20C06" w:rsidRPr="00A4731D">
        <w:rPr>
          <w:rFonts w:ascii="Times New Roman" w:hAnsi="Times New Roman" w:cs="Times New Roman"/>
          <w:sz w:val="27"/>
          <w:szCs w:val="27"/>
        </w:rPr>
        <w:t>»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согласно регламенту ее работы.</w:t>
      </w:r>
      <w:proofErr w:type="gramEnd"/>
    </w:p>
    <w:p w:rsidR="000311B3" w:rsidRPr="00A4731D" w:rsidRDefault="000311B3" w:rsidP="00E20C0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311B3" w:rsidRPr="00A4731D" w:rsidRDefault="00D60C22" w:rsidP="00E20C0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0311B3" w:rsidRPr="00A4731D" w:rsidRDefault="00D60C22" w:rsidP="00E20C0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Заказчик: Акционерное общество </w:t>
      </w:r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proofErr w:type="spellStart"/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Атомстройэкспорт</w:t>
      </w:r>
      <w:proofErr w:type="spellEnd"/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».</w:t>
      </w:r>
    </w:p>
    <w:p w:rsidR="000311B3" w:rsidRPr="00A4731D" w:rsidRDefault="00D60C22" w:rsidP="00E20C0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A4731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АО </w:t>
      </w:r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НИАЭП</w:t>
      </w:r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».</w:t>
      </w:r>
    </w:p>
    <w:p w:rsidR="000311B3" w:rsidRPr="00A4731D" w:rsidRDefault="00D60C22" w:rsidP="00E20C0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</w:t>
      </w:r>
      <w:r w:rsidRPr="00A4731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: право заключения договора на поставку по лоту №1191 Блр</w:t>
      </w:r>
      <w:proofErr w:type="gramStart"/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,2/П-14 «Поставка клапанов регулирующих ВД </w:t>
      </w:r>
      <w:r w:rsidRPr="00A4731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DN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100 - 150 мм для сооружения энергоблоков №1 и № 2 Белорусской АЭС»</w:t>
      </w:r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0311B3" w:rsidRPr="00A4731D" w:rsidRDefault="00D60C22" w:rsidP="00E20C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Поставка клапанов регулирующих ВД </w:t>
      </w:r>
      <w:r w:rsidRPr="00A4731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DN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100 - 150 мм для сооружения энергоблоков №1 и № 2 Белорусской АЭС</w:t>
      </w:r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0311B3" w:rsidRPr="00A4731D" w:rsidRDefault="00D60C22" w:rsidP="00E20C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Начальная (максимальная) цена договора: 40 113</w:t>
      </w:r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103</w:t>
      </w:r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,84 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(Сорок миллионов сто тринадцать тысяч сто три) рубля 84 копейки, включая НДС. </w:t>
      </w:r>
    </w:p>
    <w:p w:rsidR="00E20C06" w:rsidRPr="00A4731D" w:rsidRDefault="00E20C06" w:rsidP="00E20C06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  <w:r w:rsidRPr="00A4731D">
        <w:rPr>
          <w:rFonts w:ascii="Times New Roman" w:hAnsi="Times New Roman" w:cs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311B3" w:rsidRPr="00A4731D" w:rsidRDefault="00D60C22" w:rsidP="00E20C0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A4731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A4731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A4731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ы «12» марта 2015 </w:t>
      </w:r>
      <w:proofErr w:type="gramStart"/>
      <w:r w:rsidRPr="00A4731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года в информационно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4731D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A4731D">
        <w:rPr>
          <w:rStyle w:val="a3"/>
          <w:rFonts w:ascii="Times New Roman" w:eastAsia="Times New Roman" w:hAnsi="Times New Roman" w:cs="Times New Roman"/>
          <w:sz w:val="27"/>
          <w:szCs w:val="27"/>
          <w:u w:val="none"/>
          <w:lang w:eastAsia="ru-RU"/>
        </w:rPr>
        <w:t>/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A4731D">
        <w:rPr>
          <w:rFonts w:ascii="Times New Roman" w:hAnsi="Times New Roman" w:cs="Times New Roman"/>
          <w:sz w:val="27"/>
          <w:szCs w:val="27"/>
        </w:rPr>
        <w:t xml:space="preserve"> 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закупка 31502121103,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A4731D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№150312/0536/235,</w:t>
      </w:r>
      <w:r w:rsidRPr="00A4731D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</w:t>
      </w:r>
      <w:r w:rsidR="00E20C06" w:rsidRPr="00A4731D">
        <w:rPr>
          <w:rFonts w:ascii="Times New Roman" w:hAnsi="Times New Roman" w:cs="Times New Roman"/>
          <w:sz w:val="27"/>
          <w:szCs w:val="27"/>
        </w:rPr>
        <w:t>ЭТП «</w:t>
      </w:r>
      <w:proofErr w:type="spellStart"/>
      <w:r w:rsidR="00E20C06" w:rsidRPr="00A4731D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E20C06" w:rsidRPr="00A4731D">
        <w:rPr>
          <w:rFonts w:ascii="Times New Roman" w:hAnsi="Times New Roman" w:cs="Times New Roman"/>
          <w:sz w:val="27"/>
          <w:szCs w:val="27"/>
        </w:rPr>
        <w:t>»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№R026522.</w:t>
      </w:r>
      <w:proofErr w:type="gramEnd"/>
    </w:p>
    <w:p w:rsidR="00E20C06" w:rsidRPr="00A4731D" w:rsidRDefault="00E20C06" w:rsidP="00E20C06">
      <w:pPr>
        <w:pStyle w:val="31"/>
        <w:ind w:firstLine="540"/>
        <w:rPr>
          <w:b w:val="0"/>
          <w:bCs w:val="0"/>
          <w:color w:val="000000"/>
          <w:sz w:val="27"/>
          <w:szCs w:val="27"/>
        </w:rPr>
      </w:pPr>
      <w:r w:rsidRPr="00A4731D">
        <w:rPr>
          <w:b w:val="0"/>
          <w:bCs w:val="0"/>
          <w:sz w:val="27"/>
          <w:szCs w:val="27"/>
        </w:rPr>
        <w:t xml:space="preserve">Заседание Конкурсной комиссии проводится в 11:30:00 (время московское) «24» марта 2015года, по адресу: </w:t>
      </w:r>
      <w:r w:rsidRPr="00A4731D">
        <w:rPr>
          <w:b w:val="0"/>
          <w:bCs w:val="0"/>
          <w:color w:val="000000"/>
          <w:sz w:val="27"/>
          <w:szCs w:val="27"/>
        </w:rPr>
        <w:t>603006, г.Н.Новгород, пл. Свободы, д.3, малый актовый зал. Заседание проводится с использованием средств видеосвязи.</w:t>
      </w:r>
    </w:p>
    <w:p w:rsidR="00E20C06" w:rsidRPr="00A4731D" w:rsidRDefault="00E20C06" w:rsidP="00E20C06">
      <w:pPr>
        <w:widowControl w:val="0"/>
        <w:spacing w:after="0" w:line="240" w:lineRule="auto"/>
        <w:ind w:firstLine="540"/>
        <w:outlineLvl w:val="0"/>
        <w:rPr>
          <w:rStyle w:val="a3"/>
          <w:rFonts w:ascii="Times New Roman" w:hAnsi="Times New Roman" w:cs="Times New Roman"/>
          <w:color w:val="auto"/>
          <w:sz w:val="27"/>
          <w:szCs w:val="27"/>
          <w:lang w:eastAsia="ar-SA"/>
        </w:rPr>
      </w:pPr>
      <w:r w:rsidRPr="00A4731D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A4731D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5117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388"/>
        <w:gridCol w:w="7960"/>
      </w:tblGrid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E20C06" w:rsidRPr="00A4731D" w:rsidTr="00A4731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Пустовой</w:t>
            </w:r>
            <w:proofErr w:type="spellEnd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20C06" w:rsidRPr="00A4731D" w:rsidTr="00A4731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/>
                <w:sz w:val="27"/>
                <w:szCs w:val="27"/>
              </w:rPr>
              <w:lastRenderedPageBreak/>
              <w:t>Члены Конкурсной комиссии с правом «вето»: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Ведущий специалист отдела физической защиты и безопасности финансово-экономической деятельности  АО «НИАЭП»</w:t>
            </w:r>
          </w:p>
        </w:tc>
      </w:tr>
      <w:tr w:rsidR="00E20C06" w:rsidRPr="00A4731D" w:rsidTr="00A4731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Климович Г.К.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Галанчук</w:t>
            </w:r>
            <w:proofErr w:type="spellEnd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Малишевский</w:t>
            </w:r>
            <w:proofErr w:type="spellEnd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Ластовский</w:t>
            </w:r>
            <w:proofErr w:type="spellEnd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Приходько С.А.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проектированию АЭС (</w:t>
            </w:r>
            <w:proofErr w:type="spellStart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Пакш</w:t>
            </w:r>
            <w:proofErr w:type="spellEnd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) АО «НИАЭП»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Казакова Е.А.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A4731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управления планирования закупок АО</w:t>
            </w:r>
            <w:r w:rsidR="00A4731D" w:rsidRPr="00A4731D">
              <w:rPr>
                <w:rFonts w:ascii="Times New Roman" w:hAnsi="Times New Roman" w:cs="Times New Roman"/>
                <w:sz w:val="27"/>
                <w:szCs w:val="27"/>
              </w:rPr>
              <w:t> </w:t>
            </w: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 xml:space="preserve">«НИАЭП» 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Беляев Д.О.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Кевля</w:t>
            </w:r>
            <w:proofErr w:type="spellEnd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Дыба Д.Л.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Суслова А.А.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E20C06" w:rsidRPr="00A4731D" w:rsidTr="00A4731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E20C06" w:rsidRPr="00A4731D" w:rsidTr="00A4731D"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20C06" w:rsidRPr="00A4731D" w:rsidRDefault="00E20C06" w:rsidP="00E20C06">
      <w:pPr>
        <w:spacing w:after="0" w:line="240" w:lineRule="auto"/>
        <w:ind w:firstLine="540"/>
        <w:rPr>
          <w:rFonts w:ascii="Times New Roman" w:hAnsi="Times New Roman" w:cs="Times New Roman"/>
          <w:sz w:val="27"/>
          <w:szCs w:val="27"/>
        </w:rPr>
      </w:pPr>
      <w:r w:rsidRPr="00A4731D">
        <w:rPr>
          <w:rFonts w:ascii="Times New Roman" w:hAnsi="Times New Roman" w:cs="Times New Roman"/>
          <w:sz w:val="27"/>
          <w:szCs w:val="27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A4731D" w:rsidRDefault="00A4731D" w:rsidP="00A4731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E20C06" w:rsidRPr="00A4731D" w:rsidRDefault="00E20C06" w:rsidP="00A4731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0311B3" w:rsidRPr="00A4731D" w:rsidRDefault="00D60C22" w:rsidP="00A4731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момент окончания срока подачи на участие в запросе предложений на 09:00:00 (время московское) «24» марта 2015 года на </w:t>
      </w:r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ЭТП «</w:t>
      </w:r>
      <w:proofErr w:type="spellStart"/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a-k-d.ru</w:t>
      </w:r>
      <w:proofErr w:type="spellEnd"/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E20C06" w:rsidRPr="00A4731D" w:rsidRDefault="00E20C06" w:rsidP="00E20C0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всего подано: - </w:t>
      </w:r>
      <w:r w:rsidR="00627525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заявк</w:t>
      </w:r>
      <w:r w:rsidR="00627525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участие в запросе предложений;</w:t>
      </w:r>
    </w:p>
    <w:p w:rsidR="000311B3" w:rsidRPr="00A4731D" w:rsidRDefault="00E20C06" w:rsidP="00E20C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всего отозвано: - 0 заявок на участие в запросе предложений.</w:t>
      </w:r>
      <w:r w:rsidR="00D60C22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A4731D" w:rsidRDefault="00A4731D" w:rsidP="00E20C0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311B3" w:rsidRPr="00A4731D" w:rsidRDefault="00D60C22" w:rsidP="00E20C0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Сведения об участниках </w:t>
      </w:r>
      <w:r w:rsidR="00E20C06" w:rsidRPr="00A4731D">
        <w:rPr>
          <w:rFonts w:ascii="Times New Roman" w:eastAsia="Times New Roman" w:hAnsi="Times New Roman" w:cs="Times New Roman"/>
          <w:sz w:val="27"/>
          <w:szCs w:val="27"/>
          <w:lang w:eastAsia="ru-RU"/>
        </w:rPr>
        <w:t>запроса предложений, подавших заявки: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7"/>
        <w:gridCol w:w="2365"/>
        <w:gridCol w:w="2550"/>
        <w:gridCol w:w="4140"/>
      </w:tblGrid>
      <w:tr w:rsidR="00A4731D" w:rsidRPr="00A4731D" w:rsidTr="00A4731D">
        <w:trPr>
          <w:trHeight w:val="7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1B3" w:rsidRPr="00A4731D" w:rsidRDefault="00D60C22" w:rsidP="00E20C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 xml:space="preserve">№ 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1B3" w:rsidRPr="00A4731D" w:rsidRDefault="00D60C22" w:rsidP="00E20C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1B3" w:rsidRPr="00A4731D" w:rsidRDefault="00E20C06" w:rsidP="00E20C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1B3" w:rsidRPr="00A4731D" w:rsidRDefault="00D60C22" w:rsidP="00E20C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</w:t>
            </w:r>
          </w:p>
        </w:tc>
      </w:tr>
      <w:tr w:rsidR="00A4731D" w:rsidRPr="00A4731D" w:rsidTr="00A473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1B3" w:rsidRPr="00A4731D" w:rsidRDefault="00D60C22" w:rsidP="00A473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60244563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31D" w:rsidRPr="00A4731D" w:rsidRDefault="00A4731D" w:rsidP="00A473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НПП «ИННОТЕХ»</w:t>
            </w:r>
          </w:p>
          <w:p w:rsidR="000311B3" w:rsidRPr="00A4731D" w:rsidRDefault="00A4731D" w:rsidP="00A4731D">
            <w:pPr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7447148610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1B3" w:rsidRPr="00A4731D" w:rsidRDefault="00A4731D" w:rsidP="00A473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454087,  г. Челябинск, ул. </w:t>
            </w:r>
            <w:proofErr w:type="gramStart"/>
            <w:r w:rsidRPr="00A4731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Троицкая</w:t>
            </w:r>
            <w:proofErr w:type="gramEnd"/>
            <w:r w:rsidRPr="00A4731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1в, офис 315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1B3" w:rsidRPr="00A4731D" w:rsidRDefault="00D60C22" w:rsidP="00A473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33 705</w:t>
            </w:r>
            <w:r w:rsidR="00E20C06" w:rsidRPr="00A4731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A4731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482</w:t>
            </w:r>
            <w:r w:rsidR="00E20C06" w:rsidRPr="00A4731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,41</w:t>
            </w:r>
            <w:r w:rsidRPr="00A4731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(Тридцать три миллиона семьсот пять тысяч четыреста восемьдесят два) рубля 41 копейка, включая НДС</w:t>
            </w:r>
          </w:p>
        </w:tc>
      </w:tr>
    </w:tbl>
    <w:p w:rsidR="000311B3" w:rsidRPr="00A4731D" w:rsidRDefault="00D60C22" w:rsidP="00A4731D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4731D">
        <w:rPr>
          <w:rFonts w:eastAsia="Times New Roman"/>
          <w:sz w:val="27"/>
          <w:szCs w:val="27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A4731D">
        <w:rPr>
          <w:rFonts w:eastAsia="Times New Roman"/>
          <w:sz w:val="27"/>
          <w:szCs w:val="27"/>
        </w:rPr>
        <w:t xml:space="preserve">в соответствии с </w:t>
      </w:r>
      <w:r w:rsidRPr="00A4731D">
        <w:rPr>
          <w:rFonts w:eastAsia="Times New Roman"/>
          <w:sz w:val="27"/>
          <w:szCs w:val="27"/>
        </w:rPr>
        <w:t xml:space="preserve">подпунктом а) пункта 13.5.1 ЕОСЗ, открытый запрос предложений признан несостоявшимся. </w:t>
      </w:r>
    </w:p>
    <w:p w:rsidR="00A4731D" w:rsidRDefault="00A4731D" w:rsidP="00A4731D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E20C06" w:rsidRPr="00A4731D" w:rsidRDefault="00E20C06" w:rsidP="00A4731D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4731D">
        <w:rPr>
          <w:rFonts w:eastAsia="Times New Roman"/>
          <w:sz w:val="27"/>
          <w:szCs w:val="27"/>
        </w:rPr>
        <w:t>Заявка участник</w:t>
      </w:r>
      <w:proofErr w:type="gramStart"/>
      <w:r w:rsidRPr="00A4731D">
        <w:rPr>
          <w:rFonts w:eastAsia="Times New Roman"/>
          <w:sz w:val="27"/>
          <w:szCs w:val="27"/>
        </w:rPr>
        <w:t xml:space="preserve">а </w:t>
      </w:r>
      <w:r w:rsidR="00A4731D" w:rsidRPr="00A4731D">
        <w:rPr>
          <w:sz w:val="27"/>
          <w:szCs w:val="27"/>
        </w:rPr>
        <w:t>ООО</w:t>
      </w:r>
      <w:proofErr w:type="gramEnd"/>
      <w:r w:rsidR="00A4731D" w:rsidRPr="00A4731D">
        <w:rPr>
          <w:sz w:val="27"/>
          <w:szCs w:val="27"/>
        </w:rPr>
        <w:t xml:space="preserve"> НПП «ИННОТЕХ»</w:t>
      </w:r>
      <w:r w:rsidR="00A4731D">
        <w:rPr>
          <w:sz w:val="27"/>
          <w:szCs w:val="27"/>
        </w:rPr>
        <w:t xml:space="preserve"> принята к рассмотрению.</w:t>
      </w:r>
    </w:p>
    <w:p w:rsidR="00E20C06" w:rsidRPr="00A4731D" w:rsidRDefault="00E20C06" w:rsidP="00E20C06">
      <w:pPr>
        <w:pStyle w:val="af4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</w:p>
    <w:p w:rsidR="00E20C06" w:rsidRPr="00A4731D" w:rsidRDefault="00E20C06" w:rsidP="00E20C06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7"/>
          <w:szCs w:val="27"/>
        </w:rPr>
      </w:pPr>
      <w:r w:rsidRPr="00A4731D">
        <w:rPr>
          <w:rFonts w:ascii="Times New Roman" w:hAnsi="Times New Roman" w:cs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858"/>
        <w:gridCol w:w="5192"/>
      </w:tblGrid>
      <w:tr w:rsidR="00A4731D" w:rsidRPr="00A4731D" w:rsidTr="00767A5F"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E20C06" w:rsidRPr="00A4731D" w:rsidTr="00E20C0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Пустовой</w:t>
            </w:r>
            <w:proofErr w:type="spellEnd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20C06" w:rsidRPr="00A4731D" w:rsidTr="00E20C0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20C06" w:rsidRPr="00A4731D" w:rsidTr="00E20C0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Климович Г.К.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Галанчук</w:t>
            </w:r>
            <w:proofErr w:type="spellEnd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Малишевский</w:t>
            </w:r>
            <w:proofErr w:type="spellEnd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Ластовский</w:t>
            </w:r>
            <w:proofErr w:type="spellEnd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Приходько С.А.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Казакова Е.А.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Беляев Д.О.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Кевля</w:t>
            </w:r>
            <w:proofErr w:type="spellEnd"/>
            <w:r w:rsidRPr="00A4731D">
              <w:rPr>
                <w:rFonts w:ascii="Times New Roman" w:hAnsi="Times New Roman" w:cs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Дыба Д.Л.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Суслова А.А.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E20C06" w:rsidRPr="00A4731D" w:rsidTr="00E20C0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0C06" w:rsidRPr="00A4731D" w:rsidRDefault="00E20C06" w:rsidP="00E20C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A4731D" w:rsidRPr="00A4731D" w:rsidTr="00767A5F">
        <w:trPr>
          <w:trHeight w:val="340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E20C0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731D" w:rsidRPr="00A4731D" w:rsidRDefault="00A4731D" w:rsidP="00A473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A4731D">
              <w:rPr>
                <w:rFonts w:ascii="Times New Roman" w:hAnsi="Times New Roman" w:cs="Times New Roman"/>
                <w:bCs/>
                <w:sz w:val="27"/>
                <w:szCs w:val="27"/>
              </w:rPr>
              <w:t>(без права голоса)</w:t>
            </w:r>
          </w:p>
        </w:tc>
      </w:tr>
    </w:tbl>
    <w:p w:rsidR="00A4731D" w:rsidRDefault="00A4731D" w:rsidP="00A4731D">
      <w:pPr>
        <w:spacing w:after="0" w:line="240" w:lineRule="auto"/>
        <w:rPr>
          <w:rFonts w:ascii="Times New Roman" w:hAnsi="Times New Roman" w:cs="Times New Roman"/>
          <w:szCs w:val="27"/>
        </w:rPr>
      </w:pPr>
    </w:p>
    <w:p w:rsidR="00E20C06" w:rsidRPr="00A4731D" w:rsidRDefault="00E20C06" w:rsidP="00A4731D">
      <w:pPr>
        <w:spacing w:after="0" w:line="240" w:lineRule="auto"/>
        <w:rPr>
          <w:rFonts w:ascii="Times New Roman" w:eastAsia="Times New Roman" w:hAnsi="Times New Roman" w:cs="Times New Roman"/>
          <w:szCs w:val="27"/>
          <w:lang w:eastAsia="ru-RU"/>
        </w:rPr>
      </w:pPr>
      <w:proofErr w:type="spellStart"/>
      <w:r w:rsidRPr="00A4731D">
        <w:rPr>
          <w:rFonts w:ascii="Times New Roman" w:hAnsi="Times New Roman" w:cs="Times New Roman"/>
          <w:szCs w:val="27"/>
        </w:rPr>
        <w:t>Шахнюк</w:t>
      </w:r>
      <w:proofErr w:type="spellEnd"/>
      <w:r w:rsidRPr="00A4731D">
        <w:rPr>
          <w:rFonts w:ascii="Times New Roman" w:hAnsi="Times New Roman" w:cs="Times New Roman"/>
          <w:szCs w:val="27"/>
        </w:rPr>
        <w:t xml:space="preserve"> Н.А., 21-32</w:t>
      </w:r>
    </w:p>
    <w:sectPr w:rsidR="00E20C06" w:rsidRPr="00A4731D" w:rsidSect="000311B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16D" w:rsidRDefault="0014716D">
      <w:pPr>
        <w:spacing w:after="0" w:line="240" w:lineRule="auto"/>
      </w:pPr>
      <w:r>
        <w:separator/>
      </w:r>
    </w:p>
  </w:endnote>
  <w:endnote w:type="continuationSeparator" w:id="0">
    <w:p w:rsidR="0014716D" w:rsidRDefault="00147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1B3" w:rsidRDefault="00D60C2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1191 Блр1,2/П-14-1</w:t>
    </w:r>
  </w:p>
  <w:p w:rsidR="000311B3" w:rsidRDefault="00D60C2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A4731D">
      <w:rPr>
        <w:rFonts w:ascii="Times New Roman" w:hAnsi="Times New Roman" w:cs="Times New Roman"/>
        <w:bCs/>
        <w:sz w:val="16"/>
        <w:szCs w:val="16"/>
      </w:rPr>
      <w:t xml:space="preserve">заявкам </w:t>
    </w:r>
    <w:r>
      <w:rPr>
        <w:rFonts w:ascii="Times New Roman" w:hAnsi="Times New Roman" w:cs="Times New Roman"/>
        <w:bCs/>
        <w:sz w:val="16"/>
        <w:szCs w:val="16"/>
      </w:rPr>
      <w:t xml:space="preserve">на участие в </w:t>
    </w:r>
    <w:r w:rsidR="00767A5F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по лоту № 1191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,2/П-14 «Поставка клапанов регулирующих ВД DN 100 - 150 мм для сооружения энергоблоков №1 и № 2 Белорусской АЭС» </w:t>
    </w:r>
  </w:p>
  <w:p w:rsidR="000311B3" w:rsidRDefault="000311B3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60C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D60C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20C3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D60C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D60C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20C3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16D" w:rsidRDefault="0014716D">
      <w:pPr>
        <w:spacing w:after="0" w:line="240" w:lineRule="auto"/>
      </w:pPr>
      <w:r>
        <w:separator/>
      </w:r>
    </w:p>
  </w:footnote>
  <w:footnote w:type="continuationSeparator" w:id="0">
    <w:p w:rsidR="0014716D" w:rsidRDefault="00147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E7935"/>
    <w:multiLevelType w:val="multilevel"/>
    <w:tmpl w:val="54DE5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4D2FB3"/>
    <w:rsid w:val="000311B3"/>
    <w:rsid w:val="0014716D"/>
    <w:rsid w:val="00320C31"/>
    <w:rsid w:val="004D2FB3"/>
    <w:rsid w:val="00626738"/>
    <w:rsid w:val="00627525"/>
    <w:rsid w:val="00767A5F"/>
    <w:rsid w:val="00A4731D"/>
    <w:rsid w:val="00BF6782"/>
    <w:rsid w:val="00D60C22"/>
    <w:rsid w:val="00E20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1B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11B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311B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31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311B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311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311B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311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311B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311B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311B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31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311B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31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311B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311B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311B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311B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311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E20C0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9DC0C-782B-409D-94D1-9E71E4724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2015-03-26T13:46:00Z</cp:lastPrinted>
  <dcterms:created xsi:type="dcterms:W3CDTF">2015-03-26T10:41:00Z</dcterms:created>
  <dcterms:modified xsi:type="dcterms:W3CDTF">2015-03-26T13:46:00Z</dcterms:modified>
</cp:coreProperties>
</file>