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1F1" w:rsidRDefault="00E649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Z037281-2</w:t>
      </w:r>
    </w:p>
    <w:p w:rsidR="00FF01F1" w:rsidRDefault="00E649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керамической плитки и керамического гранита</w:t>
      </w:r>
    </w:p>
    <w:p w:rsidR="00FF01F1" w:rsidRDefault="00FF01F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F01F1" w:rsidRPr="0081315D" w:rsidRDefault="00FF01F1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FF01F1">
        <w:tc>
          <w:tcPr>
            <w:tcW w:w="5210" w:type="dxa"/>
            <w:hideMark/>
          </w:tcPr>
          <w:p w:rsidR="00FF01F1" w:rsidRDefault="00E649E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FF01F1" w:rsidRDefault="00E649E2" w:rsidP="0081315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1315D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F4AAA">
              <w:rPr>
                <w:rFonts w:ascii="Times New Roman" w:hAnsi="Times New Roman"/>
                <w:bCs/>
                <w:sz w:val="28"/>
                <w:lang w:eastAsia="en-US"/>
              </w:rPr>
              <w:t>31</w:t>
            </w:r>
            <w:r w:rsidR="0081315D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F01F1" w:rsidRDefault="00FF01F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F01F1" w:rsidRDefault="00E649E2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F01F1" w:rsidRDefault="00FF01F1">
      <w:pPr>
        <w:tabs>
          <w:tab w:val="left" w:pos="252"/>
        </w:tabs>
        <w:rPr>
          <w:rFonts w:ascii="Times New Roman" w:hAnsi="Times New Roman"/>
          <w:sz w:val="28"/>
        </w:rPr>
      </w:pPr>
    </w:p>
    <w:p w:rsidR="00FF01F1" w:rsidRDefault="00E649E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F01F1" w:rsidRDefault="00E649E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FF01F1" w:rsidRDefault="00E649E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81315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FF01F1" w:rsidRPr="0081315D" w:rsidRDefault="00E649E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1315D">
        <w:rPr>
          <w:rFonts w:ascii="Times New Roman" w:hAnsi="Times New Roman"/>
          <w:sz w:val="28"/>
        </w:rPr>
        <w:t xml:space="preserve"> запроса цен: право заключения договора на поставку керамической плитки и керамического гранита</w:t>
      </w:r>
    </w:p>
    <w:p w:rsidR="00FF01F1" w:rsidRDefault="00E649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керамической плитки и керамического гранита </w:t>
      </w:r>
    </w:p>
    <w:p w:rsidR="00FF01F1" w:rsidRDefault="00FF01F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01F1" w:rsidRDefault="00E649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343 946 (Триста сорок три тысячи девятьсот сорок шесть) рублей 00 копеек, включая НДС. </w:t>
      </w:r>
    </w:p>
    <w:p w:rsidR="00FF01F1" w:rsidRDefault="00FF01F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01F1" w:rsidRDefault="00E649E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марта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31502122031,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№150313/0491/254,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№Z037281.</w:t>
      </w:r>
    </w:p>
    <w:p w:rsidR="00FF01F1" w:rsidRDefault="00FF01F1">
      <w:pPr>
        <w:tabs>
          <w:tab w:val="left" w:pos="252"/>
        </w:tabs>
        <w:rPr>
          <w:rFonts w:ascii="Times New Roman" w:hAnsi="Times New Roman"/>
          <w:sz w:val="28"/>
        </w:rPr>
      </w:pPr>
    </w:p>
    <w:p w:rsidR="00FF01F1" w:rsidRDefault="00E649E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81315D">
        <w:rPr>
          <w:b w:val="0"/>
          <w:bCs w:val="0"/>
          <w:sz w:val="28"/>
          <w:szCs w:val="24"/>
        </w:rPr>
        <w:t xml:space="preserve"> </w:t>
      </w:r>
      <w:r w:rsidR="001F4AAA">
        <w:rPr>
          <w:b w:val="0"/>
          <w:bCs w:val="0"/>
          <w:sz w:val="28"/>
          <w:szCs w:val="24"/>
        </w:rPr>
        <w:t>31</w:t>
      </w:r>
      <w:r w:rsidR="0081315D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марта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FF01F1" w:rsidRDefault="00FF01F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F01F1" w:rsidRDefault="00E649E2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F01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8131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FF01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FF01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F01F1" w:rsidRDefault="00FF01F1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F01F1" w:rsidRDefault="00E649E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F01F1" w:rsidRDefault="00E649E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F01F1" w:rsidRDefault="00FF01F1">
      <w:pPr>
        <w:rPr>
          <w:rFonts w:ascii="Times New Roman" w:hAnsi="Times New Roman"/>
          <w:sz w:val="28"/>
        </w:rPr>
      </w:pPr>
    </w:p>
    <w:p w:rsidR="00FF01F1" w:rsidRDefault="00E649E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19.03.2015 № Z037281-1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425"/>
        <w:gridCol w:w="2185"/>
        <w:gridCol w:w="3390"/>
      </w:tblGrid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60242617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заявки:288 366 (Двести восемьдесят восемь тысяч триста шестьдесят шесть) рублей 95 копеек, включая НДС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60242469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заявки:304 891 (Триста четыре тысячи восемьсот девяносто один) рубль 61 копейка, включая НДС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60242499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«Комплектант»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заявки:307 474 (Триста семь тысяч четыреста семьдесят четыре) рубля 51 копейка, включая НДС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60242361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"Уральские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заявки:334 595 (Триста тридцать четыре тысячи пятьсот девяносто пять) рублей 73 копейки,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включая НДС</w:t>
            </w:r>
          </w:p>
        </w:tc>
      </w:tr>
    </w:tbl>
    <w:p w:rsidR="00FF01F1" w:rsidRDefault="00FF01F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01F1" w:rsidRDefault="00E649E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r w:rsidR="0081315D">
        <w:rPr>
          <w:rFonts w:ascii="Times New Roman" w:eastAsia="Times New Roman" w:hAnsi="Times New Roman"/>
          <w:sz w:val="28"/>
          <w:szCs w:val="24"/>
        </w:rPr>
        <w:t xml:space="preserve">рассмотрения </w:t>
      </w:r>
      <w:r>
        <w:rPr>
          <w:rFonts w:ascii="Times New Roman" w:eastAsia="Times New Roman" w:hAnsi="Times New Roman"/>
          <w:sz w:val="28"/>
          <w:szCs w:val="24"/>
        </w:rPr>
        <w:t>заявок закупочной  комиссией были приняты следующие решения:</w:t>
      </w:r>
    </w:p>
    <w:p w:rsidR="00FF01F1" w:rsidRDefault="00E649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FF01F1" w:rsidRDefault="00E649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"Велес" (город Екатеринбург,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Ферганская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16, офис212) </w:t>
      </w:r>
    </w:p>
    <w:p w:rsidR="00FF01F1" w:rsidRDefault="00E649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01F1" w:rsidRDefault="00E649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F01F1" w:rsidRDefault="00E649E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F01F1" w:rsidRDefault="00E649E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F01F1" w:rsidRDefault="00E649E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F01F1" w:rsidRDefault="00E649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01F1" w:rsidRDefault="00E649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Индивидуальный предприниматель Караваев Дмитрий Андреевич (город Озерск, ул. Колыванова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д. 5-2) </w:t>
      </w:r>
    </w:p>
    <w:p w:rsidR="00FF01F1" w:rsidRDefault="00E649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01F1" w:rsidRDefault="00E649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F01F1" w:rsidRDefault="00E649E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F01F1" w:rsidRDefault="00E649E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F01F1" w:rsidRDefault="00E649E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F01F1" w:rsidRDefault="00E649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01F1" w:rsidRDefault="00E649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«Комплектант» (город Екатеринбург, ул. Степана Разина, д. д. 54, литер А) </w:t>
      </w:r>
    </w:p>
    <w:p w:rsidR="00FF01F1" w:rsidRDefault="00E649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01F1" w:rsidRDefault="00E649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F01F1" w:rsidRDefault="00E649E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F01F1" w:rsidRDefault="00E649E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F01F1" w:rsidRDefault="00E649E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F01F1" w:rsidRDefault="00E649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01F1" w:rsidRDefault="00E649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2.1.4. Общество с Ограниченной Ответственностью Компания "Уральские Технологии"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катеринбург, ул. Академическая, д. 19,офис 1) </w:t>
      </w:r>
    </w:p>
    <w:p w:rsidR="00FF01F1" w:rsidRDefault="00E649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01F1" w:rsidRDefault="00E649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F01F1" w:rsidRDefault="00E649E2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F01F1" w:rsidRDefault="00E649E2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F01F1" w:rsidRDefault="00E649E2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F01F1" w:rsidRPr="0081315D" w:rsidRDefault="00E649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1315D" w:rsidRPr="0081315D" w:rsidRDefault="00E649E2" w:rsidP="0081315D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81315D">
        <w:rPr>
          <w:rFonts w:ascii="Times New Roman" w:eastAsiaTheme="minorHAnsi" w:hAnsi="Times New Roman"/>
          <w:sz w:val="28"/>
          <w:szCs w:val="28"/>
        </w:rPr>
        <w:t xml:space="preserve">3. </w:t>
      </w:r>
      <w:r w:rsidR="0081315D" w:rsidRPr="0081315D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</w:t>
      </w:r>
      <w:r w:rsidR="0081315D" w:rsidRPr="0081315D">
        <w:rPr>
          <w:rFonts w:ascii="Times New Roman" w:hAnsi="Times New Roman"/>
          <w:sz w:val="28"/>
          <w:szCs w:val="28"/>
        </w:rPr>
        <w:lastRenderedPageBreak/>
        <w:t xml:space="preserve">(заявке на участие в запросе цен, </w:t>
      </w:r>
      <w:proofErr w:type="gramStart"/>
      <w:r w:rsidR="0081315D" w:rsidRPr="0081315D">
        <w:rPr>
          <w:rFonts w:ascii="Times New Roman" w:hAnsi="Times New Roman"/>
          <w:sz w:val="28"/>
          <w:szCs w:val="28"/>
        </w:rPr>
        <w:t>цена</w:t>
      </w:r>
      <w:proofErr w:type="gramEnd"/>
      <w:r w:rsidR="0081315D" w:rsidRPr="0081315D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81315D" w:rsidRPr="0081315D">
        <w:rPr>
          <w:rFonts w:ascii="Times New Roman" w:eastAsiaTheme="minorHAnsi" w:hAnsi="Times New Roman"/>
          <w:sz w:val="28"/>
          <w:szCs w:val="28"/>
        </w:rPr>
        <w:t>:</w:t>
      </w:r>
    </w:p>
    <w:p w:rsidR="00FF01F1" w:rsidRDefault="00FF01F1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7"/>
        <w:gridCol w:w="1449"/>
      </w:tblGrid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288.366,95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304.891,61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«Комплектант»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307.474,51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"Уральские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334.595,73</w:t>
            </w:r>
          </w:p>
        </w:tc>
      </w:tr>
    </w:tbl>
    <w:p w:rsidR="00FF01F1" w:rsidRDefault="00FF01F1">
      <w:pPr>
        <w:keepLines w:val="0"/>
        <w:rPr>
          <w:rFonts w:ascii="Times New Roman" w:eastAsiaTheme="minorHAnsi" w:hAnsi="Times New Roman"/>
          <w:sz w:val="28"/>
        </w:rPr>
      </w:pPr>
    </w:p>
    <w:p w:rsidR="00FF01F1" w:rsidRDefault="00FF01F1">
      <w:pPr>
        <w:rPr>
          <w:rFonts w:ascii="Times New Roman" w:hAnsi="Times New Roman"/>
          <w:sz w:val="28"/>
        </w:rPr>
      </w:pPr>
    </w:p>
    <w:p w:rsidR="00FF01F1" w:rsidRPr="0081315D" w:rsidRDefault="00E649E2">
      <w:pPr>
        <w:keepLines w:val="0"/>
        <w:rPr>
          <w:rFonts w:ascii="Times New Roman" w:hAnsi="Times New Roman"/>
          <w:sz w:val="28"/>
          <w:szCs w:val="28"/>
        </w:rPr>
      </w:pPr>
      <w:r w:rsidRPr="0081315D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"Велес</w:t>
      </w:r>
      <w:proofErr w:type="gramStart"/>
      <w:r w:rsidRPr="0081315D">
        <w:rPr>
          <w:rFonts w:ascii="Times New Roman" w:hAnsi="Times New Roman"/>
          <w:sz w:val="28"/>
          <w:szCs w:val="28"/>
        </w:rPr>
        <w:t>"(</w:t>
      </w:r>
      <w:proofErr w:type="gramEnd"/>
      <w:r w:rsidRPr="0081315D">
        <w:rPr>
          <w:rFonts w:ascii="Times New Roman" w:hAnsi="Times New Roman"/>
          <w:sz w:val="28"/>
          <w:szCs w:val="28"/>
        </w:rPr>
        <w:t xml:space="preserve">город Екатеринбург, ул. Ферганская, д. 16, офис212) с ценой заявки 288 366 (Двести восемьдесят восемь тысяч триста шестьдесят шесть) рублей 95 копеек с НДС. </w:t>
      </w:r>
    </w:p>
    <w:p w:rsidR="00FF01F1" w:rsidRPr="0081315D" w:rsidRDefault="00E649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81315D">
        <w:rPr>
          <w:sz w:val="28"/>
          <w:szCs w:val="28"/>
        </w:rPr>
        <w:t xml:space="preserve"> </w:t>
      </w:r>
    </w:p>
    <w:p w:rsidR="00FF01F1" w:rsidRDefault="00E649E2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FF01F1" w:rsidRDefault="00E649E2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FF01F1" w:rsidRDefault="00E649E2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FF01F1" w:rsidRPr="0081315D" w:rsidRDefault="00E649E2" w:rsidP="0081315D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FF01F1" w:rsidRDefault="00E649E2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F01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8131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FF01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01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FF01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FF01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FF01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FF01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FF01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01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F01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E649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1F1" w:rsidRDefault="00FF01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F01F1" w:rsidRPr="0081315D" w:rsidRDefault="00FF01F1">
      <w:pPr>
        <w:rPr>
          <w:sz w:val="28"/>
        </w:rPr>
      </w:pPr>
    </w:p>
    <w:sectPr w:rsidR="00FF01F1" w:rsidRPr="0081315D" w:rsidSect="00FF01F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BD2" w:rsidRDefault="003A5BD2">
      <w:r>
        <w:separator/>
      </w:r>
    </w:p>
  </w:endnote>
  <w:endnote w:type="continuationSeparator" w:id="0">
    <w:p w:rsidR="003A5BD2" w:rsidRDefault="003A5B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F01F1" w:rsidRDefault="00FF01F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F01F1" w:rsidRDefault="00E649E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01A8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01A8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F4AA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301A8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01A8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01A8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F4AA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01A8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F01F1" w:rsidRDefault="00FF01F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BD2" w:rsidRDefault="003A5BD2">
      <w:r>
        <w:separator/>
      </w:r>
    </w:p>
  </w:footnote>
  <w:footnote w:type="continuationSeparator" w:id="0">
    <w:p w:rsidR="003A5BD2" w:rsidRDefault="003A5B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13F2"/>
    <w:multiLevelType w:val="multilevel"/>
    <w:tmpl w:val="DBCE2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A6DD5"/>
    <w:multiLevelType w:val="multilevel"/>
    <w:tmpl w:val="AF168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AA21F3"/>
    <w:multiLevelType w:val="multilevel"/>
    <w:tmpl w:val="1DD24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F751EF"/>
    <w:multiLevelType w:val="multilevel"/>
    <w:tmpl w:val="E646B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3C4BCB"/>
    <w:multiLevelType w:val="multilevel"/>
    <w:tmpl w:val="DFDC8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BF512F"/>
    <w:multiLevelType w:val="multilevel"/>
    <w:tmpl w:val="5C64B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49E2"/>
    <w:rsid w:val="00124803"/>
    <w:rsid w:val="001F4AAA"/>
    <w:rsid w:val="00301A89"/>
    <w:rsid w:val="003A5BD2"/>
    <w:rsid w:val="0081315D"/>
    <w:rsid w:val="00E649E2"/>
    <w:rsid w:val="00FF0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1F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01F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F01F1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F01F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F01F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F01F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F01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F01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F01F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F01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F01F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F01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F01F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F01F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F01F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F01F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F01F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F01F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4C296-199B-4A5D-995A-69596D821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1006</Words>
  <Characters>5735</Characters>
  <Application>Microsoft Office Word</Application>
  <DocSecurity>0</DocSecurity>
  <Lines>47</Lines>
  <Paragraphs>13</Paragraphs>
  <ScaleCrop>false</ScaleCrop>
  <Company/>
  <LinksUpToDate>false</LinksUpToDate>
  <CharactersWithSpaces>6728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2015-03-24T09:32:00Z</cp:lastPrinted>
  <dcterms:created xsi:type="dcterms:W3CDTF">2015-03-24T09:24:00Z</dcterms:created>
  <dcterms:modified xsi:type="dcterms:W3CDTF">2015-03-31T09:28:00Z</dcterms:modified>
</cp:coreProperties>
</file>