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0E3" w:rsidRPr="00CF762E" w:rsidRDefault="00AA604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F76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F76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037281-1</w:t>
      </w:r>
    </w:p>
    <w:p w:rsidR="002230E3" w:rsidRPr="00CF762E" w:rsidRDefault="00AA604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F76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F76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F76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F76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F76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F76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F76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F76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F76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керамической плитки и керамического гранита</w:t>
      </w:r>
    </w:p>
    <w:p w:rsidR="002230E3" w:rsidRPr="00CF762E" w:rsidRDefault="002230E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30E3" w:rsidRPr="00CF762E" w:rsidRDefault="002230E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230E3">
        <w:tc>
          <w:tcPr>
            <w:tcW w:w="5149" w:type="dxa"/>
            <w:hideMark/>
          </w:tcPr>
          <w:p w:rsidR="002230E3" w:rsidRDefault="00AA604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2230E3" w:rsidRDefault="00AA604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230E3" w:rsidRDefault="002230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0E3" w:rsidRDefault="00AA60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2230E3" w:rsidRDefault="002230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0E3" w:rsidRDefault="00AA60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230E3" w:rsidRDefault="00AA60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2230E3" w:rsidRPr="00CF762E" w:rsidRDefault="00AA60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762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2230E3" w:rsidRPr="00CF762E" w:rsidRDefault="00AA60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762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керамической плитки и керамического гранита</w:t>
      </w:r>
    </w:p>
    <w:p w:rsidR="002230E3" w:rsidRPr="00CF762E" w:rsidRDefault="00AA60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керамической плитки и керамического гранита </w:t>
      </w:r>
    </w:p>
    <w:p w:rsidR="002230E3" w:rsidRPr="00CF762E" w:rsidRDefault="002230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0E3" w:rsidRPr="00CF762E" w:rsidRDefault="00AA60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343 946 (Триста сорок три тысячи девятьсот сорок шесть) рублей 00 копеек, включая НДС. </w:t>
      </w:r>
    </w:p>
    <w:p w:rsidR="002230E3" w:rsidRPr="00CF762E" w:rsidRDefault="002230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0E3" w:rsidRDefault="00AA604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A6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A6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A6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60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A60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A60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A60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31502122031,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№150313/0491/254,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№Z037281.</w:t>
      </w:r>
    </w:p>
    <w:p w:rsidR="002230E3" w:rsidRDefault="002230E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0E3" w:rsidRPr="00CF762E" w:rsidRDefault="00AA604C" w:rsidP="00CF76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«19» марта 2015 года, по адресу: Аук. Конк. Дом-2 http://a-k-d.ru/.</w:t>
      </w:r>
    </w:p>
    <w:p w:rsidR="002230E3" w:rsidRDefault="00AA604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05"/>
        <w:gridCol w:w="6747"/>
      </w:tblGrid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2230E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CF7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2230E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Ведущий юрисконсульт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2230E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2230E3" w:rsidRDefault="002230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0E3" w:rsidRDefault="00AA604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2230E3" w:rsidRDefault="002230E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2230E3" w:rsidRDefault="00AA60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«19» марта 2015 года на ЭТП Аук. Конк. Дом:</w:t>
      </w:r>
    </w:p>
    <w:p w:rsidR="002230E3" w:rsidRDefault="00AA60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2230E3" w:rsidRDefault="002230E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0E3" w:rsidRDefault="00AA604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230E3" w:rsidRPr="00CF762E" w:rsidRDefault="00AA60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керамической плитки и керамического гранита </w:t>
      </w:r>
    </w:p>
    <w:p w:rsidR="002230E3" w:rsidRPr="00CF762E" w:rsidRDefault="00AA60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CF76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489"/>
        <w:gridCol w:w="2163"/>
        <w:gridCol w:w="3349"/>
      </w:tblGrid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60242361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КОМПАНИЯ "УРАЛЬСКИЕ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334 595 (Триста тридцать четыре тысячи пятьсот девяносто пять) рублей 73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60242469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Караваев Дмитрий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304 891 (Триста четыре тысячи восемьсот девяносто один) рубль 61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60242499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"Комплектант"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307 474 (Триста семь тысяч четыреста семьдесят четыре) рубля 51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60242617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"Велес"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288 366 (Двести восемьдесят восемь тысяч триста шестьдесят шесть) рублей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95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2230E3" w:rsidRDefault="00AA604C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CF762E">
        <w:rPr>
          <w:rFonts w:eastAsia="Times New Roman"/>
          <w:sz w:val="28"/>
          <w:szCs w:val="28"/>
        </w:rPr>
        <w:lastRenderedPageBreak/>
        <w:t xml:space="preserve">Заявки участников Общество с ограниченной ответственностью КОМПАНИЯ "УРАЛЬСКИЕ ТЕХНОЛОГИИ", Индивидуальный предприниматель Караваев Дмитрий Андреевич,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Комплектант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", </w:t>
      </w:r>
      <w:proofErr w:type="spellStart"/>
      <w:r>
        <w:rPr>
          <w:rFonts w:eastAsia="Times New Roman"/>
          <w:sz w:val="28"/>
          <w:szCs w:val="28"/>
          <w:lang w:val="en-US"/>
        </w:rPr>
        <w:t>Общество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с </w:t>
      </w:r>
      <w:proofErr w:type="spellStart"/>
      <w:r>
        <w:rPr>
          <w:rFonts w:eastAsia="Times New Roman"/>
          <w:sz w:val="28"/>
          <w:szCs w:val="28"/>
          <w:lang w:val="en-US"/>
        </w:rPr>
        <w:t>ограниченной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ответственностью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"</w:t>
      </w:r>
      <w:proofErr w:type="spellStart"/>
      <w:r>
        <w:rPr>
          <w:rFonts w:eastAsia="Times New Roman"/>
          <w:sz w:val="28"/>
          <w:szCs w:val="28"/>
          <w:lang w:val="en-US"/>
        </w:rPr>
        <w:t>Велес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2230E3" w:rsidRDefault="00AA604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2230E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223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223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30E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223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223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223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223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223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30E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230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AA6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0E3" w:rsidRDefault="002230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230E3" w:rsidRDefault="002230E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2230E3" w:rsidSect="002230E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294" w:rsidRDefault="00FB1294">
      <w:pPr>
        <w:spacing w:after="0" w:line="240" w:lineRule="auto"/>
      </w:pPr>
      <w:r>
        <w:separator/>
      </w:r>
    </w:p>
  </w:endnote>
  <w:endnote w:type="continuationSeparator" w:id="0">
    <w:p w:rsidR="00FB1294" w:rsidRDefault="00FB1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0E3" w:rsidRDefault="002230E3">
    <w:pPr>
      <w:pStyle w:val="a9"/>
      <w:jc w:val="center"/>
      <w:rPr>
        <w:bCs/>
        <w:sz w:val="16"/>
        <w:szCs w:val="16"/>
      </w:rPr>
    </w:pPr>
  </w:p>
  <w:p w:rsidR="002230E3" w:rsidRDefault="002230E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A60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A60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F744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A60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A604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F744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294" w:rsidRDefault="00FB1294">
      <w:pPr>
        <w:spacing w:after="0" w:line="240" w:lineRule="auto"/>
      </w:pPr>
      <w:r>
        <w:separator/>
      </w:r>
    </w:p>
  </w:footnote>
  <w:footnote w:type="continuationSeparator" w:id="0">
    <w:p w:rsidR="00FB1294" w:rsidRDefault="00FB12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E48C0"/>
    <w:multiLevelType w:val="multilevel"/>
    <w:tmpl w:val="84148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A604C"/>
    <w:rsid w:val="002230E3"/>
    <w:rsid w:val="00AA604C"/>
    <w:rsid w:val="00CF762E"/>
    <w:rsid w:val="00FB1294"/>
    <w:rsid w:val="00FF7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0E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230E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230E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230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230E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230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230E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230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230E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230E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230E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23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230E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23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230E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230E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230E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230E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230E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50A89-A99F-4603-BED6-B6060758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704</Words>
  <Characters>4014</Characters>
  <Application>Microsoft Office Word</Application>
  <DocSecurity>0</DocSecurity>
  <Lines>33</Lines>
  <Paragraphs>9</Paragraphs>
  <ScaleCrop>false</ScaleCrop>
  <Company/>
  <LinksUpToDate>false</LinksUpToDate>
  <CharactersWithSpaces>4709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2015-03-19T11:19:00Z</cp:lastPrinted>
  <dcterms:created xsi:type="dcterms:W3CDTF">2015-03-19T11:16:00Z</dcterms:created>
  <dcterms:modified xsi:type="dcterms:W3CDTF">2015-03-19T11:27:00Z</dcterms:modified>
</cp:coreProperties>
</file>