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EAB" w:rsidRDefault="00E97C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Z037282-2</w:t>
      </w:r>
    </w:p>
    <w:p w:rsidR="00400EAB" w:rsidRDefault="00E97C7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щебня</w:t>
      </w:r>
    </w:p>
    <w:p w:rsidR="00400EAB" w:rsidRDefault="00400EA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00EAB" w:rsidRPr="00ED7A27" w:rsidRDefault="00400EA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400EAB">
        <w:tc>
          <w:tcPr>
            <w:tcW w:w="5210" w:type="dxa"/>
            <w:hideMark/>
          </w:tcPr>
          <w:p w:rsidR="00400EAB" w:rsidRDefault="00E97C7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400EAB" w:rsidRDefault="00ED7A2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BD1E8D">
              <w:rPr>
                <w:rFonts w:ascii="Times New Roman" w:hAnsi="Times New Roman"/>
                <w:bCs/>
                <w:sz w:val="28"/>
                <w:lang w:eastAsia="en-US"/>
              </w:rPr>
              <w:t>08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E97C7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97C79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E97C79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 w:rsidR="00E97C79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00EAB" w:rsidRDefault="00400EA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00EAB" w:rsidRDefault="00E97C79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</w:t>
      </w:r>
      <w:proofErr w:type="gramEnd"/>
      <w:r>
        <w:rPr>
          <w:rFonts w:ascii="Times New Roman" w:hAnsi="Times New Roman"/>
          <w:sz w:val="28"/>
        </w:rPr>
        <w:t xml:space="preserve">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00EAB" w:rsidRDefault="00400EAB">
      <w:pPr>
        <w:tabs>
          <w:tab w:val="left" w:pos="252"/>
        </w:tabs>
        <w:rPr>
          <w:rFonts w:ascii="Times New Roman" w:hAnsi="Times New Roman"/>
          <w:sz w:val="28"/>
        </w:rPr>
      </w:pPr>
    </w:p>
    <w:p w:rsidR="00400EAB" w:rsidRDefault="00E97C7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00EAB" w:rsidRDefault="00E97C7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00EAB" w:rsidRDefault="00E97C7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ED7A2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400EAB" w:rsidRPr="00ED7A27" w:rsidRDefault="00E97C7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D7A27">
        <w:rPr>
          <w:rFonts w:ascii="Times New Roman" w:hAnsi="Times New Roman"/>
          <w:sz w:val="28"/>
        </w:rPr>
        <w:t xml:space="preserve"> запроса цен: право заключения договора на поставку щебня</w:t>
      </w:r>
    </w:p>
    <w:p w:rsidR="00400EAB" w:rsidRDefault="00E97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щебня </w:t>
      </w:r>
    </w:p>
    <w:p w:rsidR="00400EAB" w:rsidRDefault="00400EA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00EAB" w:rsidRDefault="00E97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993 750 (Девятьсот девяносто три тысячи семьсот пятьдесят) рублей 00 копеек, включая НДС. </w:t>
      </w:r>
    </w:p>
    <w:p w:rsidR="00400EAB" w:rsidRDefault="00400EA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00EAB" w:rsidRDefault="00E97C7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марта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31502122244,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№150313/0491/256,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№Z037282.</w:t>
      </w:r>
    </w:p>
    <w:p w:rsidR="00400EAB" w:rsidRDefault="00400EAB">
      <w:pPr>
        <w:tabs>
          <w:tab w:val="left" w:pos="252"/>
        </w:tabs>
        <w:rPr>
          <w:rFonts w:ascii="Times New Roman" w:hAnsi="Times New Roman"/>
          <w:sz w:val="28"/>
        </w:rPr>
      </w:pPr>
    </w:p>
    <w:p w:rsidR="00400EAB" w:rsidRDefault="00E97C7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D7A27">
        <w:rPr>
          <w:b w:val="0"/>
          <w:bCs w:val="0"/>
          <w:sz w:val="28"/>
          <w:szCs w:val="24"/>
        </w:rPr>
        <w:t xml:space="preserve"> </w:t>
      </w:r>
      <w:r w:rsidR="00BD1E8D">
        <w:rPr>
          <w:b w:val="0"/>
          <w:bCs w:val="0"/>
          <w:sz w:val="28"/>
          <w:szCs w:val="24"/>
        </w:rPr>
        <w:t>08</w:t>
      </w:r>
      <w:r w:rsidR="00ED7A27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400EAB" w:rsidRDefault="00400EA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00EAB" w:rsidRDefault="00E97C7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400E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400E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D7A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E97C7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400EA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400EAB" w:rsidRDefault="00400EA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00EAB" w:rsidRDefault="00E97C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00EAB" w:rsidRDefault="00E97C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00EAB" w:rsidRDefault="00400EAB">
      <w:pPr>
        <w:rPr>
          <w:rFonts w:ascii="Times New Roman" w:hAnsi="Times New Roman"/>
          <w:sz w:val="28"/>
        </w:rPr>
      </w:pPr>
    </w:p>
    <w:p w:rsidR="00400EAB" w:rsidRDefault="00E97C7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27.03.2015 № Z037828-1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88"/>
        <w:gridCol w:w="2291"/>
        <w:gridCol w:w="3617"/>
      </w:tblGrid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60241630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"Порфирит"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заявки:993 749 (Девятьсот девяносто три тысячи семьсот сорок девять) рублей 93 копейки, включая НДС</w:t>
            </w:r>
          </w:p>
        </w:tc>
      </w:tr>
    </w:tbl>
    <w:p w:rsidR="00400EAB" w:rsidRDefault="00400EA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00EAB" w:rsidRDefault="00E97C7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00EAB" w:rsidRDefault="00E97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00EAB" w:rsidRDefault="00E97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"Порфирит"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.Ч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елябинск, ул. ул. Энтузиастов, д. 28А, этаж 6, помещение №7) </w:t>
      </w:r>
    </w:p>
    <w:p w:rsidR="00400EAB" w:rsidRDefault="00E97C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00EAB" w:rsidRDefault="00E97C7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00EAB" w:rsidRDefault="00E97C7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00EAB" w:rsidRDefault="00E97C7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00EAB" w:rsidRDefault="00E97C7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00EAB" w:rsidRDefault="00E97C7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D7A27" w:rsidRDefault="00ED7A27" w:rsidP="00ED7A2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ED7A27" w:rsidRPr="001F769A" w:rsidRDefault="00ED7A27" w:rsidP="00ED7A27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"Порфирит"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"Порфирит".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"Порфирит"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"Порфирит"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ED7A27" w:rsidRDefault="00ED7A27" w:rsidP="00ED7A27">
      <w:pPr>
        <w:keepLines w:val="0"/>
        <w:rPr>
          <w:rFonts w:ascii="Times New Roman" w:eastAsiaTheme="minorHAnsi" w:hAnsi="Times New Roman"/>
          <w:sz w:val="28"/>
        </w:rPr>
      </w:pPr>
    </w:p>
    <w:p w:rsidR="00400EAB" w:rsidRDefault="00E97C79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00E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D7A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E97C7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400E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00E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E97C7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0EAB" w:rsidRDefault="00400EA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00EAB" w:rsidRDefault="00400EAB">
      <w:pPr>
        <w:keepLines w:val="0"/>
        <w:rPr>
          <w:rFonts w:ascii="Times New Roman" w:hAnsi="Times New Roman"/>
          <w:sz w:val="28"/>
          <w:lang w:val="en-US"/>
        </w:rPr>
      </w:pPr>
    </w:p>
    <w:p w:rsidR="00400EAB" w:rsidRDefault="00400EAB">
      <w:pPr>
        <w:rPr>
          <w:sz w:val="28"/>
          <w:lang w:val="en-US"/>
        </w:rPr>
      </w:pPr>
    </w:p>
    <w:sectPr w:rsidR="00400EAB" w:rsidSect="00400EA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696" w:rsidRDefault="00B97696">
      <w:r>
        <w:separator/>
      </w:r>
    </w:p>
  </w:endnote>
  <w:endnote w:type="continuationSeparator" w:id="0">
    <w:p w:rsidR="00B97696" w:rsidRDefault="00B97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00EAB" w:rsidRPr="00ED7A27" w:rsidRDefault="00400EAB" w:rsidP="00ED7A27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400EAB" w:rsidRDefault="00E97C7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D1E8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D1E8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6F0D8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00EAB" w:rsidRDefault="00400EA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696" w:rsidRDefault="00B97696">
      <w:r>
        <w:separator/>
      </w:r>
    </w:p>
  </w:footnote>
  <w:footnote w:type="continuationSeparator" w:id="0">
    <w:p w:rsidR="00B97696" w:rsidRDefault="00B976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E039E"/>
    <w:multiLevelType w:val="multilevel"/>
    <w:tmpl w:val="4BC6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2C67F0"/>
    <w:multiLevelType w:val="multilevel"/>
    <w:tmpl w:val="57CA3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C79"/>
    <w:rsid w:val="002D125B"/>
    <w:rsid w:val="00400EAB"/>
    <w:rsid w:val="006F0D8E"/>
    <w:rsid w:val="00B97696"/>
    <w:rsid w:val="00BD1E8D"/>
    <w:rsid w:val="00E97C79"/>
    <w:rsid w:val="00ED7A27"/>
    <w:rsid w:val="00F34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EA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00EA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00EA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00EA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00EA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00EA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00EA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00E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00EA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400E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00EA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00EA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00EA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00EA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00EA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00EA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00EA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00EA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53E1AB-DA7F-4288-9667-B355400CF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2015-04-02T05:52:00Z</cp:lastPrinted>
  <dcterms:created xsi:type="dcterms:W3CDTF">2015-04-02T05:36:00Z</dcterms:created>
  <dcterms:modified xsi:type="dcterms:W3CDTF">2015-04-08T11:35:00Z</dcterms:modified>
</cp:coreProperties>
</file>