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D0C" w:rsidRPr="005A2A87" w:rsidRDefault="00253B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A2A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FB2F62" w:rsidRPr="005A2A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FB2F62"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FB2F62" w:rsidRPr="005A2A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-2015/302</w:t>
      </w:r>
    </w:p>
    <w:p w:rsidR="00EF5D0C" w:rsidRPr="005A2A87" w:rsidRDefault="00253B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FB2F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разработке проектной и рабочей документации по теме: «ОАО «СХК» Модернизация систем АУПС, СОУЭ зданий и сооружений РХЗ». </w:t>
      </w:r>
    </w:p>
    <w:p w:rsidR="00EF5D0C" w:rsidRPr="005A2A87" w:rsidRDefault="00EF5D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5D0C" w:rsidRPr="005A2A87" w:rsidRDefault="00EF5D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F5D0C">
        <w:tc>
          <w:tcPr>
            <w:tcW w:w="5149" w:type="dxa"/>
            <w:hideMark/>
          </w:tcPr>
          <w:p w:rsidR="00EF5D0C" w:rsidRDefault="00253BF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F5D0C" w:rsidRDefault="00253BF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F5D0C" w:rsidRDefault="00EF5D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D0C" w:rsidRDefault="00253B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F5D0C" w:rsidRDefault="00EF5D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D0C" w:rsidRDefault="00253B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F5D0C" w:rsidRDefault="00253B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F5D0C" w:rsidRPr="00FB2F62" w:rsidRDefault="00253B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F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F5D0C" w:rsidRPr="00FB2F62" w:rsidRDefault="00253B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F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разработке проектной и рабочей документации по теме: «ОАО «СХК» Модернизация систем АУПС, СОУЭ зданий и сооружений РХЗ».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-19131. Разработка проектно-сметной документации. </w:t>
      </w:r>
    </w:p>
    <w:p w:rsidR="00EF5D0C" w:rsidRPr="00FB2F62" w:rsidRDefault="00253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 разработке проектной и рабочей документации по теме: «ОАО «СХК» Модернизация систем АУПС, СОУЭ зданий и сооружений РХЗ».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-19131. Разработка проектно-сметной документации. </w:t>
      </w:r>
    </w:p>
    <w:p w:rsidR="00EF5D0C" w:rsidRPr="00FB2F62" w:rsidRDefault="00EF5D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D0C" w:rsidRPr="00FB2F62" w:rsidRDefault="00253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2 669 321 (Два миллиона шестьсот шестьдесят девять тысяч триста двадцать один) рубль 00 копеек, включая НДС. </w:t>
      </w:r>
    </w:p>
    <w:p w:rsidR="00EF5D0C" w:rsidRPr="00FB2F62" w:rsidRDefault="00EF5D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D0C" w:rsidRDefault="00253B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98/4704 (901-</w:t>
      </w:r>
      <w:r w:rsidR="00FB2F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-19131)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F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B2F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B2F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«13»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31502122606,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№150313/0506/148,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№R026525.</w:t>
      </w:r>
    </w:p>
    <w:p w:rsidR="00EF5D0C" w:rsidRDefault="00EF5D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D0C" w:rsidRDefault="00EF5D0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F5D0C" w:rsidRDefault="00EF5D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D0C" w:rsidRDefault="00253B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«25»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F5D0C" w:rsidRDefault="00253B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F5D0C" w:rsidRDefault="00253B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- 4; </w:t>
      </w:r>
    </w:p>
    <w:p w:rsidR="00EF5D0C" w:rsidRDefault="00EF5D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D0C" w:rsidRDefault="00253B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5D0C" w:rsidRPr="00FB2F62" w:rsidRDefault="00253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 разработке проектной и рабочей документации по теме: «ОАО «СХК» Модернизация систем АУПС, СОУЭ зданий и сооружений РХЗ».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-19131. Разработка проектно-сметной документации. </w:t>
      </w:r>
    </w:p>
    <w:p w:rsidR="00EF5D0C" w:rsidRPr="00FB2F62" w:rsidRDefault="00253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3"/>
        <w:gridCol w:w="4790"/>
        <w:gridCol w:w="1846"/>
        <w:gridCol w:w="1763"/>
      </w:tblGrid>
      <w:tr w:rsidR="00452F50" w:rsidTr="00452F50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2F50" w:rsidRDefault="00253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</w:t>
            </w:r>
          </w:p>
          <w:p w:rsidR="00EF5D0C" w:rsidRDefault="00253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предложений 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52F50" w:rsidTr="00452F50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60244702 </w:t>
            </w:r>
          </w:p>
        </w:tc>
        <w:tc>
          <w:tcPr>
            <w:tcW w:w="1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"Центральный проектно-технологический институт" 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2 320 003 (Два миллиона триста двад</w:t>
            </w:r>
            <w:r w:rsidR="00452F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цать тысяч три) рубля 90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52F50" w:rsidTr="00452F50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60245048 </w:t>
            </w:r>
          </w:p>
        </w:tc>
        <w:tc>
          <w:tcPr>
            <w:tcW w:w="1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"Частное охранное предприятие "Сокол" 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2 260 000 (Два миллиона двести шестьдесят тысяч) рублей 00 ко</w:t>
            </w:r>
            <w:r w:rsidR="00452F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452F50" w:rsidTr="00452F50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60245147 </w:t>
            </w:r>
          </w:p>
        </w:tc>
        <w:tc>
          <w:tcPr>
            <w:tcW w:w="1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"НОВОСИБИРСКСТРОЙКОМПЛЕКС-ПРОЕКТ" 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2 600 000 (Два миллиона ш</w:t>
            </w:r>
            <w:r w:rsidR="00452F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естьсот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52F50" w:rsidTr="00452F50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60245163 </w:t>
            </w:r>
          </w:p>
        </w:tc>
        <w:tc>
          <w:tcPr>
            <w:tcW w:w="18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Научная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Инновационная Компания "Атом" </w:t>
            </w:r>
          </w:p>
        </w:tc>
        <w:tc>
          <w:tcPr>
            <w:tcW w:w="1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D0C" w:rsidRDefault="00253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1 690 000 (Один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миллион шестьсот де</w:t>
            </w:r>
            <w:r w:rsidR="00452F5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EF5D0C" w:rsidRDefault="00253BF7">
      <w:pPr>
        <w:pStyle w:val="af4"/>
        <w:jc w:val="both"/>
        <w:rPr>
          <w:rFonts w:eastAsia="Times New Roman"/>
          <w:sz w:val="28"/>
          <w:szCs w:val="28"/>
        </w:rPr>
      </w:pPr>
      <w:r w:rsidRPr="00FB2F62">
        <w:rPr>
          <w:rFonts w:eastAsia="Times New Roman"/>
          <w:sz w:val="28"/>
          <w:szCs w:val="28"/>
        </w:rPr>
        <w:lastRenderedPageBreak/>
        <w:t xml:space="preserve">Предложения участников Акционерное общество "Центральный проектно-технологический институт", Общество с ограниченной ответственностью "Частное охранное предприятие "Сокол", Общество с ограниченной ответственностью "НОВОСИБИРСКСТРОЙКОМПЛЕКС-ПРОЕКТ", Общество с ограниченной ответственностью </w:t>
      </w:r>
      <w:r w:rsidRPr="00452F50">
        <w:rPr>
          <w:rFonts w:eastAsia="Times New Roman"/>
          <w:sz w:val="28"/>
          <w:szCs w:val="28"/>
        </w:rPr>
        <w:t>Научная Инновационная Компания "Атом" приняты к рассмотрению.</w:t>
      </w:r>
    </w:p>
    <w:p w:rsidR="005B0E0C" w:rsidRDefault="005B0E0C">
      <w:pPr>
        <w:pStyle w:val="af4"/>
        <w:jc w:val="both"/>
        <w:rPr>
          <w:rFonts w:eastAsia="Times New Roman"/>
          <w:sz w:val="28"/>
          <w:szCs w:val="28"/>
        </w:rPr>
      </w:pPr>
    </w:p>
    <w:p w:rsidR="005B0E0C" w:rsidRDefault="005B0E0C">
      <w:pPr>
        <w:pStyle w:val="af4"/>
        <w:jc w:val="both"/>
        <w:rPr>
          <w:rFonts w:eastAsia="Times New Roman"/>
          <w:sz w:val="28"/>
          <w:szCs w:val="28"/>
        </w:rPr>
      </w:pPr>
    </w:p>
    <w:p w:rsidR="005B0E0C" w:rsidRPr="00452F50" w:rsidRDefault="005B0E0C">
      <w:pPr>
        <w:pStyle w:val="af4"/>
        <w:jc w:val="both"/>
        <w:rPr>
          <w:rFonts w:eastAsia="Times New Roman"/>
          <w:sz w:val="28"/>
          <w:szCs w:val="28"/>
        </w:rPr>
      </w:pPr>
    </w:p>
    <w:p w:rsidR="00CD094E" w:rsidRPr="005B0E0C" w:rsidRDefault="00452F50" w:rsidP="00CD09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CD094E" w:rsidRPr="005B0E0C" w:rsidTr="005B0E0C">
        <w:tc>
          <w:tcPr>
            <w:tcW w:w="2660" w:type="dxa"/>
            <w:shd w:val="clear" w:color="auto" w:fill="auto"/>
          </w:tcPr>
          <w:p w:rsidR="00CD094E" w:rsidRPr="005B0E0C" w:rsidRDefault="00CD094E" w:rsidP="00CD09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CD094E" w:rsidRPr="005B0E0C" w:rsidRDefault="00CD094E" w:rsidP="00CD09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CD094E" w:rsidRPr="005B0E0C" w:rsidRDefault="00CD094E" w:rsidP="00CD09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D094E" w:rsidRPr="005B0E0C" w:rsidRDefault="00CD094E" w:rsidP="00CD09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D094E" w:rsidRPr="005B0E0C" w:rsidTr="005B0E0C">
        <w:tc>
          <w:tcPr>
            <w:tcW w:w="2660" w:type="dxa"/>
            <w:shd w:val="clear" w:color="auto" w:fill="auto"/>
          </w:tcPr>
          <w:p w:rsidR="00CD094E" w:rsidRPr="005B0E0C" w:rsidRDefault="00CD094E" w:rsidP="00CD09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CD094E" w:rsidRPr="005B0E0C" w:rsidRDefault="00CD094E" w:rsidP="00CD09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25.03.2015</w:t>
            </w:r>
          </w:p>
        </w:tc>
        <w:tc>
          <w:tcPr>
            <w:tcW w:w="2760" w:type="dxa"/>
            <w:shd w:val="clear" w:color="auto" w:fill="auto"/>
          </w:tcPr>
          <w:p w:rsidR="00CD094E" w:rsidRPr="005B0E0C" w:rsidRDefault="00CD094E" w:rsidP="00CD09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D094E" w:rsidRPr="005B0E0C" w:rsidRDefault="00CD094E" w:rsidP="00CD09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5B0E0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253BF7" w:rsidRPr="00FB2F62" w:rsidRDefault="00253BF7" w:rsidP="00CD09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53BF7" w:rsidRPr="00FB2F62" w:rsidSect="00EF5D0C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BA7" w:rsidRDefault="001B3BA7">
      <w:pPr>
        <w:spacing w:after="0" w:line="240" w:lineRule="auto"/>
      </w:pPr>
      <w:r>
        <w:separator/>
      </w:r>
    </w:p>
  </w:endnote>
  <w:endnote w:type="continuationSeparator" w:id="0">
    <w:p w:rsidR="001B3BA7" w:rsidRDefault="001B3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D0C" w:rsidRDefault="00253BF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EF5D0C" w:rsidRDefault="00253BF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разработке проектной и рабочей документации по теме: «ОАО «СХК» Модернизация систем АУПС, СОУЭ зданий и сооружений РХЗ». 901-SH-19131. Разработка проектно-сметной документации. </w:t>
    </w:r>
  </w:p>
  <w:p w:rsidR="00EF5D0C" w:rsidRDefault="00EF5D0C">
    <w:pPr>
      <w:pStyle w:val="a9"/>
      <w:jc w:val="center"/>
      <w:rPr>
        <w:bCs/>
        <w:sz w:val="16"/>
        <w:szCs w:val="16"/>
      </w:rPr>
    </w:pPr>
  </w:p>
  <w:p w:rsidR="00EF5D0C" w:rsidRDefault="00D0542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53BF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53BF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B0E0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253BF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53BF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B0E0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BA7" w:rsidRDefault="001B3BA7">
      <w:pPr>
        <w:spacing w:after="0" w:line="240" w:lineRule="auto"/>
      </w:pPr>
      <w:r>
        <w:separator/>
      </w:r>
    </w:p>
  </w:footnote>
  <w:footnote w:type="continuationSeparator" w:id="0">
    <w:p w:rsidR="001B3BA7" w:rsidRDefault="001B3B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B2F62"/>
    <w:rsid w:val="001B3BA7"/>
    <w:rsid w:val="00253BF7"/>
    <w:rsid w:val="00452F50"/>
    <w:rsid w:val="005A2A87"/>
    <w:rsid w:val="005B0E0C"/>
    <w:rsid w:val="00CD094E"/>
    <w:rsid w:val="00D05428"/>
    <w:rsid w:val="00EF5D0C"/>
    <w:rsid w:val="00FB2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D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5D0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5D0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F5D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5D0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5D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5D0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F5D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5D0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F5D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F5D0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F5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F5D0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F5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5D0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F5D0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F5D0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F5D0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F5D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75048-0AA7-4792-9C3E-69C05B59B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632</Words>
  <Characters>3604</Characters>
  <Application>Microsoft Office Word</Application>
  <DocSecurity>0</DocSecurity>
  <Lines>30</Lines>
  <Paragraphs>8</Paragraphs>
  <ScaleCrop>false</ScaleCrop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2015-03-25T04:32:00Z</cp:lastPrinted>
  <dcterms:created xsi:type="dcterms:W3CDTF">2015-03-25T04:31:00Z</dcterms:created>
  <dcterms:modified xsi:type="dcterms:W3CDTF">2015-03-25T04:33:00Z</dcterms:modified>
</cp:coreProperties>
</file>