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3FA" w:rsidRPr="000117F4" w:rsidRDefault="00042BE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117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0117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-2015/342</w:t>
      </w:r>
    </w:p>
    <w:p w:rsidR="003753FA" w:rsidRPr="000117F4" w:rsidRDefault="00042BE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117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117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117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0117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117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117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117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117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тали электрической.</w:t>
      </w:r>
    </w:p>
    <w:p w:rsidR="003753FA" w:rsidRPr="000117F4" w:rsidRDefault="003753F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753FA" w:rsidRPr="000117F4" w:rsidRDefault="003753F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753FA">
        <w:tc>
          <w:tcPr>
            <w:tcW w:w="5149" w:type="dxa"/>
            <w:hideMark/>
          </w:tcPr>
          <w:p w:rsidR="003753FA" w:rsidRDefault="00042BE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3753FA" w:rsidRDefault="00042BE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«31» марта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753FA" w:rsidRDefault="003753F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53FA" w:rsidRDefault="00042B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3753FA" w:rsidRDefault="003753F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53FA" w:rsidRDefault="00042BE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753FA" w:rsidRDefault="00042BE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3753FA" w:rsidRPr="000117F4" w:rsidRDefault="00042B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011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17F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117F4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3753FA" w:rsidRPr="000117F4" w:rsidRDefault="00042B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11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17F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117F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тали электрической.</w:t>
      </w:r>
    </w:p>
    <w:p w:rsidR="003753FA" w:rsidRPr="000117F4" w:rsidRDefault="00042B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тали электрической. </w:t>
      </w:r>
    </w:p>
    <w:p w:rsidR="003753FA" w:rsidRPr="000117F4" w:rsidRDefault="003753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53FA" w:rsidRPr="000117F4" w:rsidRDefault="00042B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119 840 (Сто девятнадцать тысяч восемьсот сорок) рублей 00 копеек, включая НДС. </w:t>
      </w:r>
    </w:p>
    <w:p w:rsidR="003753FA" w:rsidRPr="000117F4" w:rsidRDefault="003753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53FA" w:rsidRDefault="00042B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11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11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11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17F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117F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117F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117F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«17»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31502133987,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№150317/0506/154,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№Z037340.</w:t>
      </w:r>
    </w:p>
    <w:p w:rsidR="003753FA" w:rsidRDefault="003753F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53FA" w:rsidRDefault="00042BE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</w:t>
      </w:r>
      <w:r w:rsidR="000117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заочной форме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05:00:00 (время московское) «31» марта 2015 года, по адресу: г.Северск, ул.Курчатова-1, ЕЗК.</w:t>
      </w:r>
    </w:p>
    <w:p w:rsidR="003753FA" w:rsidRDefault="003753F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53FA" w:rsidRDefault="00042BE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«31» марта 2015 года на ЭТП Аук. Конк. Дом:</w:t>
      </w:r>
    </w:p>
    <w:p w:rsidR="003753FA" w:rsidRDefault="00042BE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011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3753FA" w:rsidRDefault="003753F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53FA" w:rsidRDefault="00042BE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753FA" w:rsidRPr="000117F4" w:rsidRDefault="00042B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тали электрической. </w:t>
      </w:r>
    </w:p>
    <w:p w:rsidR="003753FA" w:rsidRPr="000117F4" w:rsidRDefault="00042B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591"/>
        <w:gridCol w:w="2237"/>
        <w:gridCol w:w="3170"/>
      </w:tblGrid>
      <w:tr w:rsidR="003753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3FA" w:rsidRDefault="00042B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3FA" w:rsidRDefault="00042B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3FA" w:rsidRDefault="00042B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3FA" w:rsidRDefault="00042B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Условия исполнения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договора, указанные в заявке</w:t>
            </w:r>
          </w:p>
        </w:tc>
      </w:tr>
      <w:tr w:rsidR="003753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3FA" w:rsidRDefault="00042B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60244420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3FA" w:rsidRDefault="00042B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"Торговый дом Элеватормельмаш"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3FA" w:rsidRDefault="00042B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3FA" w:rsidRDefault="00042B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119 500 (Сто девятнадцать тысяч пятьсот) рублей 00 копеек , включая НДС </w:t>
            </w:r>
          </w:p>
        </w:tc>
      </w:tr>
    </w:tbl>
    <w:p w:rsidR="003753FA" w:rsidRDefault="00042BEB">
      <w:pPr>
        <w:pStyle w:val="af4"/>
        <w:jc w:val="both"/>
        <w:rPr>
          <w:rFonts w:eastAsia="Times New Roman"/>
          <w:sz w:val="28"/>
          <w:szCs w:val="28"/>
        </w:rPr>
      </w:pPr>
      <w:r w:rsidRPr="000117F4"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</w:t>
      </w:r>
      <w:r w:rsidR="000117F4">
        <w:rPr>
          <w:rFonts w:eastAsia="Times New Roman"/>
          <w:sz w:val="28"/>
          <w:szCs w:val="28"/>
        </w:rPr>
        <w:t xml:space="preserve"> на поставку тали электрической</w:t>
      </w:r>
      <w:r w:rsidRPr="000117F4">
        <w:rPr>
          <w:rFonts w:eastAsia="Times New Roman"/>
          <w:sz w:val="28"/>
          <w:szCs w:val="28"/>
        </w:rPr>
        <w:t xml:space="preserve"> признан несостоявшимся. </w:t>
      </w:r>
    </w:p>
    <w:p w:rsidR="000117F4" w:rsidRPr="000117F4" w:rsidRDefault="000117F4" w:rsidP="000117F4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0117F4">
        <w:rPr>
          <w:rFonts w:ascii="Times New Roman" w:hAnsi="Times New Roman" w:cs="Times New Roman"/>
          <w:b/>
          <w:sz w:val="28"/>
          <w:szCs w:val="28"/>
        </w:rPr>
        <w:t>Рассмотрение заявок на участие в запросе цен состоится не позднее</w:t>
      </w:r>
      <w:r w:rsidRPr="000117F4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цен</w:t>
      </w:r>
      <w:r w:rsidRPr="000117F4">
        <w:rPr>
          <w:rFonts w:ascii="Times New Roman" w:hAnsi="Times New Roman" w:cs="Times New Roman"/>
          <w:iCs/>
          <w:sz w:val="28"/>
          <w:szCs w:val="28"/>
        </w:rPr>
        <w:t>.</w:t>
      </w:r>
    </w:p>
    <w:p w:rsidR="000117F4" w:rsidRPr="000117F4" w:rsidRDefault="000117F4" w:rsidP="000117F4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117F4">
        <w:rPr>
          <w:rFonts w:ascii="Times New Roman" w:hAnsi="Times New Roman" w:cs="Times New Roman"/>
          <w:sz w:val="28"/>
          <w:szCs w:val="28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9" w:history="1">
        <w:r w:rsidRPr="000117F4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p w:rsidR="00D9748C" w:rsidRDefault="00D9748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D9748C" w:rsidRDefault="00D9748C" w:rsidP="00D9748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D9748C" w:rsidRDefault="00D9748C" w:rsidP="00D9748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D9748C" w:rsidTr="00D9748C">
        <w:tc>
          <w:tcPr>
            <w:tcW w:w="2562" w:type="dxa"/>
            <w:shd w:val="clear" w:color="auto" w:fill="auto"/>
          </w:tcPr>
          <w:p w:rsidR="00D9748C" w:rsidRDefault="00D9748C" w:rsidP="00D974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D9748C" w:rsidRDefault="00D9748C" w:rsidP="00D974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D9748C" w:rsidRDefault="00D9748C" w:rsidP="00D974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D9748C" w:rsidRDefault="00D9748C" w:rsidP="00D974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D9748C" w:rsidTr="00D9748C">
        <w:tc>
          <w:tcPr>
            <w:tcW w:w="2562" w:type="dxa"/>
            <w:shd w:val="clear" w:color="auto" w:fill="auto"/>
          </w:tcPr>
          <w:p w:rsidR="00D9748C" w:rsidRDefault="00D9748C" w:rsidP="00D974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D9748C" w:rsidRDefault="00D9748C" w:rsidP="00D974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01.04.2015</w:t>
            </w:r>
          </w:p>
        </w:tc>
        <w:tc>
          <w:tcPr>
            <w:tcW w:w="2563" w:type="dxa"/>
            <w:shd w:val="clear" w:color="auto" w:fill="auto"/>
          </w:tcPr>
          <w:p w:rsidR="00D9748C" w:rsidRDefault="00D9748C" w:rsidP="00D974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D9748C" w:rsidRDefault="00D9748C" w:rsidP="00D974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5f 0b 37 77 00 01 00 00 02 f6</w:t>
            </w:r>
          </w:p>
        </w:tc>
      </w:tr>
    </w:tbl>
    <w:p w:rsidR="00042BEB" w:rsidRPr="000117F4" w:rsidRDefault="00042BEB" w:rsidP="00D9748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42BEB" w:rsidRPr="000117F4" w:rsidSect="003753FA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971" w:rsidRDefault="00891971">
      <w:pPr>
        <w:spacing w:after="0" w:line="240" w:lineRule="auto"/>
      </w:pPr>
      <w:r>
        <w:separator/>
      </w:r>
    </w:p>
  </w:endnote>
  <w:endnote w:type="continuationSeparator" w:id="0">
    <w:p w:rsidR="00891971" w:rsidRDefault="008919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3FA" w:rsidRDefault="00042BE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708-SH-2015/342</w:t>
    </w:r>
  </w:p>
  <w:p w:rsidR="003753FA" w:rsidRDefault="00042BE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тали электрической.</w:t>
    </w:r>
  </w:p>
  <w:p w:rsidR="003753FA" w:rsidRDefault="003753FA">
    <w:pPr>
      <w:pStyle w:val="a9"/>
      <w:jc w:val="center"/>
      <w:rPr>
        <w:bCs/>
        <w:sz w:val="16"/>
        <w:szCs w:val="16"/>
      </w:rPr>
    </w:pPr>
  </w:p>
  <w:p w:rsidR="003753FA" w:rsidRDefault="004C4D4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42BE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42BE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A231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42BE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42BE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A231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971" w:rsidRDefault="00891971">
      <w:pPr>
        <w:spacing w:after="0" w:line="240" w:lineRule="auto"/>
      </w:pPr>
      <w:r>
        <w:separator/>
      </w:r>
    </w:p>
  </w:footnote>
  <w:footnote w:type="continuationSeparator" w:id="0">
    <w:p w:rsidR="00891971" w:rsidRDefault="008919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0117F4"/>
    <w:rsid w:val="000117F4"/>
    <w:rsid w:val="00042BEB"/>
    <w:rsid w:val="003753FA"/>
    <w:rsid w:val="004C4D4D"/>
    <w:rsid w:val="00891971"/>
    <w:rsid w:val="008A2314"/>
    <w:rsid w:val="00D9748C"/>
    <w:rsid w:val="00E43D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3F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753F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753F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753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753F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753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753FA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753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753FA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753F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753F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753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753F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753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753F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753F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753F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753FA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753F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5FA67-9A20-4C12-836B-032EFAFA2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2675</Characters>
  <Application>Microsoft Office Word</Application>
  <DocSecurity>0</DocSecurity>
  <Lines>22</Lines>
  <Paragraphs>6</Paragraphs>
  <ScaleCrop>false</ScaleCrop>
  <Company/>
  <LinksUpToDate>false</LinksUpToDate>
  <CharactersWithSpaces>3138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2</cp:revision>
  <dcterms:created xsi:type="dcterms:W3CDTF">2015-04-01T02:53:00Z</dcterms:created>
  <dcterms:modified xsi:type="dcterms:W3CDTF">2015-04-01T02:53:00Z</dcterms:modified>
</cp:coreProperties>
</file>