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F44" w:rsidRPr="00E97164" w:rsidRDefault="005531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971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№7284/234 Р3/З-15-1</w:t>
      </w:r>
    </w:p>
    <w:p w:rsidR="00997F44" w:rsidRPr="00E97164" w:rsidRDefault="005531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971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971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971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971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971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971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971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971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971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№7284/234 Р3/З-15 «Поставка подшипника для арматуры 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SE</w:t>
      </w:r>
      <w:r w:rsidRPr="00E971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</w:t>
      </w:r>
      <w:r w:rsidRPr="00E971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 (</w:t>
      </w:r>
      <w:proofErr w:type="spellStart"/>
      <w:r w:rsidRPr="00E971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машзал</w:t>
      </w:r>
      <w:proofErr w:type="spellEnd"/>
      <w:r w:rsidRPr="00E971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 для сооружения энергоблока №3 Ростовской АЭС»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97F44">
        <w:tc>
          <w:tcPr>
            <w:tcW w:w="5149" w:type="dxa"/>
            <w:hideMark/>
          </w:tcPr>
          <w:p w:rsidR="00B7641F" w:rsidRDefault="00B7641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997F44" w:rsidRDefault="005531C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997F44" w:rsidRDefault="005531C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«31»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97F44" w:rsidRDefault="00997F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F44" w:rsidRDefault="00E971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5531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997F44" w:rsidRDefault="00997F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F44" w:rsidRDefault="005531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97F44" w:rsidRPr="00E97164" w:rsidRDefault="00E971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Акционерное общество НИЖЕГОРОДСКАЯ ИНЖИНИРИНГОВАЯ КОМПАНИЯ "АТОМЭНЕРГОПРОЕКТ"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97F44" w:rsidRPr="00E97164" w:rsidRDefault="005531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97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71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9716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 7284/234 Р3/З-15 «Поставка подшипника для арматуры 3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</w:t>
      </w:r>
      <w:r w:rsidRPr="00E97164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 w:rsidRPr="00E97164">
        <w:rPr>
          <w:rFonts w:ascii="Times New Roman" w:eastAsia="Times New Roman" w:hAnsi="Times New Roman" w:cs="Times New Roman"/>
          <w:sz w:val="28"/>
          <w:szCs w:val="28"/>
          <w:lang w:eastAsia="ru-RU"/>
        </w:rPr>
        <w:t>02 (</w:t>
      </w:r>
      <w:proofErr w:type="spellStart"/>
      <w:r w:rsidRPr="00E9716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машзал</w:t>
      </w:r>
      <w:proofErr w:type="spellEnd"/>
      <w:r w:rsidRPr="00E97164">
        <w:rPr>
          <w:rFonts w:ascii="Times New Roman" w:eastAsia="Times New Roman" w:hAnsi="Times New Roman" w:cs="Times New Roman"/>
          <w:sz w:val="28"/>
          <w:szCs w:val="28"/>
          <w:lang w:eastAsia="ru-RU"/>
        </w:rPr>
        <w:t>) для сооружения энергоблока №3 Ростовской АЭС»</w:t>
      </w:r>
      <w:r w:rsidR="00E971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97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7F44" w:rsidRPr="00E97164" w:rsidRDefault="00997F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F44" w:rsidRPr="00E97164" w:rsidRDefault="005531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2 231 814 (Два миллиона двести тридцать одна тысяча восемьсот четырнадцать) рублей 89 копеек, включая НДС. </w:t>
      </w:r>
    </w:p>
    <w:p w:rsidR="00997F44" w:rsidRPr="00E97164" w:rsidRDefault="00997F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164" w:rsidRPr="009B5B05" w:rsidRDefault="00E97164" w:rsidP="00E97164">
      <w:pPr>
        <w:jc w:val="both"/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7F44" w:rsidRDefault="005531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97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97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97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971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971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971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9716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E97164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31502138932,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№150317/0536/247,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E9716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9716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E97164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9716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E97164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9716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E97164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E9716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E9716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№Z037371.</w:t>
      </w:r>
    </w:p>
    <w:p w:rsidR="00997F44" w:rsidRDefault="00997F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164" w:rsidRDefault="00E97164" w:rsidP="00E971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E97164" w:rsidRDefault="00E97164" w:rsidP="00E97164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7164" w:rsidRDefault="00E97164" w:rsidP="00E971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7164" w:rsidRDefault="00E97164" w:rsidP="00E971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97F44" w:rsidRPr="00E97164" w:rsidRDefault="00E97164" w:rsidP="00E971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запроса цен, подавших заявки на участие в запросе цен: </w:t>
      </w:r>
      <w:r w:rsidR="005531CB" w:rsidRPr="00E971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9"/>
        <w:gridCol w:w="2664"/>
        <w:gridCol w:w="6228"/>
      </w:tblGrid>
      <w:tr w:rsidR="00E97164" w:rsidTr="00E971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164" w:rsidRDefault="00E971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164" w:rsidRDefault="00E971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164" w:rsidRDefault="00E971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97164" w:rsidTr="00E9716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164" w:rsidRDefault="00E971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60244543 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164" w:rsidRDefault="00E971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"СТРОЙ ДАЛЬ МОНТАЖ" </w:t>
            </w:r>
          </w:p>
          <w:p w:rsidR="00E97164" w:rsidRDefault="00E971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Pr="00E9716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7725812549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7164" w:rsidRDefault="00E97164" w:rsidP="00E971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2 209 496 (Два миллиона двести девять тысяч четыреста девяносто шесть) рублей 73 копейки, включая НДС </w:t>
            </w:r>
          </w:p>
        </w:tc>
      </w:tr>
    </w:tbl>
    <w:p w:rsidR="00E97164" w:rsidRDefault="005531CB">
      <w:pPr>
        <w:pStyle w:val="af4"/>
        <w:jc w:val="both"/>
        <w:rPr>
          <w:rFonts w:eastAsia="Times New Roman"/>
          <w:sz w:val="28"/>
          <w:szCs w:val="28"/>
        </w:rPr>
      </w:pPr>
      <w:r w:rsidRPr="00E97164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997F44" w:rsidRPr="00E97164" w:rsidRDefault="005531CB">
      <w:pPr>
        <w:pStyle w:val="af4"/>
        <w:jc w:val="both"/>
        <w:rPr>
          <w:rFonts w:eastAsia="Times New Roman"/>
          <w:sz w:val="28"/>
          <w:szCs w:val="28"/>
        </w:rPr>
      </w:pPr>
      <w:r w:rsidRPr="00E97164">
        <w:rPr>
          <w:rFonts w:eastAsia="Times New Roman"/>
          <w:sz w:val="28"/>
          <w:szCs w:val="28"/>
        </w:rPr>
        <w:t>Заявка участник</w:t>
      </w:r>
      <w:proofErr w:type="gramStart"/>
      <w:r w:rsidRPr="00E97164">
        <w:rPr>
          <w:rFonts w:eastAsia="Times New Roman"/>
          <w:sz w:val="28"/>
          <w:szCs w:val="28"/>
        </w:rPr>
        <w:t>а ООО</w:t>
      </w:r>
      <w:proofErr w:type="gramEnd"/>
      <w:r w:rsidRPr="00E97164">
        <w:rPr>
          <w:rFonts w:eastAsia="Times New Roman"/>
          <w:sz w:val="28"/>
          <w:szCs w:val="28"/>
        </w:rPr>
        <w:t xml:space="preserve"> "СТРОЙ ДАЛЬ МОНТАЖ" принята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E97164" w:rsidRPr="00F72E4A" w:rsidTr="00E14875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97164" w:rsidRPr="007722E1" w:rsidRDefault="00E97164" w:rsidP="00E148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97164" w:rsidRPr="007722E1" w:rsidRDefault="00E97164" w:rsidP="00E148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97164" w:rsidRPr="00F72E4A" w:rsidTr="00E1487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97164" w:rsidRPr="007722E1" w:rsidRDefault="00E97164" w:rsidP="00E1487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E97164" w:rsidRPr="00F72E4A" w:rsidTr="00E14875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97164" w:rsidRPr="00E32C98" w:rsidRDefault="00E97164" w:rsidP="00E148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97164" w:rsidRPr="007722E1" w:rsidRDefault="00E97164" w:rsidP="00E1487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7F44" w:rsidRPr="00E97164" w:rsidRDefault="00997F44" w:rsidP="00E97164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997F44" w:rsidRPr="00E97164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9E4" w:rsidRDefault="00FD49E4">
      <w:pPr>
        <w:spacing w:after="0" w:line="240" w:lineRule="auto"/>
      </w:pPr>
      <w:r>
        <w:separator/>
      </w:r>
    </w:p>
  </w:endnote>
  <w:endnote w:type="continuationSeparator" w:id="0">
    <w:p w:rsidR="00FD49E4" w:rsidRDefault="00FD4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F44" w:rsidRDefault="005531C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7284/234 Р3/З-15-1</w:t>
    </w:r>
  </w:p>
  <w:p w:rsidR="00997F44" w:rsidRDefault="005531C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 7284/234 Р3/З-15 «Поставка подшипника для арматуры 3SE10S02 (машзал) для сооружения энергоблока №3 Ростовской АЭС» </w:t>
    </w:r>
  </w:p>
  <w:p w:rsidR="00997F44" w:rsidRDefault="00997F44">
    <w:pPr>
      <w:pStyle w:val="a9"/>
      <w:jc w:val="center"/>
      <w:rPr>
        <w:bCs/>
        <w:sz w:val="16"/>
        <w:szCs w:val="16"/>
      </w:rPr>
    </w:pPr>
  </w:p>
  <w:p w:rsidR="00997F44" w:rsidRDefault="00FD49E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5531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5531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531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5531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7641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531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531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5531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531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5531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7641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531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9E4" w:rsidRDefault="00FD49E4">
      <w:pPr>
        <w:spacing w:after="0" w:line="240" w:lineRule="auto"/>
      </w:pPr>
      <w:r>
        <w:separator/>
      </w:r>
    </w:p>
  </w:footnote>
  <w:footnote w:type="continuationSeparator" w:id="0">
    <w:p w:rsidR="00FD49E4" w:rsidRDefault="00FD49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B23D75"/>
    <w:multiLevelType w:val="multilevel"/>
    <w:tmpl w:val="02945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31CB"/>
    <w:rsid w:val="005531CB"/>
    <w:rsid w:val="00997F44"/>
    <w:rsid w:val="00B7641F"/>
    <w:rsid w:val="00E97164"/>
    <w:rsid w:val="00FD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986E9-92D4-4DDA-8714-902EE2503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425</Words>
  <Characters>2424</Characters>
  <Application>Microsoft Office Word</Application>
  <DocSecurity>0</DocSecurity>
  <Lines>20</Lines>
  <Paragraphs>5</Paragraphs>
  <ScaleCrop>false</ScaleCrop>
  <Company/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dcterms:created xsi:type="dcterms:W3CDTF">2015-04-01T16:58:00Z</dcterms:created>
  <dcterms:modified xsi:type="dcterms:W3CDTF">2015-04-01T17:03:00Z</dcterms:modified>
</cp:coreProperties>
</file>