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E5F" w:rsidRPr="00C4550F" w:rsidRDefault="00C316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№7408/335 Блр</w:t>
      </w:r>
      <w:proofErr w:type="gramStart"/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,2/П-15</w:t>
      </w:r>
    </w:p>
    <w:p w:rsidR="00330E5F" w:rsidRPr="00C4550F" w:rsidRDefault="00C316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№7408/335 Блр</w:t>
      </w:r>
      <w:proofErr w:type="gramStart"/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C455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,2/П-15 «Поставка клапанов запорных общепромышленных для сооружения энергоблоков №1 и №2 Белорусской АЭС» </w:t>
      </w:r>
    </w:p>
    <w:p w:rsidR="00330E5F" w:rsidRPr="00C4550F" w:rsidRDefault="00330E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30E5F">
        <w:tc>
          <w:tcPr>
            <w:tcW w:w="5149" w:type="dxa"/>
            <w:hideMark/>
          </w:tcPr>
          <w:p w:rsidR="00330E5F" w:rsidRDefault="00C316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30E5F" w:rsidRDefault="00C316C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«31»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0E5F" w:rsidRDefault="00330E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E5F" w:rsidRDefault="00C4550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C316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30E5F" w:rsidRDefault="00330E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E5F" w:rsidRDefault="00C316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0E5F" w:rsidRDefault="00C316C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"Атомстройэкспорт"</w:t>
      </w:r>
    </w:p>
    <w:p w:rsidR="00330E5F" w:rsidRPr="00C4550F" w:rsidRDefault="00C316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55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"НИАЭП"</w:t>
      </w:r>
    </w:p>
    <w:p w:rsidR="00330E5F" w:rsidRPr="00C4550F" w:rsidRDefault="00C316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55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№7408/335 Блр</w:t>
      </w:r>
      <w:proofErr w:type="gramStart"/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,2/П-15 «Поставка клапанов запорных общепромышленных для сооружения энергоблоков №1 и №2 Белорусской АЭС» </w:t>
      </w:r>
    </w:p>
    <w:p w:rsidR="00330E5F" w:rsidRPr="00C4550F" w:rsidRDefault="00C316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клапанов запорных ВД для сооружения энергоблоков №1,2 Белорусской АЭС </w:t>
      </w:r>
    </w:p>
    <w:p w:rsidR="00330E5F" w:rsidRPr="00C4550F" w:rsidRDefault="00330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0E5F" w:rsidRPr="00C4550F" w:rsidRDefault="00C316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264 765 (Двести шестьдесят четыре тысячи семьсот шестьдесят пять) рублей 72 копейки, включая НДС. </w:t>
      </w:r>
    </w:p>
    <w:p w:rsidR="00330E5F" w:rsidRPr="00C4550F" w:rsidRDefault="00330E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50F" w:rsidRPr="009B5B05" w:rsidRDefault="00C4550F" w:rsidP="00C4550F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E5F" w:rsidRDefault="00C316C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455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455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4550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C455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C4550F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31502138935,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№150317/0536/248,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№R026556.</w:t>
      </w:r>
    </w:p>
    <w:p w:rsidR="00330E5F" w:rsidRDefault="00330E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50F" w:rsidRPr="001A0F73" w:rsidRDefault="00C4550F" w:rsidP="00C4550F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 w:rsidRPr="001A0F73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«31» марта 2015 года, по адресу: г. Нижний Новгород, </w:t>
      </w:r>
      <w:r w:rsidRPr="001A0F73">
        <w:rPr>
          <w:bCs/>
          <w:sz w:val="28"/>
          <w:szCs w:val="28"/>
        </w:rPr>
        <w:lastRenderedPageBreak/>
        <w:t xml:space="preserve">пл. Свободы, д.3, малый актовый зал. </w:t>
      </w:r>
      <w:r w:rsidRPr="001A0F73">
        <w:rPr>
          <w:sz w:val="28"/>
          <w:szCs w:val="28"/>
        </w:rPr>
        <w:t>Заседание проводится с использованием средств видеосвязи.</w:t>
      </w:r>
    </w:p>
    <w:p w:rsidR="00C4550F" w:rsidRDefault="00C4550F" w:rsidP="00C4550F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</w:p>
    <w:p w:rsidR="00C4550F" w:rsidRDefault="00C4550F" w:rsidP="00C4550F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</w:p>
    <w:p w:rsidR="00C4550F" w:rsidRPr="001A0F73" w:rsidRDefault="00C4550F" w:rsidP="00C4550F">
      <w:pPr>
        <w:pStyle w:val="3"/>
        <w:spacing w:before="0" w:beforeAutospacing="0" w:after="0" w:afterAutospacing="0"/>
        <w:ind w:firstLine="540"/>
        <w:rPr>
          <w:sz w:val="28"/>
          <w:szCs w:val="28"/>
        </w:rPr>
      </w:pPr>
      <w:r w:rsidRPr="001A0F73">
        <w:rPr>
          <w:sz w:val="28"/>
          <w:szCs w:val="28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022"/>
        <w:gridCol w:w="6990"/>
      </w:tblGrid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C4550F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4550F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1" w:history="1">
              <w:hyperlink r:id="rId12" w:history="1">
                <w:r w:rsidRPr="001A0F73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1A0F73">
              <w:rPr>
                <w:rFonts w:ascii="Times New Roman" w:hAnsi="Times New Roman"/>
                <w:sz w:val="28"/>
                <w:szCs w:val="28"/>
              </w:rPr>
              <w:t xml:space="preserve"> АО «НИАЭП»</w:t>
            </w:r>
          </w:p>
        </w:tc>
      </w:tr>
      <w:tr w:rsidR="00C4550F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C4550F" w:rsidRPr="001A0F73" w:rsidTr="00E1487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C4550F" w:rsidRPr="001A0F73" w:rsidTr="00E1487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 «НИАЭП» 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4550F" w:rsidRPr="001A0F73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A0F73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C4550F" w:rsidRPr="001A0F73" w:rsidTr="00E1487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 xml:space="preserve">Специалист 1  категории отдела методологии и </w:t>
            </w:r>
          </w:p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организации закупочных процедур АО «НИАЭП»</w:t>
            </w:r>
          </w:p>
        </w:tc>
      </w:tr>
    </w:tbl>
    <w:p w:rsidR="00C4550F" w:rsidRDefault="00C4550F" w:rsidP="00C4550F">
      <w:pPr>
        <w:spacing w:after="0" w:line="240" w:lineRule="auto"/>
        <w:ind w:firstLine="540"/>
        <w:outlineLvl w:val="0"/>
        <w:rPr>
          <w:rFonts w:ascii="Times New Roman" w:hAnsi="Times New Roman"/>
          <w:sz w:val="28"/>
          <w:szCs w:val="28"/>
        </w:rPr>
      </w:pPr>
    </w:p>
    <w:p w:rsidR="00C4550F" w:rsidRPr="000968BE" w:rsidRDefault="00C4550F" w:rsidP="00C4550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A0F73">
        <w:rPr>
          <w:rFonts w:ascii="Times New Roman" w:hAnsi="Times New Roman"/>
          <w:sz w:val="28"/>
          <w:szCs w:val="28"/>
        </w:rPr>
        <w:lastRenderedPageBreak/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C4550F" w:rsidRDefault="00C4550F" w:rsidP="00C4550F">
      <w:pPr>
        <w:keepLines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C4550F" w:rsidRDefault="00C4550F" w:rsidP="00C4550F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31» марта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4550F" w:rsidRDefault="00C4550F" w:rsidP="00C455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4550F" w:rsidRDefault="00C4550F" w:rsidP="00C4550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4550F" w:rsidRPr="00E66BD6" w:rsidRDefault="00C4550F" w:rsidP="00C4550F">
      <w:pPr>
        <w:pStyle w:val="af4"/>
        <w:jc w:val="both"/>
        <w:rPr>
          <w:rFonts w:eastAsia="Times New Roman"/>
          <w:sz w:val="28"/>
          <w:szCs w:val="28"/>
        </w:rPr>
      </w:pPr>
      <w:r w:rsidRPr="00E66BD6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C4550F" w:rsidRPr="008F630E" w:rsidRDefault="00C4550F" w:rsidP="00C4550F">
      <w:pPr>
        <w:spacing w:after="0" w:line="240" w:lineRule="auto"/>
        <w:ind w:firstLine="539"/>
        <w:contextualSpacing/>
        <w:rPr>
          <w:rFonts w:ascii="Times New Roman" w:hAnsi="Times New Roman"/>
          <w:b/>
          <w:sz w:val="28"/>
          <w:szCs w:val="28"/>
        </w:rPr>
      </w:pPr>
      <w:r w:rsidRPr="008F630E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C4550F" w:rsidRPr="008F630E" w:rsidTr="00E14875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C4550F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F630E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8F630E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hyperlink r:id="rId13" w:history="1">
              <w:r w:rsidRPr="000968BE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Pr="000968BE">
              <w:rPr>
                <w:rFonts w:ascii="Times New Roman" w:hAnsi="Times New Roman"/>
                <w:sz w:val="28"/>
                <w:szCs w:val="28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Бережной А.С.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>Боларченко</w:t>
            </w:r>
            <w:proofErr w:type="spellEnd"/>
            <w:r w:rsidRPr="001A0F73">
              <w:rPr>
                <w:rFonts w:ascii="Times New Roman" w:hAnsi="Times New Roman"/>
                <w:color w:val="262626"/>
                <w:sz w:val="28"/>
                <w:szCs w:val="28"/>
              </w:rPr>
              <w:t xml:space="preserve"> Ф.С.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A0F73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1A0F73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1A0F73" w:rsidRDefault="00C4550F" w:rsidP="00E1487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A0F73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4550F" w:rsidRPr="008F630E" w:rsidTr="00E1487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F630E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C4550F" w:rsidRPr="008F630E" w:rsidTr="00E14875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F630E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4550F" w:rsidRPr="008F630E" w:rsidRDefault="00C4550F" w:rsidP="00E14875">
            <w:pPr>
              <w:widowControl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4550F" w:rsidRDefault="00C4550F" w:rsidP="00C4550F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p w:rsidR="00330E5F" w:rsidRDefault="00330E5F" w:rsidP="00C455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bookmarkStart w:id="0" w:name="_GoBack"/>
      <w:bookmarkEnd w:id="0"/>
    </w:p>
    <w:sectPr w:rsidR="00330E5F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04E0" w:rsidRDefault="001804E0">
      <w:pPr>
        <w:spacing w:after="0" w:line="240" w:lineRule="auto"/>
      </w:pPr>
      <w:r>
        <w:separator/>
      </w:r>
    </w:p>
  </w:endnote>
  <w:endnote w:type="continuationSeparator" w:id="0">
    <w:p w:rsidR="001804E0" w:rsidRDefault="001804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E5F" w:rsidRDefault="00C316C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7408/335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</w:t>
    </w:r>
  </w:p>
  <w:p w:rsidR="00330E5F" w:rsidRDefault="00C316CF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№7408/335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клапанов запорных общепромышленных для сооружения энергоблоков №1 и №2 Белорусской АЭС» </w:t>
    </w:r>
  </w:p>
  <w:p w:rsidR="00330E5F" w:rsidRDefault="001804E0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4550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4550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C316C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04E0" w:rsidRDefault="001804E0">
      <w:pPr>
        <w:spacing w:after="0" w:line="240" w:lineRule="auto"/>
      </w:pPr>
      <w:r>
        <w:separator/>
      </w:r>
    </w:p>
  </w:footnote>
  <w:footnote w:type="continuationSeparator" w:id="0">
    <w:p w:rsidR="001804E0" w:rsidRDefault="001804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668CA"/>
    <w:multiLevelType w:val="multilevel"/>
    <w:tmpl w:val="48429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16CF"/>
    <w:rsid w:val="001804E0"/>
    <w:rsid w:val="00330E5F"/>
    <w:rsid w:val="00C316CF"/>
    <w:rsid w:val="00C4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qFormat/>
    <w:rsid w:val="00C4550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4550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C4550F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5FF59-0DD7-4894-9C6E-88ED87B08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4181</Characters>
  <Application>Microsoft Office Word</Application>
  <DocSecurity>0</DocSecurity>
  <Lines>34</Lines>
  <Paragraphs>9</Paragraphs>
  <ScaleCrop>false</ScaleCrop>
  <Company/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2015-04-01T17:58:00Z</dcterms:created>
  <dcterms:modified xsi:type="dcterms:W3CDTF">2015-04-01T17:59:00Z</dcterms:modified>
</cp:coreProperties>
</file>