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1749B" w:rsidRDefault="00172A1B" w:rsidP="00D1749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17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7308/2 </w:t>
      </w:r>
      <w:proofErr w:type="spellStart"/>
      <w:r w:rsidRPr="00D17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D17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000000" w:rsidRPr="00D1749B" w:rsidRDefault="00172A1B" w:rsidP="00D1749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17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17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17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17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17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17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17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17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 лоту</w:t>
      </w:r>
      <w:proofErr w:type="gramEnd"/>
      <w:r w:rsidRPr="00D17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7308/2 </w:t>
      </w:r>
      <w:proofErr w:type="spellStart"/>
      <w:r w:rsidRPr="00D17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 w:rsidRPr="00D17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/З-15 «На право заключения договора финансовой аренды (лизинг) легковых автомобилей и микроавтобуса для нужд АО «НИАЭП</w:t>
      </w:r>
      <w:r w:rsidRPr="00D174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</w:p>
    <w:p w:rsidR="00000000" w:rsidRPr="00D1749B" w:rsidRDefault="00172A1B" w:rsidP="00D1749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D1749B" w:rsidRDefault="00172A1B" w:rsidP="00D1749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72A1B" w:rsidP="00D1749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172A1B" w:rsidP="00D1749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«31»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172A1B" w:rsidP="00D1749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72A1B" w:rsidP="00D174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630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30CB5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D1749B" w:rsidRPr="00FE1341">
        <w:rPr>
          <w:rFonts w:ascii="Times New Roman" w:hAnsi="Times New Roman"/>
          <w:sz w:val="28"/>
          <w:szCs w:val="28"/>
        </w:rPr>
        <w:t>ЭТП «</w:t>
      </w:r>
      <w:proofErr w:type="spellStart"/>
      <w:r w:rsidR="00D1749B" w:rsidRPr="00FE1341">
        <w:rPr>
          <w:rFonts w:ascii="Times New Roman" w:hAnsi="Times New Roman"/>
          <w:sz w:val="28"/>
          <w:szCs w:val="28"/>
        </w:rPr>
        <w:t>a-k-d.ru</w:t>
      </w:r>
      <w:proofErr w:type="spellEnd"/>
      <w:r w:rsidR="00D1749B" w:rsidRPr="00FE134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Default="00172A1B" w:rsidP="00D174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72A1B" w:rsidP="00D1749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172A1B" w:rsidP="00D1749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D1749B"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1749B"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D1749B" w:rsidRDefault="00172A1B" w:rsidP="00D174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749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1749B"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1749B"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D1749B" w:rsidRDefault="00172A1B" w:rsidP="00D174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749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630CB5" w:rsidRP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P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</w:t>
      </w:r>
      <w:r w:rsidR="00630CB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лоту №</w:t>
      </w:r>
      <w:r w:rsidRP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7308/2 </w:t>
      </w:r>
      <w:proofErr w:type="spellStart"/>
      <w:r w:rsidRP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>/З-15 «На право заключения договора финансовой аренды (лизинг) легковых авт</w:t>
      </w:r>
      <w:r w:rsidRP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>омобилей и микроавтобуса для нужд АО «НИАЭП»</w:t>
      </w:r>
      <w:r w:rsid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D1749B" w:rsidRDefault="00172A1B" w:rsidP="00D174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Право заключения договора финансовой аренды (лизинга) легковых автомобилей и микроавтобуса для нужд АО </w:t>
      </w:r>
      <w:r w:rsid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D1749B" w:rsidRDefault="00172A1B" w:rsidP="00D1749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1749B" w:rsidRDefault="00172A1B" w:rsidP="00D1749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6 032 638 (Шесть миллионов тридцать две</w:t>
      </w:r>
      <w:r w:rsidRP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тысячи шестьсот тридцать восемь) рублей 75 копеек, включая НДС. </w:t>
      </w:r>
    </w:p>
    <w:p w:rsidR="00D1749B" w:rsidRPr="00D1749B" w:rsidRDefault="00D1749B" w:rsidP="00D1749B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и сроки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оказываемых услуг</w:t>
      </w:r>
      <w:r w:rsidRP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>: в соответствии с Томом 2 «Техническая часть» закупочной документации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749B" w:rsidRDefault="00D1749B" w:rsidP="00D174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72A1B" w:rsidP="00D174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D0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D0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D0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0F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D0F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D0F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D0FE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«18»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Российской Федерации для 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630CB5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31502142377,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№150318/0536/252,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749B" w:rsidRPr="00FE1341">
        <w:rPr>
          <w:rFonts w:ascii="Times New Roman" w:hAnsi="Times New Roman"/>
          <w:sz w:val="28"/>
          <w:szCs w:val="28"/>
        </w:rPr>
        <w:t>ЭТП «</w:t>
      </w:r>
      <w:proofErr w:type="spellStart"/>
      <w:r w:rsidR="00D1749B" w:rsidRPr="00FE1341">
        <w:rPr>
          <w:rFonts w:ascii="Times New Roman" w:hAnsi="Times New Roman"/>
          <w:sz w:val="28"/>
          <w:szCs w:val="28"/>
        </w:rPr>
        <w:t>a-k-d.ru</w:t>
      </w:r>
      <w:proofErr w:type="spellEnd"/>
      <w:r w:rsidR="00D1749B" w:rsidRPr="00FE134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№Z037398.</w:t>
      </w:r>
    </w:p>
    <w:p w:rsidR="00000000" w:rsidRDefault="00172A1B" w:rsidP="00D1749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749B" w:rsidRDefault="00D1749B" w:rsidP="00D1749B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749B" w:rsidRDefault="00D1749B" w:rsidP="00D1749B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172A1B" w:rsidP="00D1749B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09:00:00 (в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ремя московское) «31» марта 2015 года на </w:t>
      </w:r>
      <w:r w:rsidR="00D1749B" w:rsidRPr="00FE1341">
        <w:rPr>
          <w:rFonts w:ascii="Times New Roman" w:hAnsi="Times New Roman"/>
          <w:sz w:val="28"/>
          <w:szCs w:val="28"/>
        </w:rPr>
        <w:t>ЭТП «</w:t>
      </w:r>
      <w:proofErr w:type="spellStart"/>
      <w:r w:rsidR="00D1749B" w:rsidRPr="00FE1341">
        <w:rPr>
          <w:rFonts w:ascii="Times New Roman" w:hAnsi="Times New Roman"/>
          <w:sz w:val="28"/>
          <w:szCs w:val="28"/>
        </w:rPr>
        <w:t>a-k-d.ru</w:t>
      </w:r>
      <w:proofErr w:type="spellEnd"/>
      <w:r w:rsidR="00D1749B" w:rsidRPr="00FE134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1749B" w:rsidRPr="007B10BA" w:rsidRDefault="00D1749B" w:rsidP="00D1749B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всего подано: - 2 заявки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Pr="007B10BA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Default="00D1749B" w:rsidP="00D174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запросе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="00172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Default="00172A1B" w:rsidP="00D1749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4D0FE2" w:rsidRDefault="00172A1B" w:rsidP="00D174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0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D1749B"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</w:t>
      </w:r>
      <w:r w:rsid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1749B"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749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</w:t>
      </w:r>
      <w:r w:rsidRPr="004D0FE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4D0F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0"/>
        <w:gridCol w:w="2300"/>
        <w:gridCol w:w="2270"/>
        <w:gridCol w:w="4422"/>
      </w:tblGrid>
      <w:tr w:rsidR="007D3F16" w:rsidTr="007D3F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A1B" w:rsidP="00D174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A1B" w:rsidP="00D174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7D3F16" w:rsidP="00D174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A1B" w:rsidP="00D1749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7D3F16" w:rsidTr="007D3F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A1B" w:rsidP="007D3F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60244402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3F16" w:rsidRPr="007D3F16" w:rsidRDefault="007D3F16" w:rsidP="007D3F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D3F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7D3F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ТЕНЕКС-Сервис</w:t>
            </w:r>
            <w:proofErr w:type="spellEnd"/>
            <w:r w:rsidRPr="007D3F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7D3F16" w:rsidRDefault="007D3F16" w:rsidP="007D3F1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7D3F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7706604582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7D3F16" w:rsidRDefault="007D3F16" w:rsidP="007D3F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D3F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119180, г. Москва, ул. Б.Полянка, д.25, стр.1</w:t>
            </w:r>
          </w:p>
        </w:tc>
        <w:tc>
          <w:tcPr>
            <w:tcW w:w="21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72A1B" w:rsidP="007D3F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5 686</w:t>
            </w:r>
            <w:r w:rsidR="007D3F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884</w:t>
            </w:r>
            <w:r w:rsidR="007D3F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,07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 миллионов шестьсот восемьдесят шесть тысяч восемьсот восемьдесят четыре) рубля 07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НДС не облагается</w:t>
            </w:r>
          </w:p>
        </w:tc>
      </w:tr>
    </w:tbl>
    <w:p w:rsidR="007D3F16" w:rsidRDefault="007D3F16" w:rsidP="00D1749B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000000" w:rsidRDefault="00172A1B" w:rsidP="00D1749B">
      <w:pPr>
        <w:pStyle w:val="af4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4D0FE2">
        <w:rPr>
          <w:rFonts w:eastAsia="Times New Roman"/>
          <w:sz w:val="28"/>
          <w:szCs w:val="28"/>
        </w:rPr>
        <w:t>В связи с тем, что после окончании срока под</w:t>
      </w:r>
      <w:r w:rsidRPr="004D0FE2">
        <w:rPr>
          <w:rFonts w:eastAsia="Times New Roman"/>
          <w:sz w:val="28"/>
          <w:szCs w:val="28"/>
        </w:rPr>
        <w:t>ачи заявок на участие в запросе цен подана только одна заявка, подпунктом а) пункта 13.5.1 ЕОСЗ, открытый запрос цен</w:t>
      </w:r>
      <w:r w:rsidRPr="004D0FE2">
        <w:rPr>
          <w:rFonts w:eastAsia="Times New Roman"/>
          <w:sz w:val="28"/>
          <w:szCs w:val="28"/>
        </w:rPr>
        <w:t xml:space="preserve"> признан несостоявшимся. </w:t>
      </w:r>
    </w:p>
    <w:p w:rsidR="007D3F16" w:rsidRDefault="007D3F16" w:rsidP="00D1749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1749B" w:rsidRPr="00905C57" w:rsidRDefault="00D1749B" w:rsidP="00D1749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5C57">
        <w:rPr>
          <w:rFonts w:ascii="Times New Roman" w:hAnsi="Times New Roman" w:cs="Times New Roman"/>
          <w:sz w:val="28"/>
          <w:szCs w:val="28"/>
          <w:lang w:eastAsia="ru-RU"/>
        </w:rPr>
        <w:t>Заявк</w:t>
      </w:r>
      <w:r w:rsidR="007D3F16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905C57">
        <w:rPr>
          <w:rFonts w:ascii="Times New Roman" w:hAnsi="Times New Roman" w:cs="Times New Roman"/>
          <w:sz w:val="28"/>
          <w:szCs w:val="28"/>
          <w:lang w:eastAsia="ru-RU"/>
        </w:rPr>
        <w:t xml:space="preserve"> участник</w:t>
      </w:r>
      <w:r w:rsidR="007D3F16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905C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D3F16" w:rsidRPr="007D3F16">
        <w:rPr>
          <w:rFonts w:ascii="Times New Roman" w:hAnsi="Times New Roman" w:cs="Times New Roman"/>
          <w:sz w:val="28"/>
          <w:szCs w:val="28"/>
          <w:lang w:eastAsia="ru-RU"/>
        </w:rPr>
        <w:t>ЗАО «</w:t>
      </w:r>
      <w:proofErr w:type="spellStart"/>
      <w:r w:rsidR="007D3F16" w:rsidRPr="007D3F16">
        <w:rPr>
          <w:rFonts w:ascii="Times New Roman" w:hAnsi="Times New Roman" w:cs="Times New Roman"/>
          <w:sz w:val="28"/>
          <w:szCs w:val="28"/>
          <w:lang w:eastAsia="ru-RU"/>
        </w:rPr>
        <w:t>ТЕНЕКС-Сервис</w:t>
      </w:r>
      <w:proofErr w:type="spellEnd"/>
      <w:r w:rsidR="007D3F16" w:rsidRPr="007D3F16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7D3F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05C57">
        <w:rPr>
          <w:rFonts w:ascii="Times New Roman" w:hAnsi="Times New Roman" w:cs="Times New Roman"/>
          <w:sz w:val="28"/>
          <w:szCs w:val="28"/>
          <w:lang w:eastAsia="ru-RU"/>
        </w:rPr>
        <w:t>принят</w:t>
      </w:r>
      <w:r w:rsidR="007D3F16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905C57">
        <w:rPr>
          <w:rFonts w:ascii="Times New Roman" w:hAnsi="Times New Roman" w:cs="Times New Roman"/>
          <w:sz w:val="28"/>
          <w:szCs w:val="28"/>
          <w:lang w:eastAsia="ru-RU"/>
        </w:rPr>
        <w:t xml:space="preserve"> к рассмотрению.</w:t>
      </w:r>
    </w:p>
    <w:p w:rsidR="00D1749B" w:rsidRPr="007B10BA" w:rsidRDefault="00D1749B" w:rsidP="00D174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D1749B" w:rsidRPr="007B10BA" w:rsidTr="00D1749B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49B" w:rsidRPr="007B10BA" w:rsidRDefault="00D1749B" w:rsidP="00D1749B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7B10B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49B" w:rsidRPr="007B10BA" w:rsidRDefault="00D1749B" w:rsidP="00D1749B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7B10BA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D1749B" w:rsidRPr="007B10BA" w:rsidTr="00D1749B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49B" w:rsidRPr="007B10BA" w:rsidRDefault="00D1749B" w:rsidP="00D1749B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B10B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D1749B" w:rsidRPr="007B10BA" w:rsidTr="00D1749B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1749B" w:rsidRPr="007B10BA" w:rsidRDefault="00D1749B" w:rsidP="00D1749B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10BA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1749B" w:rsidRPr="007B10BA" w:rsidRDefault="00D1749B" w:rsidP="00D1749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749B" w:rsidRPr="007B10BA" w:rsidRDefault="00D1749B" w:rsidP="00D1749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D1749B" w:rsidRDefault="00D1749B" w:rsidP="00D1749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D1749B" w:rsidRPr="004D0FE2" w:rsidRDefault="00D1749B" w:rsidP="00D1749B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sectPr w:rsidR="00D1749B" w:rsidRPr="004D0FE2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A1B" w:rsidRDefault="00172A1B">
      <w:pPr>
        <w:spacing w:after="0" w:line="240" w:lineRule="auto"/>
      </w:pPr>
      <w:r>
        <w:separator/>
      </w:r>
    </w:p>
  </w:endnote>
  <w:endnote w:type="continuationSeparator" w:id="0">
    <w:p w:rsidR="00172A1B" w:rsidRDefault="0017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72A1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7308/2 н/З-15-1</w:t>
    </w:r>
  </w:p>
  <w:p w:rsidR="00000000" w:rsidRDefault="00172A1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6B70F7">
      <w:rPr>
        <w:rFonts w:ascii="Times New Roman" w:hAnsi="Times New Roman" w:cs="Times New Roman"/>
        <w:bCs/>
        <w:sz w:val="16"/>
        <w:szCs w:val="16"/>
      </w:rPr>
      <w:t xml:space="preserve">доступа </w:t>
    </w:r>
    <w:proofErr w:type="gramStart"/>
    <w:r w:rsidR="006B70F7">
      <w:rPr>
        <w:rFonts w:ascii="Times New Roman" w:hAnsi="Times New Roman" w:cs="Times New Roman"/>
        <w:bCs/>
        <w:sz w:val="16"/>
        <w:szCs w:val="16"/>
      </w:rPr>
      <w:t>к заявкам на участие в 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цен </w:t>
    </w:r>
    <w:r>
      <w:rPr>
        <w:rFonts w:ascii="Times New Roman" w:hAnsi="Times New Roman" w:cs="Times New Roman"/>
        <w:bCs/>
        <w:sz w:val="16"/>
        <w:szCs w:val="16"/>
      </w:rPr>
      <w:t>на право заключения договора на по лоту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№ 7308/2 н/З-15 «На право заключения договора финансовой аренды (л</w:t>
    </w:r>
    <w:r>
      <w:rPr>
        <w:rFonts w:ascii="Times New Roman" w:hAnsi="Times New Roman" w:cs="Times New Roman"/>
        <w:bCs/>
        <w:sz w:val="16"/>
        <w:szCs w:val="16"/>
      </w:rPr>
      <w:t xml:space="preserve">изинг) легковых автомобилей и микроавтобуса для нужд АО «НИАЭП» </w:t>
    </w:r>
  </w:p>
  <w:p w:rsidR="00000000" w:rsidRDefault="00172A1B">
    <w:pPr>
      <w:pStyle w:val="a9"/>
      <w:jc w:val="center"/>
      <w:rPr>
        <w:bCs/>
        <w:sz w:val="16"/>
        <w:szCs w:val="16"/>
      </w:rPr>
    </w:pPr>
  </w:p>
  <w:p w:rsidR="00000000" w:rsidRDefault="00172A1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00B7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00B7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A1B" w:rsidRDefault="00172A1B">
      <w:pPr>
        <w:spacing w:after="0" w:line="240" w:lineRule="auto"/>
      </w:pPr>
      <w:r>
        <w:separator/>
      </w:r>
    </w:p>
  </w:footnote>
  <w:footnote w:type="continuationSeparator" w:id="0">
    <w:p w:rsidR="00172A1B" w:rsidRDefault="00172A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104E0D"/>
    <w:multiLevelType w:val="multilevel"/>
    <w:tmpl w:val="292CE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4D0FE2"/>
    <w:rsid w:val="00172A1B"/>
    <w:rsid w:val="004D0FE2"/>
    <w:rsid w:val="00630CB5"/>
    <w:rsid w:val="006B70F7"/>
    <w:rsid w:val="007D3F16"/>
    <w:rsid w:val="00A00B78"/>
    <w:rsid w:val="00D1749B"/>
    <w:rsid w:val="00D97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5C064B-0E44-4F18-A749-562E8F396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2015-04-02T18:18:00Z</cp:lastPrinted>
  <dcterms:created xsi:type="dcterms:W3CDTF">2015-04-02T17:54:00Z</dcterms:created>
  <dcterms:modified xsi:type="dcterms:W3CDTF">2015-04-02T18:21:00Z</dcterms:modified>
</cp:coreProperties>
</file>