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0B" w:rsidRPr="00E20949" w:rsidRDefault="00A5290B" w:rsidP="00A529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27/2015</w:t>
      </w:r>
    </w:p>
    <w:p w:rsidR="00A5290B" w:rsidRPr="00E20949" w:rsidRDefault="00A5290B" w:rsidP="00A529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0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спирта этилового</w:t>
      </w:r>
    </w:p>
    <w:p w:rsidR="00A5290B" w:rsidRPr="00E20949" w:rsidRDefault="00A5290B" w:rsidP="00A5290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5"/>
        <w:gridCol w:w="4980"/>
      </w:tblGrid>
      <w:tr w:rsidR="00A5290B" w:rsidRPr="00A5290B" w:rsidTr="00EA3CC7">
        <w:tc>
          <w:tcPr>
            <w:tcW w:w="5149" w:type="dxa"/>
            <w:hideMark/>
          </w:tcPr>
          <w:p w:rsidR="00A5290B" w:rsidRPr="00A5290B" w:rsidRDefault="00A5290B" w:rsidP="00A529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A5290B" w:rsidRPr="00A5290B" w:rsidRDefault="00A5290B" w:rsidP="00A529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529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A5290B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"НИИАР-ГЕНЕРАЦИЯ"</w:t>
      </w:r>
    </w:p>
    <w:p w:rsidR="00A5290B" w:rsidRPr="00E20949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9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A5290B" w:rsidRPr="00E20949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9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</w:t>
      </w:r>
      <w:r w:rsidR="00287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поставку</w:t>
      </w:r>
      <w:bookmarkStart w:id="0" w:name="_GoBack"/>
      <w:bookmarkEnd w:id="0"/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спирта этилового</w:t>
      </w:r>
    </w:p>
    <w:p w:rsidR="00A5290B" w:rsidRPr="00E20949" w:rsidRDefault="00A5290B" w:rsidP="00A52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спирта этилового </w:t>
      </w:r>
    </w:p>
    <w:p w:rsidR="00A5290B" w:rsidRPr="00E20949" w:rsidRDefault="00A5290B" w:rsidP="00A52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E20949" w:rsidRDefault="00A5290B" w:rsidP="00A52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59 443 (Пятьдесят девять тысяч четыреста со</w:t>
      </w:r>
      <w:r w:rsid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три) рубля 19 копеек, без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 </w:t>
      </w:r>
    </w:p>
    <w:p w:rsidR="00A5290B" w:rsidRPr="00E20949" w:rsidRDefault="00A5290B" w:rsidP="00A52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9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A529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09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529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09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529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A529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марта 2015 года в информационно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5290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A5290B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290B">
        <w:rPr>
          <w:rFonts w:eastAsia="Times New Roman" w:cs="Times New Roman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5290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№150318/4099/018,</w:t>
      </w:r>
      <w:r w:rsidRPr="00A5290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№R026568.</w:t>
      </w:r>
    </w:p>
    <w:p w:rsidR="00A5290B" w:rsidRPr="00A5290B" w:rsidRDefault="00A5290B" w:rsidP="00A52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A5290B" w:rsidRDefault="00A5290B" w:rsidP="00A5290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«30» марта 2015 года, по адресу: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A5290B" w:rsidRPr="00A5290B" w:rsidRDefault="00A5290B" w:rsidP="00A5290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5290B" w:rsidRPr="00A5290B" w:rsidRDefault="00A5290B" w:rsidP="00A5290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  <w:gridCol w:w="7151"/>
      </w:tblGrid>
      <w:tr w:rsidR="00A5290B" w:rsidRPr="00A5290B" w:rsidTr="00EA3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5290B" w:rsidRPr="00A5290B" w:rsidTr="00EA3C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5290B" w:rsidRPr="00A5290B" w:rsidTr="00EA3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</w:t>
            </w:r>
            <w:proofErr w:type="gramEnd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обеспечению </w:t>
            </w:r>
            <w:proofErr w:type="spellStart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эксплутационной</w:t>
            </w:r>
            <w:proofErr w:type="spellEnd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 тепловодоснабжения </w:t>
            </w:r>
          </w:p>
        </w:tc>
      </w:tr>
    </w:tbl>
    <w:p w:rsidR="00A5290B" w:rsidRPr="00A5290B" w:rsidRDefault="00A5290B" w:rsidP="00A52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E20949" w:rsidRDefault="00A5290B" w:rsidP="00A5290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Кворума нет.</w:t>
      </w:r>
    </w:p>
    <w:p w:rsidR="00A5290B" w:rsidRPr="00A5290B" w:rsidRDefault="00A5290B" w:rsidP="00A529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10:00:00 (время московское) «30» марта 2015 года на ЭТП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5290B" w:rsidRPr="00A5290B" w:rsidRDefault="00A5290B" w:rsidP="00A529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5290B" w:rsidRPr="00A5290B" w:rsidRDefault="00A5290B" w:rsidP="00A529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A5290B" w:rsidRPr="00A5290B" w:rsidRDefault="00A5290B" w:rsidP="00A529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90B" w:rsidRPr="00A5290B" w:rsidRDefault="00A5290B" w:rsidP="00A529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9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A529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290B" w:rsidRPr="00E20949" w:rsidRDefault="00A5290B" w:rsidP="00A5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спирта этилового признан несостоявшимся. </w:t>
      </w:r>
    </w:p>
    <w:p w:rsidR="00A5290B" w:rsidRPr="00A5290B" w:rsidRDefault="00A5290B" w:rsidP="00A529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A5290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5228"/>
        <w:gridCol w:w="1978"/>
      </w:tblGrid>
      <w:tr w:rsidR="00A5290B" w:rsidRPr="00A5290B" w:rsidTr="00C20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5290B" w:rsidRPr="00A5290B" w:rsidTr="00C20F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5290B" w:rsidRPr="00A5290B" w:rsidTr="00C20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Ольга Александровна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</w:t>
            </w:r>
            <w:proofErr w:type="gramEnd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обеспечению </w:t>
            </w:r>
            <w:proofErr w:type="spellStart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эксплутационной</w:t>
            </w:r>
            <w:proofErr w:type="spellEnd"/>
            <w:r w:rsidRPr="00A529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 тепловодоснабжения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90B" w:rsidRPr="00A5290B" w:rsidRDefault="00A5290B" w:rsidP="00A52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5290B" w:rsidRPr="00E20949" w:rsidRDefault="00A5290B" w:rsidP="00A5290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D0638" w:rsidRDefault="002D0638"/>
    <w:sectPr w:rsidR="002D0638" w:rsidSect="00EC66C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DC9" w:rsidRDefault="00C71DC9">
      <w:pPr>
        <w:spacing w:after="0" w:line="240" w:lineRule="auto"/>
      </w:pPr>
      <w:r>
        <w:separator/>
      </w:r>
    </w:p>
  </w:endnote>
  <w:endnote w:type="continuationSeparator" w:id="0">
    <w:p w:rsidR="00C71DC9" w:rsidRDefault="00C71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6C0" w:rsidRDefault="00C20F8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27/2015</w:t>
    </w:r>
  </w:p>
  <w:p w:rsidR="00EC66C0" w:rsidRDefault="00C20F87">
    <w:pPr>
      <w:pStyle w:val="a4"/>
      <w:jc w:val="center"/>
      <w:rPr>
        <w:rFonts w:ascii="Times New Roman" w:hAnsi="Times New Roman"/>
        <w:bCs/>
        <w:sz w:val="16"/>
        <w:szCs w:val="16"/>
      </w:rPr>
    </w:pPr>
    <w:proofErr w:type="gramStart"/>
    <w:r>
      <w:rPr>
        <w:rFonts w:ascii="Times New Roman" w:hAnsi="Times New Roman"/>
        <w:bCs/>
        <w:sz w:val="16"/>
        <w:szCs w:val="16"/>
      </w:rPr>
      <w:t>открытия</w:t>
    </w:r>
    <w:proofErr w:type="gramEnd"/>
    <w:r>
      <w:rPr>
        <w:rFonts w:ascii="Times New Roman" w:hAnsi="Times New Roman"/>
        <w:bCs/>
        <w:sz w:val="16"/>
        <w:szCs w:val="16"/>
      </w:rPr>
      <w:t xml:space="preserve"> доступа к предложениям на участие в Открытом запросе предложений на право заключения договора на право заключения договора на спирта этилового</w:t>
    </w:r>
  </w:p>
  <w:p w:rsidR="00EC66C0" w:rsidRDefault="00C71DC9">
    <w:pPr>
      <w:pStyle w:val="a4"/>
      <w:jc w:val="center"/>
      <w:rPr>
        <w:bCs/>
        <w:sz w:val="16"/>
        <w:szCs w:val="16"/>
      </w:rPr>
    </w:pPr>
  </w:p>
  <w:p w:rsidR="00EC66C0" w:rsidRDefault="00C20F87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287830">
      <w:rPr>
        <w:rFonts w:ascii="Times New Roman" w:hAnsi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287830"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DC9" w:rsidRDefault="00C71DC9">
      <w:pPr>
        <w:spacing w:after="0" w:line="240" w:lineRule="auto"/>
      </w:pPr>
      <w:r>
        <w:separator/>
      </w:r>
    </w:p>
  </w:footnote>
  <w:footnote w:type="continuationSeparator" w:id="0">
    <w:p w:rsidR="00C71DC9" w:rsidRDefault="00C71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FF1F0D"/>
    <w:multiLevelType w:val="multilevel"/>
    <w:tmpl w:val="7FBE2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96"/>
    <w:rsid w:val="00233696"/>
    <w:rsid w:val="00287830"/>
    <w:rsid w:val="002D0638"/>
    <w:rsid w:val="008713E3"/>
    <w:rsid w:val="00A5290B"/>
    <w:rsid w:val="00C20F87"/>
    <w:rsid w:val="00C71DC9"/>
    <w:rsid w:val="00E2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457C0-30FE-4193-A075-FA0E5FC9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290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5290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A5290B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A5290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5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529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6</cp:revision>
  <dcterms:created xsi:type="dcterms:W3CDTF">2015-03-30T07:52:00Z</dcterms:created>
  <dcterms:modified xsi:type="dcterms:W3CDTF">2015-03-30T08:05:00Z</dcterms:modified>
</cp:coreProperties>
</file>