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3D7A0C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</w:rPr>
      </w:pPr>
      <w:r w:rsidRPr="003D7A0C">
        <w:rPr>
          <w:b/>
        </w:rPr>
        <w:t>ПРОТОКОЛ №</w:t>
      </w:r>
      <w:r w:rsidR="000E7858" w:rsidRPr="003D7A0C">
        <w:rPr>
          <w:b/>
        </w:rPr>
        <w:t xml:space="preserve"> </w:t>
      </w:r>
      <w:r w:rsidR="006174E9" w:rsidRPr="003D7A0C">
        <w:rPr>
          <w:b/>
        </w:rPr>
        <w:t>319-16Р</w:t>
      </w:r>
      <w:r w:rsidR="00590F42">
        <w:rPr>
          <w:b/>
        </w:rPr>
        <w:t>/</w:t>
      </w:r>
      <w:r w:rsidR="006174E9" w:rsidRPr="003D7A0C">
        <w:rPr>
          <w:b/>
        </w:rPr>
        <w:t>2</w:t>
      </w:r>
      <w:r w:rsidR="004E1D7E">
        <w:rPr>
          <w:b/>
        </w:rPr>
        <w:t>7</w:t>
      </w:r>
      <w:r w:rsidR="006174E9" w:rsidRPr="003D7A0C">
        <w:rPr>
          <w:b/>
        </w:rPr>
        <w:t>-ЗКПр</w:t>
      </w:r>
    </w:p>
    <w:p w:rsidR="00590F42" w:rsidRPr="008B0433" w:rsidRDefault="00CC5871" w:rsidP="00590F42">
      <w:pPr>
        <w:pStyle w:val="Style3"/>
        <w:widowControl/>
        <w:tabs>
          <w:tab w:val="left" w:leader="underscore" w:pos="8208"/>
        </w:tabs>
        <w:spacing w:line="240" w:lineRule="auto"/>
        <w:rPr>
          <w:rFonts w:eastAsia="Calibri"/>
          <w:b/>
          <w:bCs/>
        </w:rPr>
      </w:pPr>
      <w:r w:rsidRPr="003D7A0C">
        <w:rPr>
          <w:b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3D7A0C">
        <w:rPr>
          <w:b/>
        </w:rPr>
        <w:t xml:space="preserve">по открытому запросу предложений </w:t>
      </w:r>
      <w:r w:rsidR="00857C93" w:rsidRPr="003D7A0C">
        <w:rPr>
          <w:b/>
        </w:rPr>
        <w:t xml:space="preserve">на право заключения договора </w:t>
      </w:r>
      <w:r w:rsidR="00C06CC0" w:rsidRPr="003D7A0C">
        <w:rPr>
          <w:b/>
          <w:bCs/>
        </w:rPr>
        <w:t xml:space="preserve">на </w:t>
      </w:r>
      <w:r w:rsidR="00DE12D4" w:rsidRPr="008B0433">
        <w:rPr>
          <w:b/>
          <w:bCs/>
          <w:color w:val="000000"/>
        </w:rPr>
        <w:t>поставку спецодежды, спецобуви и средств индивидуальной защиты</w:t>
      </w:r>
      <w:r w:rsidR="00DE12D4" w:rsidRPr="008B0433">
        <w:rPr>
          <w:b/>
          <w:bCs/>
        </w:rPr>
        <w:t>.</w:t>
      </w:r>
    </w:p>
    <w:p w:rsidR="00CA1AA8" w:rsidRPr="008B0433" w:rsidRDefault="00CA1AA8" w:rsidP="00CA1AA8">
      <w:pPr>
        <w:pStyle w:val="Style3"/>
        <w:widowControl/>
        <w:tabs>
          <w:tab w:val="left" w:leader="underscore" w:pos="8208"/>
        </w:tabs>
        <w:spacing w:line="240" w:lineRule="auto"/>
        <w:rPr>
          <w:b/>
        </w:rPr>
      </w:pPr>
    </w:p>
    <w:p w:rsidR="00486BBC" w:rsidRPr="008B0433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</w:pPr>
      <w:r w:rsidRPr="008B0433">
        <w:rPr>
          <w:rStyle w:val="FontStyle22"/>
          <w:b w:val="0"/>
          <w:sz w:val="24"/>
          <w:szCs w:val="24"/>
        </w:rPr>
        <w:tab/>
      </w:r>
    </w:p>
    <w:p w:rsidR="00486BBC" w:rsidRPr="008B0433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</w:rPr>
      </w:pPr>
      <w:r w:rsidRPr="008B0433">
        <w:rPr>
          <w:bCs/>
        </w:rPr>
        <w:t>г.</w:t>
      </w:r>
      <w:r w:rsidR="00EE3D95" w:rsidRPr="008B0433">
        <w:rPr>
          <w:bCs/>
        </w:rPr>
        <w:t xml:space="preserve"> Москва                                                                                       </w:t>
      </w:r>
      <w:r w:rsidR="00785C47" w:rsidRPr="008B0433">
        <w:rPr>
          <w:bCs/>
        </w:rPr>
        <w:t xml:space="preserve">          </w:t>
      </w:r>
      <w:r w:rsidR="00DF6024" w:rsidRPr="008B0433">
        <w:rPr>
          <w:bCs/>
        </w:rPr>
        <w:tab/>
        <w:t xml:space="preserve"> </w:t>
      </w:r>
      <w:r w:rsidR="00013707">
        <w:rPr>
          <w:bCs/>
        </w:rPr>
        <w:t xml:space="preserve">   </w:t>
      </w:r>
      <w:r w:rsidR="00785C47" w:rsidRPr="008B0433">
        <w:rPr>
          <w:bCs/>
        </w:rPr>
        <w:t xml:space="preserve"> </w:t>
      </w:r>
      <w:r w:rsidR="00EE3D95" w:rsidRPr="008B0433">
        <w:rPr>
          <w:bCs/>
        </w:rPr>
        <w:t>«</w:t>
      </w:r>
      <w:r w:rsidR="00590F42" w:rsidRPr="008B0433">
        <w:rPr>
          <w:bCs/>
        </w:rPr>
        <w:t>3</w:t>
      </w:r>
      <w:r w:rsidR="00DE12D4" w:rsidRPr="008B0433">
        <w:rPr>
          <w:bCs/>
        </w:rPr>
        <w:t>1</w:t>
      </w:r>
      <w:r w:rsidR="002921D2" w:rsidRPr="008B0433">
        <w:rPr>
          <w:bCs/>
        </w:rPr>
        <w:t>»</w:t>
      </w:r>
      <w:r w:rsidR="007143B7" w:rsidRPr="008B0433">
        <w:rPr>
          <w:bCs/>
        </w:rPr>
        <w:t xml:space="preserve"> </w:t>
      </w:r>
      <w:r w:rsidR="006174E9" w:rsidRPr="008B0433">
        <w:rPr>
          <w:bCs/>
        </w:rPr>
        <w:t>марта</w:t>
      </w:r>
      <w:r w:rsidR="00482408" w:rsidRPr="008B0433">
        <w:rPr>
          <w:bCs/>
        </w:rPr>
        <w:t xml:space="preserve"> </w:t>
      </w:r>
      <w:r w:rsidR="005239BA" w:rsidRPr="008B0433">
        <w:rPr>
          <w:bCs/>
        </w:rPr>
        <w:t>201</w:t>
      </w:r>
      <w:r w:rsidR="006174E9" w:rsidRPr="008B0433">
        <w:rPr>
          <w:bCs/>
        </w:rPr>
        <w:t>5</w:t>
      </w:r>
      <w:r w:rsidR="00B218EB" w:rsidRPr="008B0433">
        <w:rPr>
          <w:bCs/>
        </w:rPr>
        <w:t xml:space="preserve"> </w:t>
      </w:r>
      <w:r w:rsidR="00557347" w:rsidRPr="008B0433">
        <w:rPr>
          <w:bCs/>
        </w:rPr>
        <w:t>г.</w:t>
      </w:r>
    </w:p>
    <w:p w:rsidR="00486BBC" w:rsidRPr="008B0433" w:rsidRDefault="00486BBC" w:rsidP="00F90D3D">
      <w:pPr>
        <w:pStyle w:val="Style5"/>
        <w:widowControl/>
        <w:spacing w:line="240" w:lineRule="auto"/>
        <w:ind w:left="5" w:right="5"/>
        <w:rPr>
          <w:bCs/>
        </w:rPr>
      </w:pPr>
    </w:p>
    <w:p w:rsidR="00CA1AA8" w:rsidRPr="008B0433" w:rsidRDefault="00CA1AA8" w:rsidP="00CA1AA8">
      <w:pPr>
        <w:pStyle w:val="Style4"/>
        <w:ind w:left="14"/>
        <w:jc w:val="both"/>
        <w:rPr>
          <w:bCs/>
        </w:rPr>
      </w:pPr>
      <w:r w:rsidRPr="008B0433">
        <w:rPr>
          <w:bCs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20.11.2014 № 66, а так же с использованием функционала </w:t>
      </w:r>
      <w:r w:rsidRPr="008B0433">
        <w:t>ЭТП «АКД»</w:t>
      </w:r>
      <w:r w:rsidRPr="008B0433">
        <w:rPr>
          <w:bCs/>
        </w:rPr>
        <w:t xml:space="preserve"> согласно регламенту ее работы.</w:t>
      </w:r>
    </w:p>
    <w:p w:rsidR="00302F38" w:rsidRPr="008B0433" w:rsidRDefault="00302F38" w:rsidP="00CA1AA8">
      <w:pPr>
        <w:pStyle w:val="Style4"/>
        <w:ind w:left="14"/>
        <w:jc w:val="both"/>
        <w:rPr>
          <w:bCs/>
        </w:rPr>
      </w:pPr>
    </w:p>
    <w:p w:rsidR="00486BBC" w:rsidRPr="008B0433" w:rsidRDefault="00486BBC" w:rsidP="00F90D3D">
      <w:pPr>
        <w:pStyle w:val="Style4"/>
        <w:widowControl/>
        <w:spacing w:before="34"/>
        <w:ind w:left="14"/>
        <w:rPr>
          <w:b/>
        </w:rPr>
      </w:pPr>
      <w:r w:rsidRPr="008B0433">
        <w:rPr>
          <w:b/>
        </w:rPr>
        <w:t>Информация о закупке:</w:t>
      </w:r>
    </w:p>
    <w:p w:rsidR="00B218EB" w:rsidRPr="008B0433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</w:rPr>
      </w:pPr>
      <w:r w:rsidRPr="008B0433">
        <w:rPr>
          <w:bCs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8B0433">
        <w:rPr>
          <w:bCs/>
        </w:rPr>
        <w:t>.</w:t>
      </w:r>
    </w:p>
    <w:p w:rsidR="00E019D7" w:rsidRPr="008B0433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</w:rPr>
      </w:pPr>
    </w:p>
    <w:p w:rsidR="00DE12D4" w:rsidRPr="008B0433" w:rsidRDefault="009F1142" w:rsidP="00DE12D4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  <w:r w:rsidRPr="008B0433">
        <w:rPr>
          <w:bCs/>
        </w:rPr>
        <w:t xml:space="preserve">Предмет открытого запроса предложений: </w:t>
      </w:r>
      <w:r w:rsidRPr="008B0433">
        <w:rPr>
          <w:spacing w:val="-6"/>
        </w:rPr>
        <w:t xml:space="preserve">право заключения договора </w:t>
      </w:r>
      <w:r w:rsidRPr="008B0433">
        <w:t>на</w:t>
      </w:r>
      <w:r w:rsidRPr="008B0433">
        <w:rPr>
          <w:rFonts w:eastAsia="Calibri"/>
          <w:bCs/>
          <w:i/>
        </w:rPr>
        <w:t xml:space="preserve"> </w:t>
      </w:r>
      <w:r w:rsidR="00DE12D4" w:rsidRPr="008B0433">
        <w:rPr>
          <w:spacing w:val="-6"/>
        </w:rPr>
        <w:t>п</w:t>
      </w:r>
      <w:r w:rsidR="00DE12D4" w:rsidRPr="008B0433">
        <w:rPr>
          <w:bCs/>
          <w:color w:val="000000"/>
        </w:rPr>
        <w:t>оставку спецодежды, спецобуви и средств индивидуальной защиты.</w:t>
      </w:r>
    </w:p>
    <w:p w:rsidR="00DE12D4" w:rsidRPr="008B0433" w:rsidRDefault="00DE12D4" w:rsidP="00DE12D4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</w:rPr>
      </w:pPr>
    </w:p>
    <w:p w:rsidR="00DE12D4" w:rsidRPr="008B0433" w:rsidRDefault="00DE12D4" w:rsidP="00DE12D4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8B0433">
        <w:rPr>
          <w:rFonts w:ascii="Times New Roman" w:hAnsi="Times New Roman"/>
          <w:sz w:val="24"/>
          <w:szCs w:val="24"/>
        </w:rPr>
        <w:t>Начальная (максимальная) цена договора: 822 514 (Восемьсот двадцать две тысячи пятьсот  четырнадцать) рублей 33 копейки, с учетом НДС – 18%.</w:t>
      </w:r>
    </w:p>
    <w:p w:rsidR="00DE12D4" w:rsidRPr="008B0433" w:rsidRDefault="00DE12D4" w:rsidP="00DE12D4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DE12D4" w:rsidRPr="008B0433" w:rsidRDefault="00DE12D4" w:rsidP="00DE12D4">
      <w:p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8B0433">
        <w:rPr>
          <w:rFonts w:ascii="Times New Roman" w:hAnsi="Times New Roman"/>
          <w:bCs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18.03.2015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B0433">
          <w:rPr>
            <w:rFonts w:ascii="Times New Roman" w:hAnsi="Times New Roman"/>
            <w:bCs/>
            <w:sz w:val="24"/>
            <w:szCs w:val="24"/>
          </w:rPr>
          <w:t>http://zakupki.rosatom.ru/</w:t>
        </w:r>
      </w:hyperlink>
      <w:r w:rsidRPr="008B0433">
        <w:rPr>
          <w:rFonts w:ascii="Times New Roman" w:hAnsi="Times New Roman"/>
          <w:bCs/>
          <w:sz w:val="24"/>
          <w:szCs w:val="24"/>
        </w:rPr>
        <w:t xml:space="preserve">, закупка № </w:t>
      </w:r>
      <w:r w:rsidRPr="008B0433">
        <w:rPr>
          <w:rFonts w:ascii="Times New Roman" w:hAnsi="Times New Roman"/>
          <w:sz w:val="24"/>
          <w:szCs w:val="24"/>
          <w:lang w:eastAsia="ru-RU"/>
        </w:rPr>
        <w:t>150318/0482/028</w:t>
      </w:r>
      <w:r w:rsidRPr="008B0433">
        <w:rPr>
          <w:rFonts w:ascii="Times New Roman" w:hAnsi="Times New Roman"/>
          <w:bCs/>
          <w:sz w:val="24"/>
          <w:szCs w:val="24"/>
        </w:rPr>
        <w:t xml:space="preserve">, </w:t>
      </w:r>
      <w:r w:rsidRPr="008B0433">
        <w:rPr>
          <w:rFonts w:ascii="Times New Roman" w:hAnsi="Times New Roman"/>
          <w:sz w:val="24"/>
          <w:szCs w:val="24"/>
        </w:rPr>
        <w:t xml:space="preserve">а так же на ЭТП «АКД», процедура закупки № </w:t>
      </w:r>
      <w:r w:rsidRPr="008B0433">
        <w:rPr>
          <w:rFonts w:ascii="Times New Roman" w:hAnsi="Times New Roman"/>
          <w:sz w:val="24"/>
          <w:szCs w:val="24"/>
          <w:lang w:eastAsia="ru-RU"/>
        </w:rPr>
        <w:t>R026569</w:t>
      </w:r>
      <w:r w:rsidRPr="008B0433">
        <w:rPr>
          <w:rFonts w:ascii="Times New Roman" w:hAnsi="Times New Roman"/>
          <w:sz w:val="24"/>
          <w:szCs w:val="24"/>
        </w:rPr>
        <w:t>.</w:t>
      </w:r>
      <w:proofErr w:type="gramEnd"/>
    </w:p>
    <w:p w:rsidR="00CA1AA8" w:rsidRPr="008B0433" w:rsidRDefault="00CA1AA8" w:rsidP="00DE12D4">
      <w:pPr>
        <w:pStyle w:val="Style3"/>
        <w:widowControl/>
        <w:tabs>
          <w:tab w:val="left" w:leader="underscore" w:pos="8208"/>
        </w:tabs>
        <w:spacing w:line="240" w:lineRule="auto"/>
        <w:jc w:val="both"/>
      </w:pPr>
    </w:p>
    <w:p w:rsidR="00486BBC" w:rsidRPr="008B0433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  <w:r w:rsidRPr="008B0433">
        <w:rPr>
          <w:bCs/>
        </w:rPr>
        <w:t>Заседание</w:t>
      </w:r>
      <w:r w:rsidR="00486BBC" w:rsidRPr="008B0433">
        <w:rPr>
          <w:bCs/>
        </w:rPr>
        <w:t xml:space="preserve"> закупочн</w:t>
      </w:r>
      <w:r w:rsidRPr="008B0433">
        <w:rPr>
          <w:bCs/>
        </w:rPr>
        <w:t>ой комиссии</w:t>
      </w:r>
      <w:r w:rsidR="00F92901" w:rsidRPr="008B0433">
        <w:rPr>
          <w:bCs/>
        </w:rPr>
        <w:t xml:space="preserve"> проводится в </w:t>
      </w:r>
      <w:r w:rsidR="00814A34" w:rsidRPr="008B0433">
        <w:rPr>
          <w:bCs/>
        </w:rPr>
        <w:t>1</w:t>
      </w:r>
      <w:r w:rsidR="008166C3" w:rsidRPr="008B0433">
        <w:rPr>
          <w:bCs/>
        </w:rPr>
        <w:t>5</w:t>
      </w:r>
      <w:r w:rsidR="00F92901" w:rsidRPr="008B0433">
        <w:rPr>
          <w:bCs/>
        </w:rPr>
        <w:t xml:space="preserve">:00 </w:t>
      </w:r>
      <w:r w:rsidR="00486BBC" w:rsidRPr="008B0433">
        <w:rPr>
          <w:bCs/>
        </w:rPr>
        <w:t>(время московское)</w:t>
      </w:r>
      <w:r w:rsidR="00686155" w:rsidRPr="008B0433">
        <w:rPr>
          <w:bCs/>
        </w:rPr>
        <w:t xml:space="preserve"> </w:t>
      </w:r>
      <w:r w:rsidR="00C11631" w:rsidRPr="008B0433">
        <w:rPr>
          <w:bCs/>
        </w:rPr>
        <w:t>«</w:t>
      </w:r>
      <w:r w:rsidR="009F1142" w:rsidRPr="008B0433">
        <w:rPr>
          <w:bCs/>
        </w:rPr>
        <w:t>3</w:t>
      </w:r>
      <w:r w:rsidR="00DE12D4" w:rsidRPr="008B0433">
        <w:rPr>
          <w:bCs/>
        </w:rPr>
        <w:t>1</w:t>
      </w:r>
      <w:r w:rsidR="00F92901" w:rsidRPr="008B0433">
        <w:rPr>
          <w:bCs/>
        </w:rPr>
        <w:t>»</w:t>
      </w:r>
      <w:r w:rsidRPr="008B0433">
        <w:rPr>
          <w:bCs/>
        </w:rPr>
        <w:t> </w:t>
      </w:r>
      <w:r w:rsidR="00CA1AA8" w:rsidRPr="008B0433">
        <w:rPr>
          <w:bCs/>
        </w:rPr>
        <w:t>марта</w:t>
      </w:r>
      <w:r w:rsidR="00482408" w:rsidRPr="008B0433">
        <w:rPr>
          <w:bCs/>
        </w:rPr>
        <w:t xml:space="preserve"> </w:t>
      </w:r>
      <w:r w:rsidR="00917C3A" w:rsidRPr="008B0433">
        <w:rPr>
          <w:bCs/>
        </w:rPr>
        <w:t>201</w:t>
      </w:r>
      <w:r w:rsidR="00CA1AA8" w:rsidRPr="008B0433">
        <w:rPr>
          <w:bCs/>
        </w:rPr>
        <w:t>5</w:t>
      </w:r>
      <w:r w:rsidR="00482408" w:rsidRPr="008B0433">
        <w:rPr>
          <w:bCs/>
        </w:rPr>
        <w:t xml:space="preserve"> </w:t>
      </w:r>
      <w:r w:rsidR="00F92901" w:rsidRPr="008B0433">
        <w:rPr>
          <w:bCs/>
        </w:rPr>
        <w:t xml:space="preserve">года, по адресу: </w:t>
      </w:r>
      <w:r w:rsidR="00482408" w:rsidRPr="008B0433">
        <w:rPr>
          <w:bCs/>
        </w:rPr>
        <w:t>г. Москва, Пятницкая, д.49А стр.2</w:t>
      </w:r>
    </w:p>
    <w:p w:rsidR="00686155" w:rsidRPr="008B0433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</w:p>
    <w:p w:rsidR="00AA3B47" w:rsidRPr="008B0433" w:rsidRDefault="008B4D06" w:rsidP="00F90D3D">
      <w:pPr>
        <w:pStyle w:val="Style9"/>
        <w:widowControl/>
        <w:spacing w:line="240" w:lineRule="auto"/>
        <w:rPr>
          <w:b/>
        </w:rPr>
      </w:pPr>
      <w:r w:rsidRPr="008B0433">
        <w:rPr>
          <w:b/>
        </w:rPr>
        <w:t>На заседании присутствуют</w:t>
      </w:r>
    </w:p>
    <w:p w:rsidR="00CA1AA8" w:rsidRPr="008B0433" w:rsidRDefault="00CA1AA8" w:rsidP="00CA1AA8">
      <w:pPr>
        <w:pStyle w:val="Style9"/>
        <w:widowControl/>
        <w:spacing w:line="240" w:lineRule="auto"/>
      </w:pPr>
      <w:r w:rsidRPr="008B0433">
        <w:t>Председатель закупочной комиссии: Егоров Д.Б.</w:t>
      </w:r>
    </w:p>
    <w:p w:rsidR="00E3225B" w:rsidRPr="008B0433" w:rsidRDefault="00486BBC" w:rsidP="00440FFD">
      <w:pPr>
        <w:pStyle w:val="Style11"/>
        <w:spacing w:line="240" w:lineRule="auto"/>
        <w:contextualSpacing/>
      </w:pPr>
      <w:r w:rsidRPr="008B0433">
        <w:t>Члены закупочной комиссии:</w:t>
      </w:r>
      <w:r w:rsidR="00AB04EB" w:rsidRPr="008B0433">
        <w:t xml:space="preserve"> </w:t>
      </w:r>
      <w:r w:rsidR="00904A98">
        <w:t>Дубовых С.В</w:t>
      </w:r>
      <w:r w:rsidR="009216FF" w:rsidRPr="008B0433">
        <w:t>.</w:t>
      </w:r>
      <w:r w:rsidR="00162EFD" w:rsidRPr="008B0433">
        <w:t>, Скок И.А.</w:t>
      </w:r>
      <w:r w:rsidR="002833B3" w:rsidRPr="008B0433">
        <w:t>,</w:t>
      </w:r>
      <w:r w:rsidR="00162EFD" w:rsidRPr="008B0433">
        <w:t xml:space="preserve"> </w:t>
      </w:r>
      <w:r w:rsidR="00440FFD" w:rsidRPr="008B0433">
        <w:t>Савенкова Е.П.</w:t>
      </w:r>
      <w:r w:rsidR="00C52436">
        <w:t>, Гуськов А.И</w:t>
      </w:r>
    </w:p>
    <w:p w:rsidR="00B218EB" w:rsidRPr="008B0433" w:rsidRDefault="00533974" w:rsidP="00440FFD">
      <w:pPr>
        <w:pStyle w:val="Style11"/>
        <w:widowControl/>
        <w:spacing w:line="240" w:lineRule="auto"/>
        <w:contextualSpacing/>
      </w:pPr>
      <w:r w:rsidRPr="008B0433">
        <w:t>Секретарь закупочной комиссии</w:t>
      </w:r>
      <w:r w:rsidR="000B1802" w:rsidRPr="008B0433">
        <w:t xml:space="preserve"> (с правом голоса)</w:t>
      </w:r>
      <w:r w:rsidRPr="008B0433">
        <w:t>: Княжева К.Ю.</w:t>
      </w:r>
    </w:p>
    <w:p w:rsidR="00BB15FF" w:rsidRPr="008B0433" w:rsidRDefault="00486BBC" w:rsidP="00F90D3D">
      <w:pPr>
        <w:pStyle w:val="Style11"/>
        <w:widowControl/>
        <w:spacing w:line="240" w:lineRule="auto"/>
        <w:contextualSpacing/>
        <w:rPr>
          <w:bCs/>
        </w:rPr>
      </w:pPr>
      <w:r w:rsidRPr="008B0433">
        <w:rPr>
          <w:bCs/>
        </w:rPr>
        <w:t>Кворум имеется.</w:t>
      </w:r>
    </w:p>
    <w:p w:rsidR="008D30A1" w:rsidRPr="008B0433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</w:rPr>
      </w:pPr>
      <w:r w:rsidRPr="008B0433">
        <w:rPr>
          <w:bCs/>
        </w:rPr>
        <w:t>Согласно протоколу процедуры открытия доступа к заявкам на участие в запросе предложе</w:t>
      </w:r>
      <w:r w:rsidR="00DA1442" w:rsidRPr="008B0433">
        <w:rPr>
          <w:bCs/>
        </w:rPr>
        <w:t>ний</w:t>
      </w:r>
      <w:r w:rsidR="00BB15FF" w:rsidRPr="008B0433">
        <w:rPr>
          <w:bCs/>
        </w:rPr>
        <w:t xml:space="preserve"> </w:t>
      </w:r>
      <w:r w:rsidR="00DE12D4" w:rsidRPr="008B0433">
        <w:rPr>
          <w:bCs/>
        </w:rPr>
        <w:t xml:space="preserve">от «27» марта 2015 года № </w:t>
      </w:r>
      <w:r w:rsidR="00DE12D4" w:rsidRPr="008B0433">
        <w:rPr>
          <w:b/>
        </w:rPr>
        <w:t>319-16Р/24-ЗКПр</w:t>
      </w:r>
      <w:r w:rsidR="00DE12D4" w:rsidRPr="008B0433">
        <w:rPr>
          <w:bCs/>
        </w:rPr>
        <w:t xml:space="preserve"> </w:t>
      </w:r>
      <w:r w:rsidRPr="008B0433">
        <w:rPr>
          <w:bCs/>
        </w:rPr>
        <w:t>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3D7A0C" w:rsidRPr="008B0433" w:rsidTr="007C3DFC">
        <w:trPr>
          <w:trHeight w:hRule="exact" w:val="110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8B0433" w:rsidRDefault="003D7A0C" w:rsidP="007C3DFC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8B0433">
              <w:rPr>
                <w:rStyle w:val="FontStyle26"/>
              </w:rPr>
              <w:t>№</w:t>
            </w:r>
            <w:r w:rsidRPr="008B0433">
              <w:rPr>
                <w:rStyle w:val="FontStyle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8B0433" w:rsidRDefault="003D7A0C" w:rsidP="007C3DFC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8B0433">
              <w:rPr>
                <w:rStyle w:val="FontStyle26"/>
              </w:rPr>
              <w:t>Участник</w:t>
            </w:r>
            <w:r w:rsidRPr="008B0433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7A0C" w:rsidRPr="008B0433" w:rsidRDefault="003D7A0C" w:rsidP="007C3DFC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8B0433">
              <w:rPr>
                <w:rStyle w:val="FontStyle26"/>
              </w:rPr>
              <w:t>Условия исполнения договора,</w:t>
            </w:r>
            <w:r w:rsidRPr="008B0433">
              <w:rPr>
                <w:rStyle w:val="FontStyle26"/>
              </w:rPr>
              <w:br/>
              <w:t>указанные в заявке</w:t>
            </w:r>
          </w:p>
        </w:tc>
      </w:tr>
      <w:tr w:rsidR="00DE12D4" w:rsidRPr="008B0433" w:rsidTr="00DE12D4">
        <w:trPr>
          <w:trHeight w:val="41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8B0433">
              <w:rPr>
                <w:rStyle w:val="FontStyle30"/>
                <w:sz w:val="24"/>
                <w:szCs w:val="24"/>
              </w:rPr>
              <w:t>1.</w:t>
            </w:r>
          </w:p>
          <w:p w:rsidR="00DE12D4" w:rsidRPr="008B0433" w:rsidRDefault="00DE12D4" w:rsidP="000C52CB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Default"/>
            </w:pPr>
            <w:r w:rsidRPr="008B0433">
              <w:t>ЗАО «Восток-Сервис-Томск»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ИНН  </w:t>
            </w:r>
            <w:r w:rsidRPr="008B0433">
              <w:rPr>
                <w:rFonts w:eastAsia="Times New Roman"/>
                <w:bCs/>
                <w:u w:val="single"/>
              </w:rPr>
              <w:t>7017319020</w:t>
            </w:r>
            <w:r w:rsidRPr="008B0433">
              <w:t xml:space="preserve"> </w:t>
            </w:r>
          </w:p>
          <w:p w:rsidR="00DE12D4" w:rsidRPr="008B0433" w:rsidRDefault="00DE12D4" w:rsidP="000C52CB">
            <w:pPr>
              <w:pStyle w:val="Style17"/>
              <w:widowControl/>
              <w:spacing w:line="240" w:lineRule="auto"/>
              <w:jc w:val="left"/>
            </w:pPr>
            <w:r w:rsidRPr="008B0433">
              <w:t>Юридический адрес:</w:t>
            </w:r>
          </w:p>
          <w:p w:rsidR="00DE12D4" w:rsidRPr="008B0433" w:rsidRDefault="00DE12D4" w:rsidP="000C52CB">
            <w:pPr>
              <w:pStyle w:val="Default"/>
              <w:rPr>
                <w:rFonts w:eastAsia="Times New Roman"/>
                <w:bCs/>
                <w:u w:val="single"/>
              </w:rPr>
            </w:pPr>
            <w:r w:rsidRPr="008B0433">
              <w:rPr>
                <w:rFonts w:eastAsia="Times New Roman"/>
                <w:bCs/>
                <w:u w:val="single"/>
              </w:rPr>
              <w:t>634009, РФ г. Томск, пр. Ленина, 217, стр.48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Фактический адрес: </w:t>
            </w:r>
          </w:p>
          <w:p w:rsidR="00DE12D4" w:rsidRPr="008B0433" w:rsidRDefault="00DE12D4" w:rsidP="000C52CB">
            <w:pPr>
              <w:pStyle w:val="Default"/>
              <w:rPr>
                <w:rStyle w:val="FontStyle24"/>
                <w:sz w:val="24"/>
                <w:szCs w:val="24"/>
              </w:rPr>
            </w:pPr>
            <w:r w:rsidRPr="008B0433">
              <w:rPr>
                <w:rFonts w:eastAsia="Times New Roman"/>
                <w:bCs/>
                <w:u w:val="single"/>
              </w:rPr>
              <w:t>634009, РФ г. Томск, пр. Ленина, 217, стр.48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DE12D4" w:rsidRPr="008B0433" w:rsidTr="000C52CB">
              <w:trPr>
                <w:trHeight w:val="374"/>
              </w:trPr>
              <w:tc>
                <w:tcPr>
                  <w:tcW w:w="4569" w:type="dxa"/>
                </w:tcPr>
                <w:p w:rsidR="00DE12D4" w:rsidRPr="008B0433" w:rsidRDefault="00DE12D4" w:rsidP="000C52CB">
                  <w:pPr>
                    <w:pStyle w:val="Default"/>
                    <w:jc w:val="both"/>
                  </w:pPr>
                  <w:r w:rsidRPr="008B0433">
                    <w:rPr>
                      <w:rFonts w:eastAsia="Times New Roman"/>
                    </w:rPr>
                    <w:t xml:space="preserve">Цена заявки: </w:t>
                  </w:r>
                  <w:r w:rsidRPr="008B0433">
                    <w:rPr>
                      <w:b/>
                    </w:rPr>
                    <w:t xml:space="preserve">787.139,10 </w:t>
                  </w:r>
                  <w:r w:rsidRPr="008B0433">
                    <w:t xml:space="preserve">(Семьсот восемьдесят семь тысяч сто тридцать девять   рублей) 10 копеек с учетом НДС 141.685,04 (Сто сорок одна тысяча шестьсот восемьдесят пять рублей) 04 копейки. </w:t>
                  </w:r>
                </w:p>
              </w:tc>
            </w:tr>
          </w:tbl>
          <w:p w:rsidR="00DE12D4" w:rsidRPr="008B0433" w:rsidRDefault="00DE12D4" w:rsidP="000C52C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E12D4" w:rsidRPr="008B0433" w:rsidTr="007C3DFC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8B0433">
              <w:rPr>
                <w:rStyle w:val="FontStyle3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Default"/>
            </w:pPr>
            <w:r w:rsidRPr="008B0433">
              <w:t>ЗАО «ВОСТОК-СЕРВИС-СПЕЦКОМПЛЕКТ»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ИНН </w:t>
            </w:r>
            <w:r w:rsidRPr="008B0433">
              <w:rPr>
                <w:u w:val="single"/>
              </w:rPr>
              <w:t>7722202993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>Юридический адрес:</w:t>
            </w:r>
          </w:p>
          <w:p w:rsidR="00DE12D4" w:rsidRPr="008B0433" w:rsidRDefault="00DE12D4" w:rsidP="000C52CB">
            <w:pPr>
              <w:pStyle w:val="Default"/>
            </w:pPr>
            <w:proofErr w:type="gramStart"/>
            <w:r w:rsidRPr="008B0433">
              <w:t>142400, РФ, МО, Ногинский район, г. Ногинск, ул. Рабочая, д.46-а.</w:t>
            </w:r>
            <w:proofErr w:type="gramEnd"/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Фактический адрес: </w:t>
            </w:r>
          </w:p>
          <w:p w:rsidR="00DE12D4" w:rsidRPr="008B0433" w:rsidRDefault="00DE12D4" w:rsidP="000C52CB">
            <w:pPr>
              <w:pStyle w:val="Default"/>
            </w:pPr>
            <w:proofErr w:type="gramStart"/>
            <w:r w:rsidRPr="008B0433">
              <w:t>142400, РФ, МО, Ногинский район, г. Ногинск, ул. Рабочая, д.46-а.</w:t>
            </w:r>
            <w:proofErr w:type="gramEnd"/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Default"/>
              <w:jc w:val="both"/>
              <w:rPr>
                <w:rFonts w:eastAsia="Times New Roman"/>
              </w:rPr>
            </w:pPr>
            <w:r w:rsidRPr="008B0433">
              <w:rPr>
                <w:rFonts w:eastAsia="Times New Roman"/>
              </w:rPr>
              <w:t xml:space="preserve">Цена заявки: </w:t>
            </w:r>
            <w:r w:rsidRPr="008B0433">
              <w:rPr>
                <w:b/>
              </w:rPr>
              <w:t xml:space="preserve">821.166,13 </w:t>
            </w:r>
            <w:r w:rsidRPr="008B0433">
              <w:t>(Восемьсот двадцать одна тысяча сто шестьдесят шесть   рублей) 13 копеек с учетом НДС 125.262,63 (Сто двадцать пять тысяч двести шестьдесят два рубля) 63 копейки.</w:t>
            </w:r>
          </w:p>
        </w:tc>
      </w:tr>
      <w:tr w:rsidR="00DE12D4" w:rsidRPr="008B0433" w:rsidTr="007C3DFC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8B0433">
              <w:rPr>
                <w:rStyle w:val="FontStyle30"/>
                <w:sz w:val="24"/>
                <w:szCs w:val="24"/>
              </w:rPr>
              <w:t>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Default"/>
            </w:pPr>
            <w:r w:rsidRPr="008B0433">
              <w:t>ООО «ЭНЕРГИЯ»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ИНН </w:t>
            </w:r>
            <w:r w:rsidRPr="008B0433">
              <w:rPr>
                <w:u w:val="single"/>
              </w:rPr>
              <w:t>7723896487</w:t>
            </w:r>
          </w:p>
          <w:p w:rsidR="00DE12D4" w:rsidRPr="008B0433" w:rsidRDefault="00DE12D4" w:rsidP="000C52CB">
            <w:pPr>
              <w:pStyle w:val="Style17"/>
              <w:widowControl/>
              <w:spacing w:line="240" w:lineRule="auto"/>
              <w:jc w:val="left"/>
            </w:pPr>
            <w:r w:rsidRPr="008B0433">
              <w:t>Юридический адрес:</w:t>
            </w:r>
          </w:p>
          <w:p w:rsidR="00DE12D4" w:rsidRPr="008B0433" w:rsidRDefault="00DE12D4" w:rsidP="000C52CB">
            <w:pPr>
              <w:pStyle w:val="Style17"/>
              <w:widowControl/>
              <w:spacing w:line="240" w:lineRule="auto"/>
              <w:jc w:val="left"/>
            </w:pPr>
            <w:r w:rsidRPr="008B0433">
              <w:t>115583, РФ, г. Москва, Каширское шоссе, д.65</w:t>
            </w:r>
          </w:p>
          <w:p w:rsidR="00DE12D4" w:rsidRPr="008B0433" w:rsidRDefault="00DE12D4" w:rsidP="000C52CB">
            <w:pPr>
              <w:pStyle w:val="Default"/>
            </w:pPr>
            <w:r w:rsidRPr="008B0433">
              <w:t xml:space="preserve">Фактический адрес: </w:t>
            </w:r>
          </w:p>
          <w:p w:rsidR="00DE12D4" w:rsidRPr="008B0433" w:rsidRDefault="00DE12D4" w:rsidP="000C52CB">
            <w:pPr>
              <w:pStyle w:val="Style17"/>
              <w:widowControl/>
              <w:spacing w:line="240" w:lineRule="auto"/>
              <w:jc w:val="left"/>
            </w:pPr>
            <w:r w:rsidRPr="008B0433">
              <w:t>115583, РФ, г. Москва, Каширское шоссе, д.65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2D4" w:rsidRPr="008B0433" w:rsidRDefault="00DE12D4" w:rsidP="000C52CB">
            <w:pPr>
              <w:pStyle w:val="Default"/>
              <w:jc w:val="both"/>
              <w:rPr>
                <w:rFonts w:eastAsia="Times New Roman"/>
              </w:rPr>
            </w:pPr>
            <w:r w:rsidRPr="008B0433">
              <w:rPr>
                <w:rFonts w:eastAsia="Times New Roman"/>
              </w:rPr>
              <w:t xml:space="preserve">Цена заявки: </w:t>
            </w:r>
            <w:r w:rsidRPr="008B0433">
              <w:rPr>
                <w:b/>
              </w:rPr>
              <w:t xml:space="preserve">784.119,17 </w:t>
            </w:r>
            <w:r w:rsidRPr="008B0433">
              <w:t>(Семьсот восемьдесят четыре тысячи сто девятнадцать   рублей) 17 копеек с учетом НДС 119.611,40 (Сто девятнадцать тысяч шестьсот одиннадцать рублей) 40 копейки.</w:t>
            </w:r>
          </w:p>
        </w:tc>
      </w:tr>
    </w:tbl>
    <w:p w:rsidR="002D3D25" w:rsidRPr="008B0433" w:rsidRDefault="002D3D25" w:rsidP="00F90D3D">
      <w:pPr>
        <w:pStyle w:val="Style3"/>
        <w:widowControl/>
        <w:spacing w:line="240" w:lineRule="auto"/>
        <w:jc w:val="left"/>
        <w:rPr>
          <w:bCs/>
        </w:rPr>
      </w:pPr>
    </w:p>
    <w:p w:rsidR="00CC5871" w:rsidRPr="008B0433" w:rsidRDefault="00CC5871" w:rsidP="00F90D3D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8B0433" w:rsidRDefault="00CC5871" w:rsidP="00F90D3D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3170AD" w:rsidRDefault="00CC5871" w:rsidP="003170AD">
      <w:pPr>
        <w:pStyle w:val="Default"/>
      </w:pPr>
      <w:r w:rsidRPr="008B0433">
        <w:rPr>
          <w:bCs/>
        </w:rPr>
        <w:t xml:space="preserve">2.1.1. </w:t>
      </w:r>
      <w:r w:rsidR="003170AD" w:rsidRPr="008B0433">
        <w:t>ЗАО «Восток-Сервис-Томск»</w:t>
      </w:r>
    </w:p>
    <w:p w:rsidR="00CC5871" w:rsidRPr="008B0433" w:rsidRDefault="00CC5871" w:rsidP="00F90D3D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>Результаты голосования членов закупочной комиссии:</w:t>
      </w:r>
    </w:p>
    <w:p w:rsidR="00CC5871" w:rsidRDefault="00CC5871" w:rsidP="00D44613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 xml:space="preserve">«за» – </w:t>
      </w:r>
      <w:r w:rsidR="00C52436">
        <w:rPr>
          <w:bCs/>
        </w:rPr>
        <w:t>6</w:t>
      </w:r>
      <w:r w:rsidR="002F3676" w:rsidRPr="008B0433">
        <w:rPr>
          <w:bCs/>
        </w:rPr>
        <w:t xml:space="preserve"> голосов</w:t>
      </w:r>
      <w:r w:rsidRPr="008B0433">
        <w:rPr>
          <w:bCs/>
        </w:rPr>
        <w:t xml:space="preserve"> (</w:t>
      </w:r>
      <w:r w:rsidR="003D7A0C" w:rsidRPr="008B0433">
        <w:rPr>
          <w:bCs/>
        </w:rPr>
        <w:t xml:space="preserve">Егоров Д.Б., </w:t>
      </w:r>
      <w:r w:rsidR="00904A98">
        <w:t>Дубовых С.В</w:t>
      </w:r>
      <w:r w:rsidR="00DA1442" w:rsidRPr="008B0433">
        <w:t>.</w:t>
      </w:r>
      <w:r w:rsidRPr="008B0433">
        <w:rPr>
          <w:bCs/>
        </w:rPr>
        <w:t xml:space="preserve">, </w:t>
      </w:r>
      <w:r w:rsidR="00162EFD" w:rsidRPr="008B0433">
        <w:rPr>
          <w:bCs/>
        </w:rPr>
        <w:t>Скок И.А.</w:t>
      </w:r>
      <w:r w:rsidR="00D41ACE" w:rsidRPr="008B0433">
        <w:rPr>
          <w:bCs/>
        </w:rPr>
        <w:t>,</w:t>
      </w:r>
      <w:r w:rsidR="00162EFD" w:rsidRPr="008B0433">
        <w:rPr>
          <w:bCs/>
        </w:rPr>
        <w:t xml:space="preserve"> </w:t>
      </w:r>
      <w:r w:rsidR="002F3676" w:rsidRPr="008B0433">
        <w:rPr>
          <w:bCs/>
        </w:rPr>
        <w:t xml:space="preserve">Савенкова Е.П., </w:t>
      </w:r>
      <w:r w:rsidR="00C52436">
        <w:rPr>
          <w:bCs/>
        </w:rPr>
        <w:t>Гуськов А.И.</w:t>
      </w:r>
      <w:r w:rsidR="00162EFD" w:rsidRPr="008B0433">
        <w:rPr>
          <w:bCs/>
        </w:rPr>
        <w:t xml:space="preserve">    </w:t>
      </w:r>
      <w:r w:rsidRPr="008B0433">
        <w:t>Княжева К.Ю.</w:t>
      </w:r>
      <w:r w:rsidRPr="008B0433">
        <w:rPr>
          <w:bCs/>
        </w:rPr>
        <w:t>).</w:t>
      </w:r>
    </w:p>
    <w:p w:rsidR="00495D93" w:rsidRPr="008B0433" w:rsidRDefault="00495D93" w:rsidP="00D44613">
      <w:pPr>
        <w:pStyle w:val="Style3"/>
        <w:spacing w:line="240" w:lineRule="auto"/>
        <w:jc w:val="both"/>
        <w:rPr>
          <w:bCs/>
        </w:rPr>
      </w:pPr>
    </w:p>
    <w:p w:rsidR="003170AD" w:rsidRDefault="009F1142" w:rsidP="003170AD">
      <w:pPr>
        <w:pStyle w:val="Default"/>
      </w:pPr>
      <w:r w:rsidRPr="008B0433">
        <w:rPr>
          <w:bCs/>
        </w:rPr>
        <w:t xml:space="preserve">2.1.2. </w:t>
      </w:r>
      <w:r w:rsidR="003170AD" w:rsidRPr="008B0433">
        <w:t>ЗАО «ВОСТОК-СЕРВИС-СПЕЦКОМПЛЕКТ»</w:t>
      </w:r>
    </w:p>
    <w:p w:rsidR="009F1142" w:rsidRPr="008B0433" w:rsidRDefault="009F1142" w:rsidP="003170AD">
      <w:pPr>
        <w:pStyle w:val="Default"/>
        <w:rPr>
          <w:bCs/>
        </w:rPr>
      </w:pPr>
      <w:r w:rsidRPr="008B0433">
        <w:rPr>
          <w:bCs/>
        </w:rPr>
        <w:t>Результаты голосования членов закупочной комиссии:</w:t>
      </w:r>
    </w:p>
    <w:p w:rsidR="009F1142" w:rsidRDefault="009F1142" w:rsidP="009F1142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>«за» – 6 голосов (</w:t>
      </w:r>
      <w:r w:rsidR="00C52436" w:rsidRPr="008B0433">
        <w:rPr>
          <w:bCs/>
        </w:rPr>
        <w:t xml:space="preserve">Егоров Д.Б., </w:t>
      </w:r>
      <w:r w:rsidR="00904A98">
        <w:t>Дубовых С.В</w:t>
      </w:r>
      <w:r w:rsidR="00C52436" w:rsidRPr="008B0433">
        <w:t>.</w:t>
      </w:r>
      <w:r w:rsidR="00C52436" w:rsidRPr="008B0433">
        <w:rPr>
          <w:bCs/>
        </w:rPr>
        <w:t xml:space="preserve">, Скок И.А., Савенкова Е.П., </w:t>
      </w:r>
      <w:r w:rsidR="00C52436">
        <w:rPr>
          <w:bCs/>
        </w:rPr>
        <w:t>Гуськов А.И.</w:t>
      </w:r>
      <w:r w:rsidR="00C52436" w:rsidRPr="008B0433">
        <w:rPr>
          <w:bCs/>
        </w:rPr>
        <w:t xml:space="preserve">    </w:t>
      </w:r>
      <w:r w:rsidR="00C52436" w:rsidRPr="008B0433">
        <w:t>Княжева К.Ю.</w:t>
      </w:r>
      <w:r w:rsidRPr="008B0433">
        <w:rPr>
          <w:bCs/>
        </w:rPr>
        <w:t>).</w:t>
      </w:r>
    </w:p>
    <w:p w:rsidR="00495D93" w:rsidRPr="008B0433" w:rsidRDefault="00495D93" w:rsidP="009F1142">
      <w:pPr>
        <w:pStyle w:val="Style3"/>
        <w:spacing w:line="240" w:lineRule="auto"/>
        <w:jc w:val="both"/>
        <w:rPr>
          <w:bCs/>
        </w:rPr>
      </w:pPr>
    </w:p>
    <w:p w:rsidR="003170AD" w:rsidRDefault="003170AD" w:rsidP="003170AD">
      <w:pPr>
        <w:pStyle w:val="Default"/>
      </w:pPr>
      <w:r w:rsidRPr="008B0433">
        <w:rPr>
          <w:bCs/>
        </w:rPr>
        <w:t xml:space="preserve">2.1.3. </w:t>
      </w:r>
      <w:r w:rsidRPr="008B0433">
        <w:t>ООО «ЭНЕРГИЯ»</w:t>
      </w:r>
    </w:p>
    <w:p w:rsidR="003170AD" w:rsidRPr="008B0433" w:rsidRDefault="003170AD" w:rsidP="003170AD">
      <w:pPr>
        <w:pStyle w:val="Default"/>
        <w:rPr>
          <w:bCs/>
        </w:rPr>
      </w:pPr>
      <w:r w:rsidRPr="008B0433">
        <w:rPr>
          <w:bCs/>
        </w:rPr>
        <w:t>Результаты голосования членов закупочной комиссии:</w:t>
      </w:r>
    </w:p>
    <w:p w:rsidR="003170AD" w:rsidRDefault="003170AD" w:rsidP="003170AD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>«за» – 6 голосов (</w:t>
      </w:r>
      <w:r w:rsidR="00C52436" w:rsidRPr="008B0433">
        <w:rPr>
          <w:bCs/>
        </w:rPr>
        <w:t xml:space="preserve">Егоров Д.Б., </w:t>
      </w:r>
      <w:r w:rsidR="00904A98">
        <w:t>Дубовых С.В</w:t>
      </w:r>
      <w:r w:rsidR="00C52436" w:rsidRPr="008B0433">
        <w:t>.</w:t>
      </w:r>
      <w:r w:rsidR="00C52436" w:rsidRPr="008B0433">
        <w:rPr>
          <w:bCs/>
        </w:rPr>
        <w:t xml:space="preserve">, Скок И.А., Савенкова Е.П., </w:t>
      </w:r>
      <w:r w:rsidR="00C52436">
        <w:rPr>
          <w:bCs/>
        </w:rPr>
        <w:t>Гуськов А.И.</w:t>
      </w:r>
      <w:r w:rsidR="00C52436" w:rsidRPr="008B0433">
        <w:rPr>
          <w:bCs/>
        </w:rPr>
        <w:t xml:space="preserve">    </w:t>
      </w:r>
      <w:r w:rsidR="00C52436" w:rsidRPr="008B0433">
        <w:t>Княжева К.Ю.</w:t>
      </w:r>
      <w:r w:rsidRPr="008B0433">
        <w:rPr>
          <w:bCs/>
        </w:rPr>
        <w:t>).</w:t>
      </w:r>
    </w:p>
    <w:p w:rsidR="00495D93" w:rsidRPr="008B0433" w:rsidRDefault="00495D93" w:rsidP="003170AD">
      <w:pPr>
        <w:pStyle w:val="Style3"/>
        <w:spacing w:line="240" w:lineRule="auto"/>
        <w:jc w:val="both"/>
        <w:rPr>
          <w:bCs/>
        </w:rPr>
      </w:pPr>
    </w:p>
    <w:p w:rsidR="003170AD" w:rsidRDefault="003170AD" w:rsidP="003170AD">
      <w:pPr>
        <w:pStyle w:val="Style3"/>
        <w:widowControl/>
        <w:spacing w:line="240" w:lineRule="auto"/>
        <w:jc w:val="both"/>
        <w:rPr>
          <w:bCs/>
        </w:rPr>
      </w:pPr>
      <w:r w:rsidRPr="008B0433">
        <w:rPr>
          <w:bCs/>
        </w:rPr>
        <w:t xml:space="preserve">2.2. На основании пункта 4.4.2. </w:t>
      </w:r>
      <w:proofErr w:type="gramStart"/>
      <w:r w:rsidRPr="008B0433">
        <w:rPr>
          <w:bCs/>
        </w:rPr>
        <w:t>Закупочной документации по запросу предложений «Цена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документах» признать правильной заявку ООО «ЭНЕРГИЯ» с ценой, поданной в составе электронной заявки (таблица стоимости) на участие в запросе предложений на электронной</w:t>
      </w:r>
      <w:proofErr w:type="gramEnd"/>
      <w:r w:rsidRPr="008B0433">
        <w:rPr>
          <w:bCs/>
        </w:rPr>
        <w:t xml:space="preserve"> торговой площадке «АКД»,</w:t>
      </w:r>
      <w:r w:rsidRPr="008B0433">
        <w:rPr>
          <w:b/>
        </w:rPr>
        <w:t xml:space="preserve"> 784.119,17  </w:t>
      </w:r>
      <w:r w:rsidRPr="008B0433">
        <w:t>рублей, в том числе НДС</w:t>
      </w:r>
      <w:r w:rsidRPr="008B0433">
        <w:rPr>
          <w:bCs/>
        </w:rPr>
        <w:t>.</w:t>
      </w:r>
    </w:p>
    <w:p w:rsidR="00495D93" w:rsidRPr="008B0433" w:rsidRDefault="00495D93" w:rsidP="003170AD">
      <w:pPr>
        <w:pStyle w:val="Style3"/>
        <w:widowControl/>
        <w:spacing w:line="240" w:lineRule="auto"/>
        <w:jc w:val="both"/>
        <w:rPr>
          <w:bCs/>
        </w:rPr>
      </w:pPr>
    </w:p>
    <w:p w:rsidR="003170AD" w:rsidRPr="008B0433" w:rsidRDefault="003170AD" w:rsidP="003170AD">
      <w:pPr>
        <w:pStyle w:val="Style3"/>
        <w:spacing w:line="240" w:lineRule="auto"/>
        <w:jc w:val="both"/>
        <w:rPr>
          <w:bCs/>
        </w:rPr>
      </w:pPr>
      <w:r w:rsidRPr="008B0433">
        <w:rPr>
          <w:bCs/>
        </w:rPr>
        <w:t>Результаты голосования членов закупочной комиссии:</w:t>
      </w:r>
    </w:p>
    <w:p w:rsidR="003170AD" w:rsidRPr="008B0433" w:rsidRDefault="003170AD" w:rsidP="003170AD">
      <w:pPr>
        <w:pStyle w:val="Style3"/>
        <w:widowControl/>
        <w:spacing w:line="240" w:lineRule="auto"/>
        <w:jc w:val="both"/>
        <w:rPr>
          <w:bCs/>
        </w:rPr>
      </w:pPr>
      <w:r w:rsidRPr="008B0433">
        <w:rPr>
          <w:bCs/>
        </w:rPr>
        <w:t>«за» – 6 голосов (</w:t>
      </w:r>
      <w:r w:rsidR="00C52436" w:rsidRPr="008B0433">
        <w:rPr>
          <w:bCs/>
        </w:rPr>
        <w:t xml:space="preserve">Егоров Д.Б., </w:t>
      </w:r>
      <w:r w:rsidR="00904A98">
        <w:t>Дубовых С.В</w:t>
      </w:r>
      <w:r w:rsidR="00C52436" w:rsidRPr="008B0433">
        <w:t>.</w:t>
      </w:r>
      <w:r w:rsidR="00C52436" w:rsidRPr="008B0433">
        <w:rPr>
          <w:bCs/>
        </w:rPr>
        <w:t xml:space="preserve">, Скок И.А., Савенкова Е.П., </w:t>
      </w:r>
      <w:r w:rsidR="00C52436">
        <w:rPr>
          <w:bCs/>
        </w:rPr>
        <w:t>Гуськов А.И.</w:t>
      </w:r>
      <w:r w:rsidR="00C52436" w:rsidRPr="008B0433">
        <w:rPr>
          <w:bCs/>
        </w:rPr>
        <w:t xml:space="preserve">    </w:t>
      </w:r>
      <w:r w:rsidR="00C52436" w:rsidRPr="008B0433">
        <w:t>Княжева К.Ю.</w:t>
      </w:r>
      <w:r w:rsidRPr="008B0433">
        <w:rPr>
          <w:bCs/>
        </w:rPr>
        <w:t>).</w:t>
      </w:r>
    </w:p>
    <w:p w:rsidR="009F1142" w:rsidRPr="008B0433" w:rsidRDefault="009F1142" w:rsidP="00D44613">
      <w:pPr>
        <w:pStyle w:val="Style3"/>
        <w:spacing w:line="240" w:lineRule="auto"/>
        <w:jc w:val="both"/>
        <w:rPr>
          <w:bCs/>
        </w:rPr>
      </w:pPr>
    </w:p>
    <w:p w:rsidR="001F244E" w:rsidRDefault="001F244E" w:rsidP="00851289">
      <w:pPr>
        <w:pStyle w:val="Style3"/>
        <w:widowControl/>
        <w:numPr>
          <w:ilvl w:val="0"/>
          <w:numId w:val="2"/>
        </w:numPr>
        <w:spacing w:line="240" w:lineRule="auto"/>
        <w:ind w:left="-142" w:firstLine="171"/>
        <w:jc w:val="both"/>
        <w:rPr>
          <w:bCs/>
        </w:rPr>
      </w:pPr>
      <w:r w:rsidRPr="008B0433">
        <w:rPr>
          <w:bCs/>
        </w:rPr>
        <w:t xml:space="preserve">В соответствие с п. 22 раздела 5 «Информационная карта запроса предложений» документации по открытому запросу предложений, критерии оценки заявок на участие в открытом запросе предложений и количество балов, присужденных закупочной комиссией каждой заявке составляют: </w:t>
      </w:r>
    </w:p>
    <w:p w:rsidR="00495D93" w:rsidRDefault="00495D93" w:rsidP="00495D93">
      <w:pPr>
        <w:pStyle w:val="Style3"/>
        <w:widowControl/>
        <w:spacing w:line="240" w:lineRule="auto"/>
        <w:jc w:val="both"/>
        <w:rPr>
          <w:bCs/>
        </w:rPr>
      </w:pPr>
    </w:p>
    <w:p w:rsidR="00495D93" w:rsidRPr="008B0433" w:rsidRDefault="00495D93" w:rsidP="00495D93">
      <w:pPr>
        <w:pStyle w:val="Style3"/>
        <w:widowControl/>
        <w:spacing w:line="240" w:lineRule="auto"/>
        <w:jc w:val="both"/>
        <w:rPr>
          <w:bCs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43"/>
        <w:gridCol w:w="2185"/>
        <w:gridCol w:w="2619"/>
        <w:gridCol w:w="2590"/>
      </w:tblGrid>
      <w:tr w:rsidR="00777F43" w:rsidRPr="008B0433" w:rsidTr="00825873">
        <w:tc>
          <w:tcPr>
            <w:tcW w:w="2743" w:type="dxa"/>
            <w:vMerge w:val="restart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</w:p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Наименование критерия/ подкритерия (вес критерия/ подкритерия)</w:t>
            </w:r>
          </w:p>
        </w:tc>
        <w:tc>
          <w:tcPr>
            <w:tcW w:w="7394" w:type="dxa"/>
            <w:gridSpan w:val="3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Участник запроса предложений/ баллы, присвоенные заявкам/ предложениям участников запроса предложений с учетом значимости (веса) критерия (подкритерия)</w:t>
            </w:r>
          </w:p>
        </w:tc>
      </w:tr>
      <w:tr w:rsidR="00777F43" w:rsidRPr="008B0433" w:rsidTr="00777F43">
        <w:tc>
          <w:tcPr>
            <w:tcW w:w="2743" w:type="dxa"/>
            <w:vMerge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</w:p>
        </w:tc>
        <w:tc>
          <w:tcPr>
            <w:tcW w:w="2185" w:type="dxa"/>
          </w:tcPr>
          <w:p w:rsidR="00777F43" w:rsidRPr="008B0433" w:rsidRDefault="00777F43" w:rsidP="00777F43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t>ЗАО «Восток-Сервис-Томск»</w:t>
            </w:r>
          </w:p>
        </w:tc>
        <w:tc>
          <w:tcPr>
            <w:tcW w:w="2619" w:type="dxa"/>
          </w:tcPr>
          <w:p w:rsidR="00777F43" w:rsidRPr="008B0433" w:rsidRDefault="00777F43" w:rsidP="00777F43">
            <w:pPr>
              <w:pStyle w:val="Default"/>
              <w:jc w:val="center"/>
            </w:pPr>
            <w:r w:rsidRPr="008B0433">
              <w:t>ЗАО «ВОСТОК-СЕРВИС-СПЕЦКОМПЛЕКТ»</w:t>
            </w:r>
          </w:p>
          <w:p w:rsidR="00777F43" w:rsidRPr="008B0433" w:rsidRDefault="00777F43" w:rsidP="00777F43">
            <w:pPr>
              <w:pStyle w:val="Style3"/>
              <w:widowControl/>
              <w:spacing w:line="240" w:lineRule="auto"/>
              <w:rPr>
                <w:b/>
                <w:bCs/>
              </w:rPr>
            </w:pPr>
          </w:p>
        </w:tc>
        <w:tc>
          <w:tcPr>
            <w:tcW w:w="2590" w:type="dxa"/>
          </w:tcPr>
          <w:p w:rsidR="00777F43" w:rsidRPr="008B0433" w:rsidRDefault="00777F43" w:rsidP="00777F43">
            <w:pPr>
              <w:pStyle w:val="Style3"/>
              <w:widowControl/>
              <w:spacing w:line="240" w:lineRule="auto"/>
            </w:pPr>
            <w:r w:rsidRPr="008B0433">
              <w:t>ООО «ЭНЕРГИЯ»</w:t>
            </w:r>
          </w:p>
        </w:tc>
      </w:tr>
      <w:tr w:rsidR="00777F43" w:rsidRPr="008B0433" w:rsidTr="00777F43">
        <w:tc>
          <w:tcPr>
            <w:tcW w:w="2743" w:type="dxa"/>
            <w:vMerge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</w:p>
        </w:tc>
        <w:tc>
          <w:tcPr>
            <w:tcW w:w="2185" w:type="dxa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Баллы с учетом веса</w:t>
            </w:r>
          </w:p>
        </w:tc>
        <w:tc>
          <w:tcPr>
            <w:tcW w:w="2619" w:type="dxa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Баллы с учетом веса</w:t>
            </w:r>
          </w:p>
        </w:tc>
        <w:tc>
          <w:tcPr>
            <w:tcW w:w="2590" w:type="dxa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Баллы с учетом веса</w:t>
            </w:r>
          </w:p>
        </w:tc>
      </w:tr>
      <w:tr w:rsidR="00777F43" w:rsidRPr="008B0433" w:rsidTr="00777F43">
        <w:tc>
          <w:tcPr>
            <w:tcW w:w="2743" w:type="dxa"/>
          </w:tcPr>
          <w:p w:rsidR="00777F43" w:rsidRPr="008B0433" w:rsidRDefault="00777F43" w:rsidP="001F244E">
            <w:pPr>
              <w:pStyle w:val="Style3"/>
              <w:widowControl/>
              <w:spacing w:line="240" w:lineRule="auto"/>
              <w:jc w:val="both"/>
              <w:rPr>
                <w:bCs/>
              </w:rPr>
            </w:pPr>
            <w:r w:rsidRPr="008B0433">
              <w:rPr>
                <w:bCs/>
              </w:rPr>
              <w:t>Цена договора или цена единицы продукции *75%</w:t>
            </w:r>
          </w:p>
        </w:tc>
        <w:tc>
          <w:tcPr>
            <w:tcW w:w="2185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74,7</w:t>
            </w:r>
          </w:p>
        </w:tc>
        <w:tc>
          <w:tcPr>
            <w:tcW w:w="2619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71,6</w:t>
            </w:r>
          </w:p>
        </w:tc>
        <w:tc>
          <w:tcPr>
            <w:tcW w:w="2590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75</w:t>
            </w:r>
          </w:p>
        </w:tc>
      </w:tr>
      <w:tr w:rsidR="00777F43" w:rsidRPr="008B0433" w:rsidTr="00777F43">
        <w:tc>
          <w:tcPr>
            <w:tcW w:w="2743" w:type="dxa"/>
          </w:tcPr>
          <w:p w:rsidR="00777F43" w:rsidRPr="008B0433" w:rsidRDefault="00777F43" w:rsidP="001F244E">
            <w:pPr>
              <w:pStyle w:val="Style3"/>
              <w:widowControl/>
              <w:spacing w:line="240" w:lineRule="auto"/>
              <w:jc w:val="both"/>
              <w:rPr>
                <w:bCs/>
              </w:rPr>
            </w:pPr>
            <w:r w:rsidRPr="008B0433">
              <w:rPr>
                <w:bCs/>
              </w:rPr>
              <w:t>Квалификация участника 25%</w:t>
            </w:r>
          </w:p>
        </w:tc>
        <w:tc>
          <w:tcPr>
            <w:tcW w:w="2185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25</w:t>
            </w:r>
          </w:p>
        </w:tc>
        <w:tc>
          <w:tcPr>
            <w:tcW w:w="2619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25</w:t>
            </w:r>
          </w:p>
        </w:tc>
        <w:tc>
          <w:tcPr>
            <w:tcW w:w="2590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25</w:t>
            </w:r>
          </w:p>
        </w:tc>
      </w:tr>
      <w:tr w:rsidR="00777F43" w:rsidRPr="008B0433" w:rsidTr="00777F43">
        <w:tc>
          <w:tcPr>
            <w:tcW w:w="2743" w:type="dxa"/>
          </w:tcPr>
          <w:p w:rsidR="00777F43" w:rsidRPr="008B0433" w:rsidRDefault="00777F43" w:rsidP="008902F7">
            <w:pPr>
              <w:pStyle w:val="Style3"/>
              <w:widowControl/>
              <w:spacing w:line="240" w:lineRule="auto"/>
              <w:jc w:val="both"/>
              <w:rPr>
                <w:b/>
                <w:bCs/>
              </w:rPr>
            </w:pPr>
            <w:r w:rsidRPr="008B0433">
              <w:rPr>
                <w:b/>
                <w:bCs/>
              </w:rPr>
              <w:t>Рейтинг (итоговый балл)</w:t>
            </w:r>
          </w:p>
        </w:tc>
        <w:tc>
          <w:tcPr>
            <w:tcW w:w="2185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99,7</w:t>
            </w:r>
          </w:p>
        </w:tc>
        <w:tc>
          <w:tcPr>
            <w:tcW w:w="2619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96,6</w:t>
            </w:r>
          </w:p>
        </w:tc>
        <w:tc>
          <w:tcPr>
            <w:tcW w:w="2590" w:type="dxa"/>
          </w:tcPr>
          <w:p w:rsidR="00777F43" w:rsidRPr="008B0433" w:rsidRDefault="0091668D" w:rsidP="008902F7">
            <w:pPr>
              <w:pStyle w:val="Style3"/>
              <w:widowControl/>
              <w:spacing w:line="240" w:lineRule="auto"/>
              <w:rPr>
                <w:b/>
                <w:bCs/>
              </w:rPr>
            </w:pPr>
            <w:r w:rsidRPr="008B0433">
              <w:rPr>
                <w:b/>
                <w:bCs/>
              </w:rPr>
              <w:t>100</w:t>
            </w:r>
          </w:p>
        </w:tc>
      </w:tr>
    </w:tbl>
    <w:p w:rsidR="001F244E" w:rsidRPr="008B0433" w:rsidRDefault="001F244E" w:rsidP="001F244E">
      <w:pPr>
        <w:pStyle w:val="Style3"/>
        <w:widowControl/>
        <w:spacing w:line="240" w:lineRule="auto"/>
        <w:jc w:val="both"/>
        <w:rPr>
          <w:b/>
          <w:bCs/>
          <w:i/>
        </w:rPr>
      </w:pPr>
      <w:r w:rsidRPr="008B0433">
        <w:rPr>
          <w:b/>
          <w:bCs/>
          <w:i/>
        </w:rPr>
        <w:t xml:space="preserve">*балл, присвоенный заявкам участников открытого запроса предложений, по каждому критерию являются среднеарифметическим значением баллов по данному критерию, поставленных каждым присутствующим на заседании членом закупочной комиссии (Приложение 1)  </w:t>
      </w:r>
    </w:p>
    <w:p w:rsidR="001F244E" w:rsidRPr="008B0433" w:rsidRDefault="001F244E" w:rsidP="00D44613">
      <w:pPr>
        <w:pStyle w:val="Style3"/>
        <w:spacing w:line="240" w:lineRule="auto"/>
        <w:jc w:val="both"/>
        <w:rPr>
          <w:bCs/>
        </w:rPr>
      </w:pPr>
    </w:p>
    <w:p w:rsidR="00851289" w:rsidRPr="008B0433" w:rsidRDefault="00851289" w:rsidP="00851289">
      <w:pPr>
        <w:pStyle w:val="Style3"/>
        <w:widowControl/>
        <w:numPr>
          <w:ilvl w:val="0"/>
          <w:numId w:val="2"/>
        </w:numPr>
        <w:spacing w:line="240" w:lineRule="auto"/>
        <w:ind w:left="-142" w:firstLine="142"/>
        <w:jc w:val="both"/>
        <w:rPr>
          <w:bCs/>
        </w:rPr>
      </w:pPr>
      <w:r w:rsidRPr="008B0433">
        <w:rPr>
          <w:bCs/>
        </w:rPr>
        <w:t>На основании результатов оценки и сопоставления заявок на участие в открытом запросе предложений каждому предложению, исходя из подсчитанных баллов, присвоены следующие места (заявка на участие в открытом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35"/>
        <w:gridCol w:w="7902"/>
      </w:tblGrid>
      <w:tr w:rsidR="00851289" w:rsidRPr="008B0433" w:rsidTr="008902F7">
        <w:tc>
          <w:tcPr>
            <w:tcW w:w="2235" w:type="dxa"/>
          </w:tcPr>
          <w:p w:rsidR="00851289" w:rsidRPr="008B0433" w:rsidRDefault="00851289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Место</w:t>
            </w:r>
          </w:p>
        </w:tc>
        <w:tc>
          <w:tcPr>
            <w:tcW w:w="7902" w:type="dxa"/>
          </w:tcPr>
          <w:p w:rsidR="00851289" w:rsidRPr="008B0433" w:rsidRDefault="00851289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Наименование участника открытого запроса предложений</w:t>
            </w:r>
          </w:p>
        </w:tc>
      </w:tr>
      <w:tr w:rsidR="00851289" w:rsidRPr="008B0433" w:rsidTr="008902F7">
        <w:tc>
          <w:tcPr>
            <w:tcW w:w="2235" w:type="dxa"/>
          </w:tcPr>
          <w:p w:rsidR="00851289" w:rsidRPr="008B0433" w:rsidRDefault="00851289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1</w:t>
            </w:r>
          </w:p>
        </w:tc>
        <w:tc>
          <w:tcPr>
            <w:tcW w:w="7902" w:type="dxa"/>
          </w:tcPr>
          <w:p w:rsidR="00851289" w:rsidRPr="008B0433" w:rsidRDefault="00D969FB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t>ООО «ЭНЕРГИЯ»</w:t>
            </w:r>
          </w:p>
        </w:tc>
      </w:tr>
      <w:tr w:rsidR="00851289" w:rsidRPr="008B0433" w:rsidTr="008902F7">
        <w:tc>
          <w:tcPr>
            <w:tcW w:w="2235" w:type="dxa"/>
          </w:tcPr>
          <w:p w:rsidR="00851289" w:rsidRPr="008B0433" w:rsidRDefault="00851289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2</w:t>
            </w:r>
          </w:p>
        </w:tc>
        <w:tc>
          <w:tcPr>
            <w:tcW w:w="7902" w:type="dxa"/>
          </w:tcPr>
          <w:p w:rsidR="00851289" w:rsidRPr="008B0433" w:rsidRDefault="00D969FB" w:rsidP="00512CF0">
            <w:pPr>
              <w:pStyle w:val="Default"/>
              <w:jc w:val="center"/>
              <w:rPr>
                <w:bCs/>
              </w:rPr>
            </w:pPr>
            <w:r w:rsidRPr="008B0433">
              <w:t xml:space="preserve"> ЗАО «Восток-Сервис-Томск»</w:t>
            </w:r>
          </w:p>
        </w:tc>
      </w:tr>
      <w:tr w:rsidR="003170AD" w:rsidRPr="008B0433" w:rsidTr="008902F7">
        <w:tc>
          <w:tcPr>
            <w:tcW w:w="2235" w:type="dxa"/>
          </w:tcPr>
          <w:p w:rsidR="003170AD" w:rsidRPr="008B0433" w:rsidRDefault="003170AD" w:rsidP="008902F7">
            <w:pPr>
              <w:pStyle w:val="Style3"/>
              <w:widowControl/>
              <w:spacing w:line="240" w:lineRule="auto"/>
              <w:rPr>
                <w:bCs/>
              </w:rPr>
            </w:pPr>
            <w:r w:rsidRPr="008B0433">
              <w:rPr>
                <w:bCs/>
              </w:rPr>
              <w:t>3</w:t>
            </w:r>
          </w:p>
        </w:tc>
        <w:tc>
          <w:tcPr>
            <w:tcW w:w="7902" w:type="dxa"/>
          </w:tcPr>
          <w:p w:rsidR="003170AD" w:rsidRPr="008B0433" w:rsidRDefault="00D969FB" w:rsidP="003170AD">
            <w:pPr>
              <w:pStyle w:val="Default"/>
              <w:jc w:val="center"/>
            </w:pPr>
            <w:r w:rsidRPr="008B0433">
              <w:t>ЗАО «ВОСТОК-СЕРВИС-СПЕЦКОМПЛЕКТ</w:t>
            </w:r>
          </w:p>
        </w:tc>
      </w:tr>
    </w:tbl>
    <w:p w:rsidR="00851289" w:rsidRPr="008B0433" w:rsidRDefault="00851289" w:rsidP="00851289">
      <w:pPr>
        <w:pStyle w:val="Style3"/>
        <w:widowControl/>
        <w:spacing w:line="240" w:lineRule="auto"/>
        <w:jc w:val="both"/>
        <w:rPr>
          <w:bCs/>
        </w:rPr>
      </w:pPr>
    </w:p>
    <w:p w:rsidR="00913DD9" w:rsidRDefault="00851289" w:rsidP="00913DD9">
      <w:pPr>
        <w:pStyle w:val="Style3"/>
        <w:widowControl/>
        <w:spacing w:line="240" w:lineRule="auto"/>
        <w:jc w:val="both"/>
      </w:pPr>
      <w:r w:rsidRPr="008B0433">
        <w:rPr>
          <w:bCs/>
        </w:rPr>
        <w:t xml:space="preserve">5. По результатам оценки и сопоставления заявок на участие в открытом запросе предложений закупочной комиссией принято решение признать победителем открытого запроса предложений </w:t>
      </w:r>
      <w:r w:rsidR="003D6766">
        <w:rPr>
          <w:bCs/>
        </w:rPr>
        <w:t>–</w:t>
      </w:r>
      <w:r w:rsidRPr="008B0433">
        <w:rPr>
          <w:bCs/>
        </w:rPr>
        <w:t xml:space="preserve"> </w:t>
      </w:r>
      <w:r w:rsidR="00913DD9" w:rsidRPr="008B0433">
        <w:t>ООО «ЭНЕРГИЯ»</w:t>
      </w:r>
      <w:r w:rsidRPr="008B0433">
        <w:t xml:space="preserve"> с ценой предложения </w:t>
      </w:r>
      <w:r w:rsidR="00913DD9" w:rsidRPr="008B0433">
        <w:rPr>
          <w:b/>
        </w:rPr>
        <w:t>784.119,17</w:t>
      </w:r>
      <w:r w:rsidR="00913DD9" w:rsidRPr="008B0433">
        <w:t xml:space="preserve"> (Семьсот восемьдесят четыре тысячи сто девятнадцать   рублей) 17 копеек с учетом НДС 119.611,40 (Сто девятнадцать тысяч шестьсот одиннадцать рублей) 40 копейки.</w:t>
      </w:r>
    </w:p>
    <w:p w:rsidR="00935B5D" w:rsidRPr="008B0433" w:rsidRDefault="00935B5D" w:rsidP="00AC0668">
      <w:pPr>
        <w:pStyle w:val="Style3"/>
        <w:widowControl/>
        <w:spacing w:before="101" w:line="240" w:lineRule="auto"/>
        <w:jc w:val="left"/>
        <w:rPr>
          <w:bCs/>
        </w:rPr>
        <w:sectPr w:rsidR="00935B5D" w:rsidRPr="008B0433" w:rsidSect="002A3CEF">
          <w:headerReference w:type="default" r:id="rId10"/>
          <w:pgSz w:w="11906" w:h="16838"/>
          <w:pgMar w:top="567" w:right="851" w:bottom="567" w:left="1134" w:header="170" w:footer="0" w:gutter="0"/>
          <w:cols w:space="708"/>
          <w:titlePg/>
          <w:docGrid w:linePitch="360"/>
        </w:sectPr>
      </w:pPr>
    </w:p>
    <w:p w:rsidR="00935B5D" w:rsidRPr="008B0433" w:rsidRDefault="00935B5D" w:rsidP="00935B5D">
      <w:pPr>
        <w:pStyle w:val="Style3"/>
        <w:widowControl/>
        <w:numPr>
          <w:ilvl w:val="0"/>
          <w:numId w:val="3"/>
        </w:numPr>
        <w:spacing w:before="101" w:line="240" w:lineRule="auto"/>
        <w:jc w:val="left"/>
        <w:rPr>
          <w:bCs/>
        </w:rPr>
      </w:pPr>
      <w:r w:rsidRPr="008B0433">
        <w:rPr>
          <w:bCs/>
        </w:rPr>
        <w:lastRenderedPageBreak/>
        <w:t xml:space="preserve">Участник  открытого запроса предложений - </w:t>
      </w:r>
      <w:r w:rsidR="00904370" w:rsidRPr="008B0433">
        <w:t>ЗАО «Восток-Сервис-Томск»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85"/>
        <w:gridCol w:w="1350"/>
        <w:gridCol w:w="1897"/>
        <w:gridCol w:w="1886"/>
        <w:gridCol w:w="1976"/>
        <w:gridCol w:w="1879"/>
        <w:gridCol w:w="1933"/>
        <w:gridCol w:w="1914"/>
      </w:tblGrid>
      <w:tr w:rsidR="00935B5D" w:rsidRPr="008B0433" w:rsidTr="008902F7">
        <w:tc>
          <w:tcPr>
            <w:tcW w:w="3085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</w:p>
        </w:tc>
        <w:tc>
          <w:tcPr>
            <w:tcW w:w="1350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Итого</w:t>
            </w:r>
          </w:p>
        </w:tc>
        <w:tc>
          <w:tcPr>
            <w:tcW w:w="1897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Егоров Д.Б.</w:t>
            </w:r>
          </w:p>
        </w:tc>
        <w:tc>
          <w:tcPr>
            <w:tcW w:w="1886" w:type="dxa"/>
          </w:tcPr>
          <w:p w:rsidR="00935B5D" w:rsidRPr="008B0433" w:rsidRDefault="00AC3A4E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1976" w:type="dxa"/>
          </w:tcPr>
          <w:p w:rsidR="00935B5D" w:rsidRPr="008B0433" w:rsidRDefault="00263B2F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904A98">
              <w:t>Дубовых С.В</w:t>
            </w:r>
          </w:p>
        </w:tc>
        <w:tc>
          <w:tcPr>
            <w:tcW w:w="1879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Скок И.А.</w:t>
            </w:r>
          </w:p>
        </w:tc>
        <w:tc>
          <w:tcPr>
            <w:tcW w:w="1933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Савенкова Е.П.</w:t>
            </w:r>
          </w:p>
        </w:tc>
        <w:tc>
          <w:tcPr>
            <w:tcW w:w="1914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t>Княжева К.Ю.</w:t>
            </w:r>
          </w:p>
        </w:tc>
      </w:tr>
      <w:tr w:rsidR="00CA7177" w:rsidRPr="008B0433" w:rsidTr="008902F7">
        <w:tc>
          <w:tcPr>
            <w:tcW w:w="3085" w:type="dxa"/>
          </w:tcPr>
          <w:p w:rsidR="00CA7177" w:rsidRPr="008B0433" w:rsidRDefault="00CA7177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1: Цена договора</w:t>
            </w:r>
          </w:p>
        </w:tc>
        <w:tc>
          <w:tcPr>
            <w:tcW w:w="1350" w:type="dxa"/>
          </w:tcPr>
          <w:p w:rsidR="00CA7177" w:rsidRPr="008B0433" w:rsidRDefault="00CA7177" w:rsidP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897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886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976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879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933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  <w:tc>
          <w:tcPr>
            <w:tcW w:w="1914" w:type="dxa"/>
          </w:tcPr>
          <w:p w:rsidR="00CA7177" w:rsidRPr="008B0433" w:rsidRDefault="00CA717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74,7</w:t>
            </w:r>
          </w:p>
        </w:tc>
      </w:tr>
      <w:tr w:rsidR="00B247B7" w:rsidRPr="008B0433" w:rsidTr="008902F7">
        <w:tc>
          <w:tcPr>
            <w:tcW w:w="3085" w:type="dxa"/>
          </w:tcPr>
          <w:p w:rsidR="00B247B7" w:rsidRPr="008B0433" w:rsidRDefault="00B247B7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2:</w:t>
            </w:r>
          </w:p>
          <w:p w:rsidR="00B247B7" w:rsidRPr="008B0433" w:rsidRDefault="00B247B7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Наличие у участника открытого запроса предложений опыта выполнения работ, аналогичных предмету открытого запроса предложений за последние 3 года.</w:t>
            </w:r>
          </w:p>
        </w:tc>
        <w:tc>
          <w:tcPr>
            <w:tcW w:w="1350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897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886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976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879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933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914" w:type="dxa"/>
          </w:tcPr>
          <w:p w:rsidR="00B247B7" w:rsidRPr="008B0433" w:rsidRDefault="00B247B7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935B5D" w:rsidRPr="008B0433" w:rsidTr="008902F7">
        <w:tc>
          <w:tcPr>
            <w:tcW w:w="3085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/>
                <w:bCs/>
              </w:rPr>
            </w:pPr>
            <w:r w:rsidRPr="008B0433">
              <w:rPr>
                <w:b/>
                <w:bCs/>
              </w:rPr>
              <w:t xml:space="preserve">Суммарное количество баллов: </w:t>
            </w:r>
            <w:proofErr w:type="spellStart"/>
            <w:r w:rsidRPr="008B0433">
              <w:rPr>
                <w:b/>
                <w:bCs/>
                <w:lang w:val="en-US"/>
              </w:rPr>
              <w:t>Ri</w:t>
            </w:r>
            <w:proofErr w:type="spellEnd"/>
            <w:r w:rsidRPr="008B0433">
              <w:rPr>
                <w:b/>
                <w:bCs/>
              </w:rPr>
              <w:t>= (БЦ</w:t>
            </w:r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</w:t>
            </w:r>
            <w:proofErr w:type="spellStart"/>
            <w:r w:rsidRPr="008B0433">
              <w:rPr>
                <w:b/>
                <w:bCs/>
              </w:rPr>
              <w:t>ц+БО</w:t>
            </w:r>
            <w:proofErr w:type="spellEnd"/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Vo</w:t>
            </w:r>
            <w:r w:rsidRPr="008B0433">
              <w:rPr>
                <w:b/>
                <w:bCs/>
              </w:rPr>
              <w:t>)/6</w:t>
            </w:r>
          </w:p>
        </w:tc>
        <w:tc>
          <w:tcPr>
            <w:tcW w:w="12835" w:type="dxa"/>
            <w:gridSpan w:val="7"/>
          </w:tcPr>
          <w:p w:rsidR="00935B5D" w:rsidRPr="008B0433" w:rsidRDefault="00CA7177" w:rsidP="008902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/>
                <w:bCs/>
                <w:sz w:val="24"/>
                <w:szCs w:val="24"/>
              </w:rPr>
              <w:t>99,7</w:t>
            </w:r>
          </w:p>
        </w:tc>
      </w:tr>
    </w:tbl>
    <w:p w:rsidR="00935B5D" w:rsidRDefault="00935B5D" w:rsidP="00935B5D">
      <w:pPr>
        <w:pStyle w:val="Style3"/>
        <w:widowControl/>
        <w:spacing w:before="101" w:line="240" w:lineRule="auto"/>
        <w:jc w:val="left"/>
      </w:pPr>
      <w:r w:rsidRPr="008B0433">
        <w:rPr>
          <w:bCs/>
        </w:rPr>
        <w:t>*БЦ</w:t>
      </w:r>
      <w:proofErr w:type="gramStart"/>
      <w:r w:rsidRPr="008B0433">
        <w:rPr>
          <w:bCs/>
          <w:lang w:val="en-US"/>
        </w:rPr>
        <w:t>i</w:t>
      </w:r>
      <w:proofErr w:type="gramEnd"/>
      <w:r w:rsidRPr="008B0433">
        <w:rPr>
          <w:bCs/>
        </w:rPr>
        <w:t>=</w:t>
      </w:r>
      <w:r w:rsidRPr="008B0433">
        <w:rPr>
          <w:bCs/>
          <w:lang w:val="en-US"/>
        </w:rPr>
        <w:t>O</w:t>
      </w:r>
      <w:r w:rsidRPr="008B0433">
        <w:rPr>
          <w:bCs/>
        </w:rPr>
        <w:t>Ц</w:t>
      </w:r>
      <w:r w:rsidRPr="008B0433">
        <w:rPr>
          <w:bCs/>
          <w:lang w:val="en-US"/>
        </w:rPr>
        <w:t>min</w:t>
      </w:r>
      <w:r w:rsidRPr="008B0433">
        <w:rPr>
          <w:bCs/>
        </w:rPr>
        <w:t>/ОЦ</w:t>
      </w:r>
      <w:r w:rsidRPr="008B0433">
        <w:rPr>
          <w:bCs/>
          <w:lang w:val="en-US"/>
        </w:rPr>
        <w:t>i</w:t>
      </w:r>
      <w:r w:rsidRPr="008B0433">
        <w:rPr>
          <w:bCs/>
        </w:rPr>
        <w:t xml:space="preserve">*100= </w:t>
      </w:r>
      <w:r w:rsidR="00134984" w:rsidRPr="008B0433">
        <w:t>784 119,17</w:t>
      </w:r>
      <w:r w:rsidRPr="008B0433">
        <w:t xml:space="preserve"> /</w:t>
      </w:r>
      <w:r w:rsidR="00134984" w:rsidRPr="008B0433">
        <w:t>787 139,10</w:t>
      </w:r>
      <w:r w:rsidR="00B247B7" w:rsidRPr="008B0433">
        <w:t xml:space="preserve"> </w:t>
      </w:r>
      <w:r w:rsidRPr="008B0433">
        <w:t>*100=100*</w:t>
      </w:r>
      <w:r w:rsidRPr="008B0433">
        <w:rPr>
          <w:lang w:val="en-US"/>
        </w:rPr>
        <w:t>V</w:t>
      </w:r>
      <w:r w:rsidRPr="008B0433">
        <w:t>=100*</w:t>
      </w:r>
      <w:r w:rsidR="00B247B7" w:rsidRPr="008B0433">
        <w:t>0,75</w:t>
      </w:r>
      <w:r w:rsidRPr="008B0433">
        <w:t>=</w:t>
      </w:r>
      <w:r w:rsidR="00134984" w:rsidRPr="008B0433">
        <w:t>74,7</w:t>
      </w:r>
      <w:r w:rsidR="00B247B7" w:rsidRPr="008B0433">
        <w:t xml:space="preserve"> </w:t>
      </w:r>
      <w:r w:rsidRPr="008B0433">
        <w:t>баллов.</w:t>
      </w:r>
    </w:p>
    <w:p w:rsidR="007D098F" w:rsidRPr="008B0433" w:rsidRDefault="007D098F" w:rsidP="00935B5D">
      <w:pPr>
        <w:pStyle w:val="Style3"/>
        <w:widowControl/>
        <w:spacing w:before="101" w:line="240" w:lineRule="auto"/>
        <w:jc w:val="left"/>
      </w:pPr>
    </w:p>
    <w:p w:rsidR="007D098F" w:rsidRPr="0076159B" w:rsidRDefault="00935B5D" w:rsidP="007D098F">
      <w:pPr>
        <w:jc w:val="both"/>
        <w:rPr>
          <w:rFonts w:ascii="Times New Roman" w:hAnsi="Times New Roman"/>
          <w:iCs/>
          <w:sz w:val="24"/>
          <w:szCs w:val="24"/>
        </w:rPr>
      </w:pPr>
      <w:r w:rsidRPr="008B0433">
        <w:rPr>
          <w:rFonts w:ascii="Times New Roman" w:hAnsi="Times New Roman"/>
          <w:sz w:val="24"/>
          <w:szCs w:val="24"/>
        </w:rPr>
        <w:t xml:space="preserve">** </w:t>
      </w:r>
      <w:r w:rsidR="007D098F" w:rsidRPr="0076159B">
        <w:rPr>
          <w:rFonts w:ascii="Times New Roman" w:hAnsi="Times New Roman"/>
          <w:iCs/>
          <w:sz w:val="24"/>
          <w:szCs w:val="24"/>
        </w:rPr>
        <w:t>В связи с тем, что сумма цен договоров сопоставимого характера и объема превышает начальную (максималь</w:t>
      </w:r>
      <w:r w:rsidR="004224CE">
        <w:rPr>
          <w:rFonts w:ascii="Times New Roman" w:hAnsi="Times New Roman"/>
          <w:iCs/>
          <w:sz w:val="24"/>
          <w:szCs w:val="24"/>
        </w:rPr>
        <w:t xml:space="preserve">ную) цену более чем на 200%, </w:t>
      </w:r>
      <w:r w:rsidR="007D098F" w:rsidRPr="0076159B">
        <w:rPr>
          <w:rFonts w:ascii="Times New Roman" w:hAnsi="Times New Roman"/>
          <w:iCs/>
          <w:sz w:val="24"/>
          <w:szCs w:val="24"/>
        </w:rPr>
        <w:t>критерию 1 прис</w:t>
      </w:r>
      <w:r w:rsidR="00013707">
        <w:rPr>
          <w:rFonts w:ascii="Times New Roman" w:hAnsi="Times New Roman"/>
          <w:iCs/>
          <w:sz w:val="24"/>
          <w:szCs w:val="24"/>
        </w:rPr>
        <w:t>ваивается 100 баллов, при весе 2</w:t>
      </w:r>
      <w:r w:rsidR="007D098F" w:rsidRPr="0076159B">
        <w:rPr>
          <w:rFonts w:ascii="Times New Roman" w:hAnsi="Times New Roman"/>
          <w:iCs/>
          <w:sz w:val="24"/>
          <w:szCs w:val="24"/>
        </w:rPr>
        <w:t>5%.</w:t>
      </w:r>
    </w:p>
    <w:p w:rsidR="00935B5D" w:rsidRPr="008B0433" w:rsidRDefault="00935B5D" w:rsidP="007D098F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8B0433" w:rsidRDefault="008B0433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8B0433" w:rsidRDefault="008B0433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8B0433" w:rsidRPr="008B0433" w:rsidRDefault="008B0433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17"/>
        <w:widowControl/>
        <w:numPr>
          <w:ilvl w:val="0"/>
          <w:numId w:val="3"/>
        </w:numPr>
        <w:spacing w:line="240" w:lineRule="auto"/>
        <w:jc w:val="left"/>
      </w:pPr>
      <w:r w:rsidRPr="008B0433">
        <w:rPr>
          <w:bCs/>
        </w:rPr>
        <w:t xml:space="preserve">Участник  открытого запроса предложений </w:t>
      </w:r>
      <w:r w:rsidR="006A1EC1" w:rsidRPr="008B0433">
        <w:rPr>
          <w:bCs/>
        </w:rPr>
        <w:t>-</w:t>
      </w:r>
      <w:r w:rsidR="006A1EC1" w:rsidRPr="008B0433">
        <w:t xml:space="preserve"> </w:t>
      </w:r>
      <w:r w:rsidR="00904370" w:rsidRPr="008B0433">
        <w:t>ЗАО «ВОСТОК-СЕРВИС-СПЕЦКОМПЛЕКТ»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85"/>
        <w:gridCol w:w="1350"/>
        <w:gridCol w:w="1897"/>
        <w:gridCol w:w="1886"/>
        <w:gridCol w:w="1976"/>
        <w:gridCol w:w="1879"/>
        <w:gridCol w:w="1933"/>
        <w:gridCol w:w="1914"/>
      </w:tblGrid>
      <w:tr w:rsidR="00935B5D" w:rsidRPr="008B0433" w:rsidTr="008902F7">
        <w:tc>
          <w:tcPr>
            <w:tcW w:w="3085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</w:p>
        </w:tc>
        <w:tc>
          <w:tcPr>
            <w:tcW w:w="1350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Итого</w:t>
            </w:r>
          </w:p>
        </w:tc>
        <w:tc>
          <w:tcPr>
            <w:tcW w:w="1897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Егоров Д.Б.</w:t>
            </w:r>
          </w:p>
        </w:tc>
        <w:tc>
          <w:tcPr>
            <w:tcW w:w="1886" w:type="dxa"/>
          </w:tcPr>
          <w:p w:rsidR="00935B5D" w:rsidRPr="008B0433" w:rsidRDefault="00AC3A4E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1976" w:type="dxa"/>
          </w:tcPr>
          <w:p w:rsidR="00935B5D" w:rsidRPr="008B0433" w:rsidRDefault="00263B2F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904A98">
              <w:t>Дубовых С.В</w:t>
            </w:r>
          </w:p>
        </w:tc>
        <w:tc>
          <w:tcPr>
            <w:tcW w:w="1879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Скок И.А.</w:t>
            </w:r>
          </w:p>
        </w:tc>
        <w:tc>
          <w:tcPr>
            <w:tcW w:w="1933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Савенкова Е.П.</w:t>
            </w:r>
          </w:p>
        </w:tc>
        <w:tc>
          <w:tcPr>
            <w:tcW w:w="1914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t>Княжева К.Ю.</w:t>
            </w:r>
          </w:p>
        </w:tc>
      </w:tr>
      <w:tr w:rsidR="00E50A5F" w:rsidRPr="008B0433" w:rsidTr="008902F7">
        <w:tc>
          <w:tcPr>
            <w:tcW w:w="3085" w:type="dxa"/>
          </w:tcPr>
          <w:p w:rsidR="00E50A5F" w:rsidRPr="008B0433" w:rsidRDefault="00E50A5F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1: Цена договора</w:t>
            </w:r>
          </w:p>
        </w:tc>
        <w:tc>
          <w:tcPr>
            <w:tcW w:w="1350" w:type="dxa"/>
          </w:tcPr>
          <w:p w:rsidR="00E50A5F" w:rsidRPr="008B0433" w:rsidRDefault="00E50A5F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897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886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976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879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933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  <w:tc>
          <w:tcPr>
            <w:tcW w:w="1914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</w:tr>
      <w:tr w:rsidR="00E50A5F" w:rsidRPr="008B0433" w:rsidTr="008902F7">
        <w:tc>
          <w:tcPr>
            <w:tcW w:w="3085" w:type="dxa"/>
          </w:tcPr>
          <w:p w:rsidR="00E50A5F" w:rsidRPr="008B0433" w:rsidRDefault="00E50A5F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2:</w:t>
            </w:r>
          </w:p>
          <w:p w:rsidR="00E50A5F" w:rsidRPr="008B0433" w:rsidRDefault="00E50A5F" w:rsidP="008902F7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Наличие у участника открытого запроса предложений опыта выполнения работ, аналогичных предмету открытого запроса предложений за последние 3 года.</w:t>
            </w:r>
          </w:p>
        </w:tc>
        <w:tc>
          <w:tcPr>
            <w:tcW w:w="1350" w:type="dxa"/>
          </w:tcPr>
          <w:p w:rsidR="00E50A5F" w:rsidRPr="008B0433" w:rsidRDefault="00E50A5F" w:rsidP="008902F7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97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86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76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79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33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14" w:type="dxa"/>
          </w:tcPr>
          <w:p w:rsidR="00E50A5F" w:rsidRPr="008B0433" w:rsidRDefault="00E50A5F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35B5D" w:rsidRPr="008B0433" w:rsidTr="008902F7">
        <w:tc>
          <w:tcPr>
            <w:tcW w:w="3085" w:type="dxa"/>
          </w:tcPr>
          <w:p w:rsidR="00935B5D" w:rsidRPr="008B0433" w:rsidRDefault="00935B5D" w:rsidP="008902F7">
            <w:pPr>
              <w:pStyle w:val="Style3"/>
              <w:widowControl/>
              <w:spacing w:before="101" w:line="240" w:lineRule="auto"/>
              <w:jc w:val="left"/>
              <w:rPr>
                <w:b/>
                <w:bCs/>
              </w:rPr>
            </w:pPr>
            <w:r w:rsidRPr="008B0433">
              <w:rPr>
                <w:b/>
                <w:bCs/>
              </w:rPr>
              <w:t xml:space="preserve">Суммарное количество баллов: </w:t>
            </w:r>
            <w:proofErr w:type="spellStart"/>
            <w:r w:rsidRPr="008B0433">
              <w:rPr>
                <w:b/>
                <w:bCs/>
                <w:lang w:val="en-US"/>
              </w:rPr>
              <w:t>Ri</w:t>
            </w:r>
            <w:proofErr w:type="spellEnd"/>
            <w:r w:rsidRPr="008B0433">
              <w:rPr>
                <w:b/>
                <w:bCs/>
              </w:rPr>
              <w:t>= (БЦ</w:t>
            </w:r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</w:t>
            </w:r>
            <w:proofErr w:type="spellStart"/>
            <w:r w:rsidRPr="008B0433">
              <w:rPr>
                <w:b/>
                <w:bCs/>
              </w:rPr>
              <w:t>ц+БО</w:t>
            </w:r>
            <w:proofErr w:type="spellEnd"/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Vo</w:t>
            </w:r>
            <w:r w:rsidRPr="008B0433">
              <w:rPr>
                <w:b/>
                <w:bCs/>
              </w:rPr>
              <w:t>)/6</w:t>
            </w:r>
          </w:p>
        </w:tc>
        <w:tc>
          <w:tcPr>
            <w:tcW w:w="12835" w:type="dxa"/>
            <w:gridSpan w:val="7"/>
          </w:tcPr>
          <w:p w:rsidR="00935B5D" w:rsidRPr="008B0433" w:rsidRDefault="00E50A5F" w:rsidP="008902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/>
                <w:bCs/>
                <w:sz w:val="24"/>
                <w:szCs w:val="24"/>
              </w:rPr>
              <w:t>96,6</w:t>
            </w:r>
          </w:p>
        </w:tc>
      </w:tr>
    </w:tbl>
    <w:p w:rsidR="00935B5D" w:rsidRDefault="00935B5D" w:rsidP="00935B5D">
      <w:pPr>
        <w:pStyle w:val="Style3"/>
        <w:widowControl/>
        <w:spacing w:before="101" w:line="240" w:lineRule="auto"/>
        <w:jc w:val="left"/>
      </w:pPr>
      <w:r w:rsidRPr="008B0433">
        <w:rPr>
          <w:bCs/>
        </w:rPr>
        <w:t>*БЦ</w:t>
      </w:r>
      <w:proofErr w:type="gramStart"/>
      <w:r w:rsidRPr="008B0433">
        <w:rPr>
          <w:bCs/>
          <w:lang w:val="en-US"/>
        </w:rPr>
        <w:t>i</w:t>
      </w:r>
      <w:proofErr w:type="gramEnd"/>
      <w:r w:rsidRPr="008B0433">
        <w:rPr>
          <w:bCs/>
        </w:rPr>
        <w:t>=</w:t>
      </w:r>
      <w:r w:rsidRPr="008B0433">
        <w:rPr>
          <w:bCs/>
          <w:lang w:val="en-US"/>
        </w:rPr>
        <w:t>O</w:t>
      </w:r>
      <w:r w:rsidRPr="008B0433">
        <w:rPr>
          <w:bCs/>
        </w:rPr>
        <w:t>Ц</w:t>
      </w:r>
      <w:r w:rsidRPr="008B0433">
        <w:rPr>
          <w:bCs/>
          <w:lang w:val="en-US"/>
        </w:rPr>
        <w:t>min</w:t>
      </w:r>
      <w:r w:rsidRPr="008B0433">
        <w:rPr>
          <w:bCs/>
        </w:rPr>
        <w:t>/ОЦ</w:t>
      </w:r>
      <w:r w:rsidRPr="008B0433">
        <w:rPr>
          <w:bCs/>
          <w:lang w:val="en-US"/>
        </w:rPr>
        <w:t>i</w:t>
      </w:r>
      <w:r w:rsidRPr="008B0433">
        <w:rPr>
          <w:bCs/>
        </w:rPr>
        <w:t xml:space="preserve">*100= </w:t>
      </w:r>
      <w:r w:rsidR="00CA7177" w:rsidRPr="008B0433">
        <w:t>784 119,17</w:t>
      </w:r>
      <w:r w:rsidR="00B247B7" w:rsidRPr="008B0433">
        <w:t>/</w:t>
      </w:r>
      <w:r w:rsidR="00CA7177" w:rsidRPr="008B0433">
        <w:t>821 166,13</w:t>
      </w:r>
      <w:r w:rsidR="00B247B7" w:rsidRPr="008B0433">
        <w:t>*100=100*</w:t>
      </w:r>
      <w:r w:rsidR="00B247B7" w:rsidRPr="008B0433">
        <w:rPr>
          <w:lang w:val="en-US"/>
        </w:rPr>
        <w:t>V</w:t>
      </w:r>
      <w:r w:rsidR="00B247B7" w:rsidRPr="008B0433">
        <w:t>=100*0,75=</w:t>
      </w:r>
      <w:r w:rsidR="000A01BD" w:rsidRPr="008B0433">
        <w:t>71,6</w:t>
      </w:r>
      <w:r w:rsidR="00B247B7" w:rsidRPr="008B0433">
        <w:t xml:space="preserve"> баллов</w:t>
      </w:r>
      <w:r w:rsidRPr="008B0433">
        <w:t>.</w:t>
      </w:r>
    </w:p>
    <w:p w:rsidR="007D098F" w:rsidRPr="008B0433" w:rsidRDefault="007D098F" w:rsidP="00935B5D">
      <w:pPr>
        <w:pStyle w:val="Style3"/>
        <w:widowControl/>
        <w:spacing w:before="101" w:line="240" w:lineRule="auto"/>
        <w:jc w:val="left"/>
      </w:pPr>
    </w:p>
    <w:p w:rsidR="007D098F" w:rsidRPr="0076159B" w:rsidRDefault="00A31BF6" w:rsidP="007D098F">
      <w:pPr>
        <w:jc w:val="both"/>
        <w:rPr>
          <w:rFonts w:ascii="Times New Roman" w:hAnsi="Times New Roman"/>
          <w:iCs/>
          <w:sz w:val="24"/>
          <w:szCs w:val="24"/>
        </w:rPr>
      </w:pPr>
      <w:r w:rsidRPr="008B0433">
        <w:rPr>
          <w:rFonts w:ascii="Times New Roman" w:hAnsi="Times New Roman"/>
          <w:sz w:val="24"/>
          <w:szCs w:val="24"/>
        </w:rPr>
        <w:t xml:space="preserve">** </w:t>
      </w:r>
      <w:r w:rsidR="007D098F" w:rsidRPr="0076159B">
        <w:rPr>
          <w:rFonts w:ascii="Times New Roman" w:hAnsi="Times New Roman"/>
          <w:iCs/>
          <w:sz w:val="24"/>
          <w:szCs w:val="24"/>
        </w:rPr>
        <w:t>В связи с тем, что сумма цен договоров сопоставимого характера и объема превышает начальную (максималь</w:t>
      </w:r>
      <w:r w:rsidR="004224CE">
        <w:rPr>
          <w:rFonts w:ascii="Times New Roman" w:hAnsi="Times New Roman"/>
          <w:iCs/>
          <w:sz w:val="24"/>
          <w:szCs w:val="24"/>
        </w:rPr>
        <w:t xml:space="preserve">ную) цену более чем на 200%, </w:t>
      </w:r>
      <w:r w:rsidR="007D098F" w:rsidRPr="0076159B">
        <w:rPr>
          <w:rFonts w:ascii="Times New Roman" w:hAnsi="Times New Roman"/>
          <w:iCs/>
          <w:sz w:val="24"/>
          <w:szCs w:val="24"/>
        </w:rPr>
        <w:t>критерию 1 прис</w:t>
      </w:r>
      <w:r w:rsidR="00013707">
        <w:rPr>
          <w:rFonts w:ascii="Times New Roman" w:hAnsi="Times New Roman"/>
          <w:iCs/>
          <w:sz w:val="24"/>
          <w:szCs w:val="24"/>
        </w:rPr>
        <w:t>ваивается 100 баллов, при весе 2</w:t>
      </w:r>
      <w:r w:rsidR="007D098F" w:rsidRPr="0076159B">
        <w:rPr>
          <w:rFonts w:ascii="Times New Roman" w:hAnsi="Times New Roman"/>
          <w:iCs/>
          <w:sz w:val="24"/>
          <w:szCs w:val="24"/>
        </w:rPr>
        <w:t>5%.</w:t>
      </w:r>
    </w:p>
    <w:p w:rsidR="00935B5D" w:rsidRPr="0076159B" w:rsidRDefault="00935B5D" w:rsidP="007D098F">
      <w:pPr>
        <w:pStyle w:val="Style3"/>
        <w:widowControl/>
        <w:spacing w:before="101" w:line="240" w:lineRule="auto"/>
        <w:jc w:val="left"/>
        <w:rPr>
          <w:bCs/>
        </w:rPr>
      </w:pPr>
    </w:p>
    <w:p w:rsidR="00935B5D" w:rsidRPr="008B0433" w:rsidRDefault="00935B5D" w:rsidP="00935B5D">
      <w:pPr>
        <w:pStyle w:val="Style3"/>
        <w:widowControl/>
        <w:spacing w:before="101" w:line="240" w:lineRule="auto"/>
        <w:jc w:val="left"/>
        <w:rPr>
          <w:bCs/>
        </w:rPr>
      </w:pPr>
    </w:p>
    <w:p w:rsidR="00E01D11" w:rsidRPr="008B0433" w:rsidRDefault="00E01D11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904370" w:rsidRDefault="00904370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8B0433" w:rsidRDefault="008B0433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8B0433" w:rsidRPr="008B0433" w:rsidRDefault="008B0433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904370" w:rsidRPr="008B0433" w:rsidRDefault="00904370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904370" w:rsidRPr="008B0433" w:rsidRDefault="00904370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904370" w:rsidRPr="008B0433" w:rsidRDefault="00904370" w:rsidP="00AC0668">
      <w:pPr>
        <w:pStyle w:val="Style3"/>
        <w:widowControl/>
        <w:spacing w:before="101" w:line="240" w:lineRule="auto"/>
        <w:jc w:val="left"/>
        <w:rPr>
          <w:bCs/>
        </w:rPr>
      </w:pPr>
    </w:p>
    <w:p w:rsidR="00904370" w:rsidRPr="008B0433" w:rsidRDefault="003C1A90" w:rsidP="003C1A90">
      <w:pPr>
        <w:pStyle w:val="Style17"/>
        <w:widowControl/>
        <w:numPr>
          <w:ilvl w:val="0"/>
          <w:numId w:val="3"/>
        </w:numPr>
        <w:spacing w:line="240" w:lineRule="auto"/>
        <w:jc w:val="left"/>
      </w:pPr>
      <w:r w:rsidRPr="008B0433">
        <w:rPr>
          <w:bCs/>
        </w:rPr>
        <w:lastRenderedPageBreak/>
        <w:t>У</w:t>
      </w:r>
      <w:r w:rsidR="00904370" w:rsidRPr="008B0433">
        <w:rPr>
          <w:bCs/>
        </w:rPr>
        <w:t>частник  открытого запроса предложений -</w:t>
      </w:r>
      <w:r w:rsidR="00904370" w:rsidRPr="008B0433">
        <w:t xml:space="preserve"> ООО «ЭНЕРГИЯ»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85"/>
        <w:gridCol w:w="1350"/>
        <w:gridCol w:w="1897"/>
        <w:gridCol w:w="1886"/>
        <w:gridCol w:w="1976"/>
        <w:gridCol w:w="1879"/>
        <w:gridCol w:w="1933"/>
        <w:gridCol w:w="1914"/>
      </w:tblGrid>
      <w:tr w:rsidR="00904370" w:rsidRPr="008B0433" w:rsidTr="000C52CB">
        <w:tc>
          <w:tcPr>
            <w:tcW w:w="3085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</w:p>
        </w:tc>
        <w:tc>
          <w:tcPr>
            <w:tcW w:w="1350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Итого</w:t>
            </w:r>
          </w:p>
        </w:tc>
        <w:tc>
          <w:tcPr>
            <w:tcW w:w="1897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Егоров Д.Б.</w:t>
            </w:r>
          </w:p>
        </w:tc>
        <w:tc>
          <w:tcPr>
            <w:tcW w:w="1886" w:type="dxa"/>
          </w:tcPr>
          <w:p w:rsidR="00904370" w:rsidRPr="008B0433" w:rsidRDefault="00AC3A4E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>
              <w:rPr>
                <w:bCs/>
              </w:rPr>
              <w:t>Гуськов А.И.</w:t>
            </w:r>
          </w:p>
        </w:tc>
        <w:tc>
          <w:tcPr>
            <w:tcW w:w="1976" w:type="dxa"/>
          </w:tcPr>
          <w:p w:rsidR="00904370" w:rsidRPr="008B0433" w:rsidRDefault="00263B2F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904A98">
              <w:t>Дубовых С.В</w:t>
            </w:r>
          </w:p>
        </w:tc>
        <w:tc>
          <w:tcPr>
            <w:tcW w:w="1879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Скок И.А.</w:t>
            </w:r>
          </w:p>
        </w:tc>
        <w:tc>
          <w:tcPr>
            <w:tcW w:w="1933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Савенкова Е.П.</w:t>
            </w:r>
          </w:p>
        </w:tc>
        <w:tc>
          <w:tcPr>
            <w:tcW w:w="1914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t>Княжева К.Ю.</w:t>
            </w:r>
          </w:p>
        </w:tc>
      </w:tr>
      <w:tr w:rsidR="00EF3DCE" w:rsidRPr="008B0433" w:rsidTr="000C52CB">
        <w:tc>
          <w:tcPr>
            <w:tcW w:w="3085" w:type="dxa"/>
          </w:tcPr>
          <w:p w:rsidR="00EF3DCE" w:rsidRPr="008B0433" w:rsidRDefault="00EF3DCE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1: Цена договора</w:t>
            </w:r>
          </w:p>
        </w:tc>
        <w:tc>
          <w:tcPr>
            <w:tcW w:w="1350" w:type="dxa"/>
          </w:tcPr>
          <w:p w:rsidR="00EF3DCE" w:rsidRPr="008B0433" w:rsidRDefault="00EF3DCE" w:rsidP="000C52CB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897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886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76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879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33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14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EF3DCE" w:rsidRPr="008B0433" w:rsidTr="000C52CB">
        <w:tc>
          <w:tcPr>
            <w:tcW w:w="3085" w:type="dxa"/>
          </w:tcPr>
          <w:p w:rsidR="00EF3DCE" w:rsidRPr="008B0433" w:rsidRDefault="00EF3DCE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Критерий 2:</w:t>
            </w:r>
          </w:p>
          <w:p w:rsidR="00EF3DCE" w:rsidRPr="008B0433" w:rsidRDefault="00EF3DCE" w:rsidP="000C52CB">
            <w:pPr>
              <w:pStyle w:val="Style3"/>
              <w:widowControl/>
              <w:spacing w:before="101" w:line="240" w:lineRule="auto"/>
              <w:jc w:val="left"/>
              <w:rPr>
                <w:bCs/>
              </w:rPr>
            </w:pPr>
            <w:r w:rsidRPr="008B0433">
              <w:rPr>
                <w:bCs/>
              </w:rPr>
              <w:t>Наличие у участника открытого запроса предложений опыта выполнения работ, аналогичных предмету открытого запроса предложений за последние 3 года.</w:t>
            </w:r>
          </w:p>
        </w:tc>
        <w:tc>
          <w:tcPr>
            <w:tcW w:w="1350" w:type="dxa"/>
          </w:tcPr>
          <w:p w:rsidR="00EF3DCE" w:rsidRPr="008B0433" w:rsidRDefault="00EF3DCE" w:rsidP="000C52CB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97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86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76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79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33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14" w:type="dxa"/>
          </w:tcPr>
          <w:p w:rsidR="00EF3DCE" w:rsidRPr="008B0433" w:rsidRDefault="00EF3DCE">
            <w:pPr>
              <w:rPr>
                <w:rFonts w:ascii="Times New Roman" w:hAnsi="Times New Roman"/>
                <w:sz w:val="24"/>
                <w:szCs w:val="24"/>
              </w:rPr>
            </w:pPr>
            <w:r w:rsidRPr="008B04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04370" w:rsidRPr="008B0433" w:rsidTr="000C52CB">
        <w:tc>
          <w:tcPr>
            <w:tcW w:w="3085" w:type="dxa"/>
          </w:tcPr>
          <w:p w:rsidR="00904370" w:rsidRPr="008B0433" w:rsidRDefault="00904370" w:rsidP="000C52CB">
            <w:pPr>
              <w:pStyle w:val="Style3"/>
              <w:widowControl/>
              <w:spacing w:before="101" w:line="240" w:lineRule="auto"/>
              <w:jc w:val="left"/>
              <w:rPr>
                <w:b/>
                <w:bCs/>
              </w:rPr>
            </w:pPr>
            <w:r w:rsidRPr="008B0433">
              <w:rPr>
                <w:b/>
                <w:bCs/>
              </w:rPr>
              <w:t xml:space="preserve">Суммарное количество баллов: </w:t>
            </w:r>
            <w:proofErr w:type="spellStart"/>
            <w:r w:rsidRPr="008B0433">
              <w:rPr>
                <w:b/>
                <w:bCs/>
                <w:lang w:val="en-US"/>
              </w:rPr>
              <w:t>Ri</w:t>
            </w:r>
            <w:proofErr w:type="spellEnd"/>
            <w:r w:rsidRPr="008B0433">
              <w:rPr>
                <w:b/>
                <w:bCs/>
              </w:rPr>
              <w:t>= (БЦ</w:t>
            </w:r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</w:t>
            </w:r>
            <w:proofErr w:type="spellStart"/>
            <w:r w:rsidRPr="008B0433">
              <w:rPr>
                <w:b/>
                <w:bCs/>
              </w:rPr>
              <w:t>ц+БО</w:t>
            </w:r>
            <w:proofErr w:type="spellEnd"/>
            <w:r w:rsidRPr="008B0433">
              <w:rPr>
                <w:b/>
                <w:bCs/>
                <w:lang w:val="en-US"/>
              </w:rPr>
              <w:t>i</w:t>
            </w:r>
            <w:r w:rsidRPr="008B0433">
              <w:rPr>
                <w:b/>
                <w:bCs/>
              </w:rPr>
              <w:t>*</w:t>
            </w:r>
            <w:r w:rsidRPr="008B0433">
              <w:rPr>
                <w:b/>
                <w:bCs/>
                <w:lang w:val="en-US"/>
              </w:rPr>
              <w:t>Vo</w:t>
            </w:r>
            <w:r w:rsidRPr="008B0433">
              <w:rPr>
                <w:b/>
                <w:bCs/>
              </w:rPr>
              <w:t>)/6</w:t>
            </w:r>
            <w:bookmarkStart w:id="0" w:name="_GoBack"/>
            <w:bookmarkEnd w:id="0"/>
          </w:p>
        </w:tc>
        <w:tc>
          <w:tcPr>
            <w:tcW w:w="12835" w:type="dxa"/>
            <w:gridSpan w:val="7"/>
          </w:tcPr>
          <w:p w:rsidR="00904370" w:rsidRPr="008B0433" w:rsidRDefault="00EF3DCE" w:rsidP="000C52C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B0433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:rsidR="00904370" w:rsidRDefault="00904370" w:rsidP="00904370">
      <w:pPr>
        <w:pStyle w:val="Style3"/>
        <w:widowControl/>
        <w:spacing w:before="101" w:line="240" w:lineRule="auto"/>
        <w:jc w:val="left"/>
      </w:pPr>
      <w:r w:rsidRPr="008B0433">
        <w:rPr>
          <w:bCs/>
        </w:rPr>
        <w:t>*БЦ</w:t>
      </w:r>
      <w:proofErr w:type="gramStart"/>
      <w:r w:rsidRPr="008B0433">
        <w:rPr>
          <w:bCs/>
          <w:lang w:val="en-US"/>
        </w:rPr>
        <w:t>i</w:t>
      </w:r>
      <w:proofErr w:type="gramEnd"/>
      <w:r w:rsidRPr="008B0433">
        <w:rPr>
          <w:bCs/>
        </w:rPr>
        <w:t>=</w:t>
      </w:r>
      <w:r w:rsidRPr="008B0433">
        <w:rPr>
          <w:bCs/>
          <w:lang w:val="en-US"/>
        </w:rPr>
        <w:t>O</w:t>
      </w:r>
      <w:r w:rsidRPr="008B0433">
        <w:rPr>
          <w:bCs/>
        </w:rPr>
        <w:t>Ц</w:t>
      </w:r>
      <w:r w:rsidRPr="008B0433">
        <w:rPr>
          <w:bCs/>
          <w:lang w:val="en-US"/>
        </w:rPr>
        <w:t>min</w:t>
      </w:r>
      <w:r w:rsidRPr="008B0433">
        <w:rPr>
          <w:bCs/>
        </w:rPr>
        <w:t>/ОЦ</w:t>
      </w:r>
      <w:r w:rsidRPr="008B0433">
        <w:rPr>
          <w:bCs/>
          <w:lang w:val="en-US"/>
        </w:rPr>
        <w:t>i</w:t>
      </w:r>
      <w:r w:rsidRPr="008B0433">
        <w:rPr>
          <w:bCs/>
        </w:rPr>
        <w:t xml:space="preserve">*100= </w:t>
      </w:r>
      <w:r w:rsidR="00CA7177" w:rsidRPr="008B0433">
        <w:t>784 119,17</w:t>
      </w:r>
      <w:r w:rsidRPr="008B0433">
        <w:t>/</w:t>
      </w:r>
      <w:r w:rsidR="00CA7177" w:rsidRPr="008B0433">
        <w:t>784 119,17</w:t>
      </w:r>
      <w:r w:rsidRPr="008B0433">
        <w:t>*100=100*</w:t>
      </w:r>
      <w:r w:rsidRPr="008B0433">
        <w:rPr>
          <w:lang w:val="en-US"/>
        </w:rPr>
        <w:t>V</w:t>
      </w:r>
      <w:r w:rsidRPr="008B0433">
        <w:t>=100*0,75=</w:t>
      </w:r>
      <w:r w:rsidR="00CA7177" w:rsidRPr="008B0433">
        <w:t>75</w:t>
      </w:r>
      <w:r w:rsidRPr="008B0433">
        <w:t xml:space="preserve"> баллов.</w:t>
      </w:r>
    </w:p>
    <w:p w:rsidR="007D098F" w:rsidRPr="008B0433" w:rsidRDefault="007D098F" w:rsidP="00904370">
      <w:pPr>
        <w:pStyle w:val="Style3"/>
        <w:widowControl/>
        <w:spacing w:before="101" w:line="240" w:lineRule="auto"/>
        <w:jc w:val="left"/>
      </w:pPr>
    </w:p>
    <w:p w:rsidR="00904370" w:rsidRPr="00013707" w:rsidRDefault="00904370" w:rsidP="00013707">
      <w:pPr>
        <w:jc w:val="both"/>
        <w:rPr>
          <w:rFonts w:ascii="Times New Roman" w:hAnsi="Times New Roman"/>
          <w:iCs/>
          <w:sz w:val="24"/>
          <w:szCs w:val="24"/>
        </w:rPr>
      </w:pPr>
      <w:r w:rsidRPr="0076159B">
        <w:rPr>
          <w:rFonts w:ascii="Times New Roman" w:hAnsi="Times New Roman"/>
          <w:sz w:val="24"/>
          <w:szCs w:val="24"/>
        </w:rPr>
        <w:t xml:space="preserve">** </w:t>
      </w:r>
      <w:r w:rsidR="007D098F" w:rsidRPr="0076159B">
        <w:rPr>
          <w:rFonts w:ascii="Times New Roman" w:hAnsi="Times New Roman"/>
          <w:iCs/>
          <w:sz w:val="24"/>
          <w:szCs w:val="24"/>
        </w:rPr>
        <w:t>В связи с тем, что сумма цен договоров сопоставимого характера и объема превышает начальную (максималь</w:t>
      </w:r>
      <w:r w:rsidR="004224CE">
        <w:rPr>
          <w:rFonts w:ascii="Times New Roman" w:hAnsi="Times New Roman"/>
          <w:iCs/>
          <w:sz w:val="24"/>
          <w:szCs w:val="24"/>
        </w:rPr>
        <w:t xml:space="preserve">ную) цену более чем на 200%, </w:t>
      </w:r>
      <w:r w:rsidR="007D098F" w:rsidRPr="0076159B">
        <w:rPr>
          <w:rFonts w:ascii="Times New Roman" w:hAnsi="Times New Roman"/>
          <w:iCs/>
          <w:sz w:val="24"/>
          <w:szCs w:val="24"/>
        </w:rPr>
        <w:t xml:space="preserve">критерию 1 присваивается 100 баллов, при весе </w:t>
      </w:r>
      <w:r w:rsidR="00013707">
        <w:rPr>
          <w:rFonts w:ascii="Times New Roman" w:hAnsi="Times New Roman"/>
          <w:iCs/>
          <w:sz w:val="24"/>
          <w:szCs w:val="24"/>
        </w:rPr>
        <w:t>2</w:t>
      </w:r>
      <w:r w:rsidR="007D098F" w:rsidRPr="0076159B">
        <w:rPr>
          <w:rFonts w:ascii="Times New Roman" w:hAnsi="Times New Roman"/>
          <w:iCs/>
          <w:sz w:val="24"/>
          <w:szCs w:val="24"/>
        </w:rPr>
        <w:t>5%.</w:t>
      </w:r>
    </w:p>
    <w:sectPr w:rsidR="00904370" w:rsidRPr="00013707" w:rsidSect="00393E80">
      <w:pgSz w:w="16838" w:h="11906" w:orient="landscape"/>
      <w:pgMar w:top="1134" w:right="567" w:bottom="851" w:left="567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C83" w:rsidRDefault="00D23C83" w:rsidP="000F3575">
      <w:pPr>
        <w:spacing w:line="240" w:lineRule="auto"/>
      </w:pPr>
      <w:r>
        <w:separator/>
      </w:r>
    </w:p>
  </w:endnote>
  <w:endnote w:type="continuationSeparator" w:id="0">
    <w:p w:rsidR="00D23C83" w:rsidRDefault="00D23C8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C83" w:rsidRDefault="00D23C83" w:rsidP="000F3575">
      <w:pPr>
        <w:spacing w:line="240" w:lineRule="auto"/>
      </w:pPr>
      <w:r>
        <w:separator/>
      </w:r>
    </w:p>
  </w:footnote>
  <w:footnote w:type="continuationSeparator" w:id="0">
    <w:p w:rsidR="00D23C83" w:rsidRDefault="00D23C8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013707">
          <w:rPr>
            <w:noProof/>
          </w:rPr>
          <w:t>6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64"/>
    <w:multiLevelType w:val="hybridMultilevel"/>
    <w:tmpl w:val="9D9CE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">
    <w:nsid w:val="26856772"/>
    <w:multiLevelType w:val="hybridMultilevel"/>
    <w:tmpl w:val="4656C468"/>
    <w:lvl w:ilvl="0" w:tplc="F7F8A130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">
    <w:nsid w:val="35775A41"/>
    <w:multiLevelType w:val="hybridMultilevel"/>
    <w:tmpl w:val="9D9CE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13707"/>
    <w:rsid w:val="0002021A"/>
    <w:rsid w:val="00021D61"/>
    <w:rsid w:val="00021FDC"/>
    <w:rsid w:val="0002415C"/>
    <w:rsid w:val="000272D3"/>
    <w:rsid w:val="0002747A"/>
    <w:rsid w:val="000274FB"/>
    <w:rsid w:val="000365F5"/>
    <w:rsid w:val="00036F5D"/>
    <w:rsid w:val="0004082C"/>
    <w:rsid w:val="00060E55"/>
    <w:rsid w:val="0006591A"/>
    <w:rsid w:val="000801EB"/>
    <w:rsid w:val="00080B77"/>
    <w:rsid w:val="00084C00"/>
    <w:rsid w:val="00090982"/>
    <w:rsid w:val="000A01BD"/>
    <w:rsid w:val="000A464B"/>
    <w:rsid w:val="000A485A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807"/>
    <w:rsid w:val="00105E29"/>
    <w:rsid w:val="00115EC3"/>
    <w:rsid w:val="00126900"/>
    <w:rsid w:val="00131D23"/>
    <w:rsid w:val="00134984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04F5"/>
    <w:rsid w:val="001D76A0"/>
    <w:rsid w:val="001E2043"/>
    <w:rsid w:val="001F244E"/>
    <w:rsid w:val="001F7377"/>
    <w:rsid w:val="0020424B"/>
    <w:rsid w:val="002158FF"/>
    <w:rsid w:val="00223021"/>
    <w:rsid w:val="002271F2"/>
    <w:rsid w:val="00263B2F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D598F"/>
    <w:rsid w:val="002D6FDD"/>
    <w:rsid w:val="002E29C9"/>
    <w:rsid w:val="002F1413"/>
    <w:rsid w:val="002F3676"/>
    <w:rsid w:val="00302F38"/>
    <w:rsid w:val="0030714C"/>
    <w:rsid w:val="00310C11"/>
    <w:rsid w:val="003170AD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C1A90"/>
    <w:rsid w:val="003D6766"/>
    <w:rsid w:val="003D7A0C"/>
    <w:rsid w:val="003E0525"/>
    <w:rsid w:val="003E642F"/>
    <w:rsid w:val="00411777"/>
    <w:rsid w:val="004168C4"/>
    <w:rsid w:val="004224CE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274E"/>
    <w:rsid w:val="00495D93"/>
    <w:rsid w:val="004967C6"/>
    <w:rsid w:val="004B202A"/>
    <w:rsid w:val="004B21E1"/>
    <w:rsid w:val="004C5146"/>
    <w:rsid w:val="004E1D7E"/>
    <w:rsid w:val="004F0344"/>
    <w:rsid w:val="004F429F"/>
    <w:rsid w:val="00502D3C"/>
    <w:rsid w:val="00507AFE"/>
    <w:rsid w:val="00512CF0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0F42"/>
    <w:rsid w:val="005923A7"/>
    <w:rsid w:val="005B5DFD"/>
    <w:rsid w:val="005C425B"/>
    <w:rsid w:val="005D7470"/>
    <w:rsid w:val="005E3E87"/>
    <w:rsid w:val="005E7BB8"/>
    <w:rsid w:val="005F14A9"/>
    <w:rsid w:val="006046B5"/>
    <w:rsid w:val="00612223"/>
    <w:rsid w:val="006174E9"/>
    <w:rsid w:val="006174ED"/>
    <w:rsid w:val="006244DC"/>
    <w:rsid w:val="00643367"/>
    <w:rsid w:val="00653FC0"/>
    <w:rsid w:val="00665E3C"/>
    <w:rsid w:val="0067459F"/>
    <w:rsid w:val="00676000"/>
    <w:rsid w:val="00682620"/>
    <w:rsid w:val="00686155"/>
    <w:rsid w:val="00691A09"/>
    <w:rsid w:val="00691C62"/>
    <w:rsid w:val="006A1EC1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159B"/>
    <w:rsid w:val="007648F7"/>
    <w:rsid w:val="00777F43"/>
    <w:rsid w:val="00785C47"/>
    <w:rsid w:val="007A1E21"/>
    <w:rsid w:val="007A7907"/>
    <w:rsid w:val="007B3A41"/>
    <w:rsid w:val="007D098F"/>
    <w:rsid w:val="007F5821"/>
    <w:rsid w:val="007F6D3F"/>
    <w:rsid w:val="00814A34"/>
    <w:rsid w:val="008166C3"/>
    <w:rsid w:val="0082366B"/>
    <w:rsid w:val="0083245D"/>
    <w:rsid w:val="00834200"/>
    <w:rsid w:val="008442E6"/>
    <w:rsid w:val="0084795D"/>
    <w:rsid w:val="00851289"/>
    <w:rsid w:val="00857C93"/>
    <w:rsid w:val="008738AE"/>
    <w:rsid w:val="008A6F7B"/>
    <w:rsid w:val="008B0433"/>
    <w:rsid w:val="008B4D06"/>
    <w:rsid w:val="008B67A4"/>
    <w:rsid w:val="008B74FD"/>
    <w:rsid w:val="008C5721"/>
    <w:rsid w:val="008D30A1"/>
    <w:rsid w:val="008E2372"/>
    <w:rsid w:val="008E48EB"/>
    <w:rsid w:val="008F28CC"/>
    <w:rsid w:val="008F4236"/>
    <w:rsid w:val="008F766B"/>
    <w:rsid w:val="0090007E"/>
    <w:rsid w:val="00904370"/>
    <w:rsid w:val="00904A98"/>
    <w:rsid w:val="00913DD9"/>
    <w:rsid w:val="009147BA"/>
    <w:rsid w:val="0091668D"/>
    <w:rsid w:val="00917C3A"/>
    <w:rsid w:val="00917D43"/>
    <w:rsid w:val="009216FF"/>
    <w:rsid w:val="009267CC"/>
    <w:rsid w:val="00932250"/>
    <w:rsid w:val="00933764"/>
    <w:rsid w:val="009353CA"/>
    <w:rsid w:val="00935B5D"/>
    <w:rsid w:val="00956297"/>
    <w:rsid w:val="009871B1"/>
    <w:rsid w:val="00992FC7"/>
    <w:rsid w:val="009A1798"/>
    <w:rsid w:val="009A375B"/>
    <w:rsid w:val="009A3821"/>
    <w:rsid w:val="009F1142"/>
    <w:rsid w:val="009F1851"/>
    <w:rsid w:val="009F1DB0"/>
    <w:rsid w:val="009F2585"/>
    <w:rsid w:val="00A05C05"/>
    <w:rsid w:val="00A06745"/>
    <w:rsid w:val="00A11992"/>
    <w:rsid w:val="00A31BF6"/>
    <w:rsid w:val="00A54438"/>
    <w:rsid w:val="00A67792"/>
    <w:rsid w:val="00A7121C"/>
    <w:rsid w:val="00A84284"/>
    <w:rsid w:val="00A94BE9"/>
    <w:rsid w:val="00A96B50"/>
    <w:rsid w:val="00A97D32"/>
    <w:rsid w:val="00AA3B47"/>
    <w:rsid w:val="00AA5B2D"/>
    <w:rsid w:val="00AB04EB"/>
    <w:rsid w:val="00AB20C9"/>
    <w:rsid w:val="00AB266F"/>
    <w:rsid w:val="00AB43F1"/>
    <w:rsid w:val="00AC0668"/>
    <w:rsid w:val="00AC3A4E"/>
    <w:rsid w:val="00AC483D"/>
    <w:rsid w:val="00AD3485"/>
    <w:rsid w:val="00AD61A5"/>
    <w:rsid w:val="00AF4D0C"/>
    <w:rsid w:val="00AF7F2D"/>
    <w:rsid w:val="00B008E6"/>
    <w:rsid w:val="00B140A5"/>
    <w:rsid w:val="00B218EB"/>
    <w:rsid w:val="00B247B7"/>
    <w:rsid w:val="00B346EC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B4EC1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267"/>
    <w:rsid w:val="00C50378"/>
    <w:rsid w:val="00C52436"/>
    <w:rsid w:val="00C52475"/>
    <w:rsid w:val="00C56CA8"/>
    <w:rsid w:val="00C70CBA"/>
    <w:rsid w:val="00C74315"/>
    <w:rsid w:val="00C87BC0"/>
    <w:rsid w:val="00C9777B"/>
    <w:rsid w:val="00CA1AA8"/>
    <w:rsid w:val="00CA3149"/>
    <w:rsid w:val="00CA7177"/>
    <w:rsid w:val="00CB6E8F"/>
    <w:rsid w:val="00CC0B7B"/>
    <w:rsid w:val="00CC5871"/>
    <w:rsid w:val="00CC6D50"/>
    <w:rsid w:val="00CD67C7"/>
    <w:rsid w:val="00CE0E7F"/>
    <w:rsid w:val="00CE3B7C"/>
    <w:rsid w:val="00CF043D"/>
    <w:rsid w:val="00CF2DFA"/>
    <w:rsid w:val="00D04A9C"/>
    <w:rsid w:val="00D06D6C"/>
    <w:rsid w:val="00D138FD"/>
    <w:rsid w:val="00D15AE1"/>
    <w:rsid w:val="00D15F55"/>
    <w:rsid w:val="00D23C83"/>
    <w:rsid w:val="00D3329E"/>
    <w:rsid w:val="00D41ACE"/>
    <w:rsid w:val="00D44613"/>
    <w:rsid w:val="00D56994"/>
    <w:rsid w:val="00D66919"/>
    <w:rsid w:val="00D73D64"/>
    <w:rsid w:val="00D82307"/>
    <w:rsid w:val="00D92C12"/>
    <w:rsid w:val="00D9438C"/>
    <w:rsid w:val="00D95466"/>
    <w:rsid w:val="00D95FA1"/>
    <w:rsid w:val="00D969FB"/>
    <w:rsid w:val="00DA1442"/>
    <w:rsid w:val="00DA383B"/>
    <w:rsid w:val="00DA5611"/>
    <w:rsid w:val="00DC32F8"/>
    <w:rsid w:val="00DD1559"/>
    <w:rsid w:val="00DD6EDF"/>
    <w:rsid w:val="00DE12D4"/>
    <w:rsid w:val="00DF0D32"/>
    <w:rsid w:val="00DF1032"/>
    <w:rsid w:val="00DF2F8B"/>
    <w:rsid w:val="00DF6024"/>
    <w:rsid w:val="00E011F8"/>
    <w:rsid w:val="00E019D7"/>
    <w:rsid w:val="00E01D11"/>
    <w:rsid w:val="00E15D2A"/>
    <w:rsid w:val="00E2518C"/>
    <w:rsid w:val="00E3060B"/>
    <w:rsid w:val="00E3225B"/>
    <w:rsid w:val="00E37E43"/>
    <w:rsid w:val="00E41F7A"/>
    <w:rsid w:val="00E47F60"/>
    <w:rsid w:val="00E50A5F"/>
    <w:rsid w:val="00E61A42"/>
    <w:rsid w:val="00E648F0"/>
    <w:rsid w:val="00E66F1F"/>
    <w:rsid w:val="00E7687F"/>
    <w:rsid w:val="00E9387F"/>
    <w:rsid w:val="00E9393E"/>
    <w:rsid w:val="00EA5B18"/>
    <w:rsid w:val="00EB6FAF"/>
    <w:rsid w:val="00EC2FE2"/>
    <w:rsid w:val="00EC5592"/>
    <w:rsid w:val="00EC64FE"/>
    <w:rsid w:val="00EC7F18"/>
    <w:rsid w:val="00ED015F"/>
    <w:rsid w:val="00ED6102"/>
    <w:rsid w:val="00EE3D95"/>
    <w:rsid w:val="00EF3DCE"/>
    <w:rsid w:val="00EF70A0"/>
    <w:rsid w:val="00F0182E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1F24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D7A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c">
    <w:name w:val="Table Grid"/>
    <w:basedOn w:val="a1"/>
    <w:uiPriority w:val="59"/>
    <w:rsid w:val="001F24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3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7BFC3-E747-4D07-A881-7B6222EF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1351</Words>
  <Characters>7703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83</cp:revision>
  <cp:lastPrinted>2015-03-31T07:34:00Z</cp:lastPrinted>
  <dcterms:created xsi:type="dcterms:W3CDTF">2014-10-27T14:04:00Z</dcterms:created>
  <dcterms:modified xsi:type="dcterms:W3CDTF">2015-04-01T09:17:00Z</dcterms:modified>
</cp:coreProperties>
</file>