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7B4" w:rsidRPr="00015073" w:rsidRDefault="00906B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15073"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015073"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015073"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-2015/338</w:t>
      </w:r>
    </w:p>
    <w:p w:rsidR="00B717B4" w:rsidRPr="00015073" w:rsidRDefault="00906B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течеискателя</w:t>
      </w:r>
      <w:proofErr w:type="spellEnd"/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PHD</w:t>
      </w:r>
      <w:r w:rsidRPr="00015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-4 (или эквивалент)</w:t>
      </w:r>
    </w:p>
    <w:p w:rsidR="00B717B4" w:rsidRPr="00015073" w:rsidRDefault="00B717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17B4" w:rsidRPr="00015073" w:rsidRDefault="00B717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17B4">
        <w:tc>
          <w:tcPr>
            <w:tcW w:w="5149" w:type="dxa"/>
            <w:hideMark/>
          </w:tcPr>
          <w:p w:rsidR="00B717B4" w:rsidRDefault="00906B6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717B4" w:rsidRDefault="00906B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17B4" w:rsidRDefault="00B7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Default="00906B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17B4" w:rsidRDefault="00B7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Default="00906B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17B4" w:rsidRDefault="00906B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B717B4" w:rsidRPr="00015073" w:rsidRDefault="00906B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50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717B4" w:rsidRPr="00015073" w:rsidRDefault="00906B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50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течеискателя</w:t>
      </w:r>
      <w:proofErr w:type="spellEnd"/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PHD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-4 (или эквивалент)</w:t>
      </w:r>
    </w:p>
    <w:p w:rsidR="00B717B4" w:rsidRPr="00015073" w:rsidRDefault="00906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течеискателя</w:t>
      </w:r>
      <w:proofErr w:type="spellEnd"/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PHD</w:t>
      </w: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 (или эквивалент) </w:t>
      </w:r>
    </w:p>
    <w:p w:rsidR="00B717B4" w:rsidRPr="00015073" w:rsidRDefault="00B71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Pr="00015073" w:rsidRDefault="00906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1 243 389 (Один миллион двести сорок три тысячи триста восемьдесят девять) рублей 00 копеек, включая НДС. </w:t>
      </w:r>
    </w:p>
    <w:p w:rsidR="00B717B4" w:rsidRPr="00015073" w:rsidRDefault="00B71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Default="00906B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98/4723 </w:t>
      </w:r>
      <w:r w:rsidR="00015073"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(901-</w:t>
      </w:r>
      <w:r w:rsidR="00015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015073" w:rsidRP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5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19390)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03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003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003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31502146357,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№150319/0506/164,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№R026575.</w:t>
      </w:r>
    </w:p>
    <w:p w:rsidR="00B717B4" w:rsidRDefault="00B7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Default="00906B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«31»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17B4" w:rsidRDefault="00906B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17B4" w:rsidRDefault="00906B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B717B4" w:rsidRDefault="00B7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Default="00906B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17B4" w:rsidRDefault="00906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течеискателя</w:t>
      </w:r>
      <w:proofErr w:type="spellEnd"/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PHD</w:t>
      </w: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 (или эквивалент) </w:t>
      </w:r>
    </w:p>
    <w:p w:rsidR="00015073" w:rsidRPr="00900311" w:rsidRDefault="000150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7B4" w:rsidRPr="00900311" w:rsidRDefault="00906B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3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2884"/>
        <w:gridCol w:w="2193"/>
        <w:gridCol w:w="3284"/>
      </w:tblGrid>
      <w:tr w:rsidR="00B717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B717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"МИЛЛАБ"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934 842 (Девятьсот тридцать четыре тысячи восем</w:t>
            </w:r>
            <w:r w:rsidR="000150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ьсот сорок два) рубля 19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17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60248128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6B09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АС-Техникс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863 712 (Восемьсот шестьдесят три тысячи семьс</w:t>
            </w:r>
            <w:r w:rsidR="000150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двенадцать) рублей 60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17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60248193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"МАСТЕРТОРГ 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1 198 999 (Один миллион сто девяносто восемь тысяч девятьсот дев</w:t>
            </w:r>
            <w:r w:rsidR="000150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99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17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60248195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"АНС"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17B4" w:rsidRDefault="00906B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1 238 411 (Один миллион двести тридцать восемь тысяч четырест</w:t>
            </w:r>
            <w:r w:rsidR="000150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одиннадцать) рублей 85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717B4" w:rsidRDefault="00906B60">
      <w:pPr>
        <w:pStyle w:val="af4"/>
        <w:jc w:val="both"/>
        <w:rPr>
          <w:rFonts w:eastAsia="Times New Roman"/>
          <w:sz w:val="28"/>
          <w:szCs w:val="28"/>
        </w:rPr>
      </w:pPr>
      <w:r w:rsidRPr="00900311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</w:t>
      </w:r>
      <w:r w:rsidRPr="00015073">
        <w:rPr>
          <w:rFonts w:eastAsia="Times New Roman"/>
          <w:sz w:val="28"/>
          <w:szCs w:val="28"/>
        </w:rPr>
        <w:t>"МИЛЛАБ", Общество с ограниченной ответственностью "</w:t>
      </w:r>
      <w:proofErr w:type="spellStart"/>
      <w:r w:rsidRPr="00015073">
        <w:rPr>
          <w:rFonts w:eastAsia="Times New Roman"/>
          <w:sz w:val="28"/>
          <w:szCs w:val="28"/>
        </w:rPr>
        <w:t>АС-Техникс</w:t>
      </w:r>
      <w:proofErr w:type="spellEnd"/>
      <w:r w:rsidRPr="00015073">
        <w:rPr>
          <w:rFonts w:eastAsia="Times New Roman"/>
          <w:sz w:val="28"/>
          <w:szCs w:val="28"/>
        </w:rPr>
        <w:t>", Общество с ограниченной ответственностью "МАСТЕРТОРГ НН", Общество с Ограниченной Ответственностью "АНС" приняты к рассмотрению.</w:t>
      </w:r>
    </w:p>
    <w:p w:rsidR="00C46B09" w:rsidRDefault="00C46B09">
      <w:pPr>
        <w:pStyle w:val="af4"/>
        <w:jc w:val="both"/>
        <w:rPr>
          <w:rFonts w:eastAsia="Times New Roman"/>
          <w:sz w:val="28"/>
          <w:szCs w:val="28"/>
        </w:rPr>
      </w:pPr>
    </w:p>
    <w:p w:rsidR="00C46B09" w:rsidRPr="00015073" w:rsidRDefault="00C46B09">
      <w:pPr>
        <w:pStyle w:val="af4"/>
        <w:jc w:val="both"/>
        <w:rPr>
          <w:rFonts w:eastAsia="Times New Roman"/>
          <w:sz w:val="28"/>
          <w:szCs w:val="28"/>
        </w:rPr>
      </w:pPr>
    </w:p>
    <w:p w:rsidR="00A63D3C" w:rsidRPr="00C46B09" w:rsidRDefault="00015073" w:rsidP="00A63D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A63D3C" w:rsidRPr="00C46B09" w:rsidTr="00C46B09">
        <w:tc>
          <w:tcPr>
            <w:tcW w:w="2660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63D3C" w:rsidRPr="00C46B09" w:rsidTr="00C46B09">
        <w:tc>
          <w:tcPr>
            <w:tcW w:w="2660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31.03.2015</w:t>
            </w:r>
          </w:p>
        </w:tc>
        <w:tc>
          <w:tcPr>
            <w:tcW w:w="2760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A63D3C" w:rsidRPr="00C46B09" w:rsidRDefault="00A63D3C" w:rsidP="00A63D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46B09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06B60" w:rsidRPr="00900311" w:rsidRDefault="00906B60" w:rsidP="00A63D3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06B60" w:rsidRPr="00900311" w:rsidSect="00B717B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E6" w:rsidRDefault="00FD42E6">
      <w:pPr>
        <w:spacing w:after="0" w:line="240" w:lineRule="auto"/>
      </w:pPr>
      <w:r>
        <w:separator/>
      </w:r>
    </w:p>
  </w:endnote>
  <w:endnote w:type="continuationSeparator" w:id="0">
    <w:p w:rsidR="00FD42E6" w:rsidRDefault="00FD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7B4" w:rsidRDefault="00906B6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B717B4" w:rsidRDefault="00906B6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течеискателя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PHD-4 (или эквивалент)</w:t>
    </w:r>
  </w:p>
  <w:p w:rsidR="00B717B4" w:rsidRDefault="00B717B4">
    <w:pPr>
      <w:pStyle w:val="a9"/>
      <w:jc w:val="center"/>
      <w:rPr>
        <w:bCs/>
        <w:sz w:val="16"/>
        <w:szCs w:val="16"/>
      </w:rPr>
    </w:pPr>
  </w:p>
  <w:p w:rsidR="00B717B4" w:rsidRDefault="008F31D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06B6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06B6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46B0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06B6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06B6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46B0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E6" w:rsidRDefault="00FD42E6">
      <w:pPr>
        <w:spacing w:after="0" w:line="240" w:lineRule="auto"/>
      </w:pPr>
      <w:r>
        <w:separator/>
      </w:r>
    </w:p>
  </w:footnote>
  <w:footnote w:type="continuationSeparator" w:id="0">
    <w:p w:rsidR="00FD42E6" w:rsidRDefault="00FD42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00311"/>
    <w:rsid w:val="00015073"/>
    <w:rsid w:val="00866DD5"/>
    <w:rsid w:val="008F31DB"/>
    <w:rsid w:val="00900311"/>
    <w:rsid w:val="00906B60"/>
    <w:rsid w:val="00A63D3C"/>
    <w:rsid w:val="00B717B4"/>
    <w:rsid w:val="00C46B09"/>
    <w:rsid w:val="00FD4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B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17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17B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1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17B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17B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17B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17B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17B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1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17B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1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17B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17B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17B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17B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17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26C02-C480-4590-9260-46B01523D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2015-03-31T05:02:00Z</cp:lastPrinted>
  <dcterms:created xsi:type="dcterms:W3CDTF">2015-03-31T05:01:00Z</dcterms:created>
  <dcterms:modified xsi:type="dcterms:W3CDTF">2015-03-31T05:02:00Z</dcterms:modified>
</cp:coreProperties>
</file>