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2F0" w:rsidRPr="00476FF4" w:rsidRDefault="009452F0" w:rsidP="009452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021099-3</w:t>
      </w:r>
    </w:p>
    <w:p w:rsidR="009452F0" w:rsidRPr="00476FF4" w:rsidRDefault="009452F0" w:rsidP="009452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рассмотрению заявок на участие в открытом конкурсе на право заключения договора на выполнение</w:t>
      </w:r>
      <w:proofErr w:type="gramEnd"/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строительно-монтажных работ, поставку, монтаж и пуско-наладку инженерного оборудования по объекту «Создание оптической лаборатории в помещении 202/2 корп. 16 на площадке «Новослободская»» </w:t>
      </w:r>
    </w:p>
    <w:p w:rsidR="009452F0" w:rsidRPr="00476FF4" w:rsidRDefault="009452F0" w:rsidP="009452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094"/>
        <w:gridCol w:w="5043"/>
      </w:tblGrid>
      <w:tr w:rsidR="009452F0" w:rsidRPr="00476FF4" w:rsidTr="006A55B3">
        <w:tc>
          <w:tcPr>
            <w:tcW w:w="5149" w:type="dxa"/>
            <w:hideMark/>
          </w:tcPr>
          <w:p w:rsidR="009452F0" w:rsidRPr="00476FF4" w:rsidRDefault="009452F0" w:rsidP="006A55B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9452F0" w:rsidRPr="00476FF4" w:rsidRDefault="009452F0" w:rsidP="006A55B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мая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 с использованием функционала ЭТП АКД согласно регламенту ее работы.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 Н.Л.</w:t>
      </w:r>
      <w:proofErr w:type="gramStart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Духова</w:t>
      </w:r>
      <w:proofErr w:type="gramEnd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конкурса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 Н.Л.Духова"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конкурса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выполнение строительно-монтажных работ, поставку, монтаж и пуско-наладку инженерного оборудования по объекту «Создание оптической лаборатории в помещении 202/2 корп. 16 на площадке «Новослободская»» 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Строительно-монтажные работы, поставка, монтаж и пуско-наладка инженерного оборудования по объекту "Создание оптической лаборатории в помещении №202/2, корп. 16 на площадке "Новослободская" ФГУП "ВНИИА" </w:t>
      </w:r>
    </w:p>
    <w:p w:rsidR="009452F0" w:rsidRPr="00476FF4" w:rsidRDefault="009452F0" w:rsidP="00945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snapToGrid w:val="0"/>
        <w:jc w:val="both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eastAsia="Calibri" w:hAnsi="Times New Roman" w:cs="Times New Roman"/>
          <w:b/>
          <w:sz w:val="24"/>
          <w:szCs w:val="24"/>
        </w:rPr>
        <w:t>Объем и перечень работ</w:t>
      </w: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 приведены в Части 3 «Техническая часть» конкурсной документации.</w:t>
      </w:r>
    </w:p>
    <w:p w:rsidR="009452F0" w:rsidRPr="00476FF4" w:rsidRDefault="009452F0" w:rsidP="009452F0">
      <w:pPr>
        <w:snapToGrid w:val="0"/>
        <w:rPr>
          <w:rFonts w:ascii="Times New Roman" w:eastAsia="Calibri" w:hAnsi="Times New Roman" w:cs="Times New Roman"/>
          <w:sz w:val="24"/>
          <w:szCs w:val="24"/>
        </w:rPr>
      </w:pPr>
      <w:r w:rsidRPr="00476FF4">
        <w:rPr>
          <w:rFonts w:ascii="Times New Roman" w:eastAsia="Calibri" w:hAnsi="Times New Roman" w:cs="Times New Roman"/>
          <w:b/>
          <w:sz w:val="24"/>
          <w:szCs w:val="24"/>
        </w:rPr>
        <w:t>Начало производства работ:</w:t>
      </w: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 с момента передачи помещений Подрядчику по Акту-допуску.</w:t>
      </w:r>
    </w:p>
    <w:p w:rsidR="009452F0" w:rsidRPr="00476FF4" w:rsidRDefault="009452F0" w:rsidP="00945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Calibri" w:hAnsi="Times New Roman" w:cs="Times New Roman"/>
          <w:b/>
          <w:sz w:val="24"/>
          <w:szCs w:val="24"/>
        </w:rPr>
        <w:t>Срок выполнения работ:</w:t>
      </w: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 не позднее 6 (шести) месяцев </w:t>
      </w:r>
      <w:proofErr w:type="gramStart"/>
      <w:r w:rsidRPr="00476FF4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 Акта-допуска.</w:t>
      </w: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с НДС – </w:t>
      </w:r>
      <w:r w:rsidRPr="00476FF4">
        <w:rPr>
          <w:rFonts w:ascii="Times New Roman" w:eastAsia="Calibri" w:hAnsi="Times New Roman" w:cs="Times New Roman"/>
          <w:b/>
          <w:sz w:val="24"/>
          <w:szCs w:val="24"/>
        </w:rPr>
        <w:t xml:space="preserve">26 493 540,00 </w:t>
      </w:r>
      <w:r w:rsidRPr="00476FF4">
        <w:rPr>
          <w:rFonts w:ascii="Times New Roman" w:eastAsia="Calibri" w:hAnsi="Times New Roman" w:cs="Times New Roman"/>
          <w:sz w:val="24"/>
          <w:szCs w:val="24"/>
        </w:rPr>
        <w:t>(Двадцать шесть миллионов четыреста девяносто три тысячи пятьсот сорок) руб. 00 коп.</w:t>
      </w: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без НДС – </w:t>
      </w:r>
      <w:bookmarkStart w:id="0" w:name="OLE_LINK9"/>
      <w:bookmarkStart w:id="1" w:name="OLE_LINK10"/>
      <w:bookmarkStart w:id="2" w:name="OLE_LINK11"/>
      <w:r w:rsidRPr="00476FF4">
        <w:rPr>
          <w:rFonts w:ascii="Times New Roman" w:eastAsia="Calibri" w:hAnsi="Times New Roman" w:cs="Times New Roman"/>
          <w:b/>
          <w:sz w:val="24"/>
          <w:szCs w:val="24"/>
        </w:rPr>
        <w:t xml:space="preserve">22 452 152,54 </w:t>
      </w:r>
      <w:r w:rsidRPr="00476FF4">
        <w:rPr>
          <w:rFonts w:ascii="Times New Roman" w:eastAsia="Calibri" w:hAnsi="Times New Roman" w:cs="Times New Roman"/>
          <w:sz w:val="24"/>
          <w:szCs w:val="24"/>
        </w:rPr>
        <w:t>(Двадцать два миллиона четыреста пятьдесят две тысячи сто пятьдесят два) руб. 54 коп.</w:t>
      </w:r>
      <w:bookmarkEnd w:id="0"/>
      <w:bookmarkEnd w:id="1"/>
      <w:bookmarkEnd w:id="2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452F0" w:rsidRPr="00476FF4" w:rsidRDefault="009452F0" w:rsidP="00945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конкурса в электронной форме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конкурсная документация опубликован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ы «19» марта 2015 года в информационно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-телекоммуникационной сети «Интернет»: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официальном сайте Российской Федерации для размещения информации о размещении заказов </w:t>
      </w:r>
      <w:hyperlink r:id="rId7" w:history="1">
        <w:r w:rsidRPr="00476FF4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http://www.zakupki.gov.ru</w:t>
        </w:r>
      </w:hyperlink>
      <w:r w:rsidRPr="00476FF4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/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76FF4">
        <w:rPr>
          <w:rFonts w:ascii="Times New Roman" w:hAnsi="Times New Roman" w:cs="Times New Roman"/>
          <w:sz w:val="24"/>
          <w:szCs w:val="24"/>
        </w:rPr>
        <w:t xml:space="preserve"> 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31502146501;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официальном сайте о размещении заказов на закупки товаров, работ и услуг для нужд </w:t>
      </w:r>
      <w:proofErr w:type="spellStart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476FF4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http://zakupki.rosatom.ru/</w:t>
        </w:r>
      </w:hyperlink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№150319/0469/267;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ЭТП АКД, закупка №C021099.</w:t>
      </w:r>
    </w:p>
    <w:p w:rsidR="009452F0" w:rsidRPr="00476FF4" w:rsidRDefault="009452F0" w:rsidP="009452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Заседание комиссии проводится в 11:00:00 (время московское) «15» мая 2015 года по адресу: 127055, г. Москва, ул. </w:t>
      </w:r>
      <w:proofErr w:type="spellStart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Сущевская</w:t>
      </w:r>
      <w:proofErr w:type="spellEnd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22 </w:t>
      </w:r>
    </w:p>
    <w:p w:rsidR="009452F0" w:rsidRPr="00476FF4" w:rsidRDefault="009452F0" w:rsidP="009452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476FF4">
        <w:rPr>
          <w:rFonts w:ascii="Times New Roman" w:hAnsi="Times New Roman" w:cs="Times New Roman"/>
          <w:sz w:val="24"/>
          <w:szCs w:val="24"/>
        </w:rPr>
        <w:t>заседании</w:t>
      </w:r>
      <w:proofErr w:type="gramEnd"/>
      <w:r w:rsidRPr="00476FF4">
        <w:rPr>
          <w:rFonts w:ascii="Times New Roman" w:hAnsi="Times New Roman" w:cs="Times New Roman"/>
          <w:sz w:val="24"/>
          <w:szCs w:val="24"/>
        </w:rPr>
        <w:t xml:space="preserve"> принимают участие 6 из 10 членов комиссии. Кворум имеется.</w:t>
      </w:r>
    </w:p>
    <w:p w:rsidR="009452F0" w:rsidRPr="00476FF4" w:rsidRDefault="009452F0" w:rsidP="009452F0">
      <w:pPr>
        <w:pStyle w:val="a7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 комиссии по открытию доступа к поданным в форме электронных документов заявкам от 27.04.2015 № </w:t>
      </w:r>
      <w:r w:rsidRPr="00476FF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</w:t>
      </w:r>
      <w:r w:rsidRPr="00476F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021099-1</w:t>
      </w:r>
      <w:r w:rsidRPr="00476FF4">
        <w:rPr>
          <w:rFonts w:ascii="Times New Roman" w:hAnsi="Times New Roman" w:cs="Times New Roman"/>
          <w:sz w:val="24"/>
          <w:szCs w:val="24"/>
        </w:rPr>
        <w:t xml:space="preserve"> к рассмотрению приняты заявки от следующих участников процедуры закупки:</w:t>
      </w:r>
    </w:p>
    <w:tbl>
      <w:tblPr>
        <w:tblW w:w="5000" w:type="pct"/>
        <w:jc w:val="center"/>
        <w:tblInd w:w="-410" w:type="dxa"/>
        <w:tblCellMar>
          <w:left w:w="0" w:type="dxa"/>
          <w:right w:w="0" w:type="dxa"/>
        </w:tblCellMar>
        <w:tblLook w:val="04A0"/>
      </w:tblPr>
      <w:tblGrid>
        <w:gridCol w:w="497"/>
        <w:gridCol w:w="2488"/>
        <w:gridCol w:w="6952"/>
      </w:tblGrid>
      <w:tr w:rsidR="009452F0" w:rsidRPr="00476FF4" w:rsidTr="003971FB">
        <w:trPr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3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452F0" w:rsidRPr="00476FF4" w:rsidTr="003971FB">
        <w:trPr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«Специальное научно-производственное объединение «Элерон»</w:t>
            </w: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7724076060</w:t>
            </w: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115563, г. Москва, ул. ул. Генерала Белова, д.  14</w:t>
            </w:r>
          </w:p>
        </w:tc>
        <w:tc>
          <w:tcPr>
            <w:tcW w:w="3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452F0" w:rsidRPr="00476FF4" w:rsidRDefault="009452F0" w:rsidP="006A5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Предмет закупки:</w:t>
            </w: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Строительно-монтажные работы, поставка, монтаж и пуско-наладка инженерного оборудования по объекту «Создание оптической лаборатории в помещении №202/2, корп. 16 на площадке «Новослободская» ФГУП «ВНИИА»</w:t>
            </w: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24 374 058, 80 (Двадцать четыре миллиона триста семьдесят четыре тысячи пятьдесят восемь рублей 80 копеек) включая НДС</w:t>
            </w: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Дата и время поступления заявки:</w:t>
            </w:r>
          </w:p>
          <w:p w:rsidR="009452F0" w:rsidRPr="00476FF4" w:rsidRDefault="009452F0" w:rsidP="006A5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</w:rPr>
              <w:t>22.04.2015г. 16:53:26 (</w:t>
            </w:r>
            <w:proofErr w:type="spellStart"/>
            <w:r w:rsidRPr="00476FF4">
              <w:rPr>
                <w:rFonts w:ascii="Times New Roman" w:hAnsi="Times New Roman" w:cs="Times New Roman"/>
                <w:sz w:val="24"/>
                <w:szCs w:val="24"/>
              </w:rPr>
              <w:t>мск</w:t>
            </w:r>
            <w:proofErr w:type="spellEnd"/>
            <w:r w:rsidRPr="00476F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452F0" w:rsidRPr="00476FF4" w:rsidTr="003971FB">
        <w:trPr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«Системные решения»</w:t>
            </w: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7701417211</w:t>
            </w: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105005, г. Москва, ул. ул. Радио, д. д. 23/9 , стр. 1</w:t>
            </w:r>
            <w:proofErr w:type="gramEnd"/>
          </w:p>
        </w:tc>
        <w:tc>
          <w:tcPr>
            <w:tcW w:w="3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452F0" w:rsidRPr="00476FF4" w:rsidRDefault="009452F0" w:rsidP="006A5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Предмет закупки:</w:t>
            </w: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Строительно-монтажные работы, поставка, монтаж и пуско-наладка инженерного оборудования по объекту «Создание оптической лаборатории в помещении №202/2, корп. 16 на площадке «Новослободская» ФГУП «ВНИИА»</w:t>
            </w: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24 903 927, 60 (Двадцать четыре миллиона девятьсот три тысячи девятьсот двадцать семь рублей 60 копеек) включая НДС</w:t>
            </w: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Дата и время поступления заявки:</w:t>
            </w:r>
          </w:p>
          <w:p w:rsidR="009452F0" w:rsidRPr="00476FF4" w:rsidRDefault="009452F0" w:rsidP="006A5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</w:rPr>
              <w:t>22.04.2015г. 16:53:26 (</w:t>
            </w:r>
            <w:proofErr w:type="spellStart"/>
            <w:r w:rsidRPr="00476FF4">
              <w:rPr>
                <w:rFonts w:ascii="Times New Roman" w:hAnsi="Times New Roman" w:cs="Times New Roman"/>
                <w:sz w:val="24"/>
                <w:szCs w:val="24"/>
              </w:rPr>
              <w:t>мск</w:t>
            </w:r>
            <w:proofErr w:type="spellEnd"/>
            <w:r w:rsidRPr="00476F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476FF4" w:rsidRPr="00476FF4" w:rsidRDefault="00476FF4" w:rsidP="00476FF4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452F0" w:rsidRPr="00476FF4" w:rsidRDefault="009452F0" w:rsidP="009452F0">
      <w:pPr>
        <w:pStyle w:val="a7"/>
        <w:numPr>
          <w:ilvl w:val="0"/>
          <w:numId w:val="1"/>
        </w:numPr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476FF4">
        <w:rPr>
          <w:rFonts w:ascii="Times New Roman" w:eastAsia="Times New Roman" w:hAnsi="Times New Roman" w:cs="Times New Roman"/>
          <w:sz w:val="24"/>
          <w:szCs w:val="24"/>
        </w:rPr>
        <w:t>По результатам рассмотрения заявок на участие в открытом конкурсе на отборочной стадии закупочной  комиссией были приняты следующие решения:</w:t>
      </w:r>
    </w:p>
    <w:p w:rsidR="009452F0" w:rsidRPr="00476FF4" w:rsidRDefault="009452F0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452F0" w:rsidRPr="00476FF4" w:rsidRDefault="009452F0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Pr="00476FF4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gramStart"/>
      <w:r w:rsidRPr="00476FF4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proofErr w:type="gramEnd"/>
      <w:r w:rsidRPr="00476FF4">
        <w:rPr>
          <w:rFonts w:ascii="Times New Roman" w:eastAsia="Times New Roman" w:hAnsi="Times New Roman" w:cs="Times New Roman"/>
          <w:sz w:val="24"/>
          <w:szCs w:val="24"/>
        </w:rPr>
        <w:t xml:space="preserve"> с подразделом 14.8 на основании пункта 14.8.4 ЕОСЗ и пункта 4.14.1.8 документации по открытому конкурсу направить запросы по уточнению заявок на участие в открытом конкурсе, а именно</w:t>
      </w:r>
    </w:p>
    <w:p w:rsidR="006A55B3" w:rsidRPr="00476FF4" w:rsidRDefault="006A55B3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452F0" w:rsidRPr="003B36C5" w:rsidRDefault="009452F0" w:rsidP="003B36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36C5">
        <w:rPr>
          <w:rFonts w:ascii="Times New Roman" w:eastAsia="Times New Roman" w:hAnsi="Times New Roman" w:cs="Times New Roman"/>
          <w:b/>
          <w:sz w:val="24"/>
          <w:szCs w:val="24"/>
        </w:rPr>
        <w:t>2.1.1.</w:t>
      </w:r>
      <w:r w:rsidRPr="003B36C5">
        <w:rPr>
          <w:rFonts w:ascii="Times New Roman" w:eastAsia="Times New Roman" w:hAnsi="Times New Roman" w:cs="Times New Roman"/>
          <w:sz w:val="24"/>
          <w:szCs w:val="24"/>
        </w:rPr>
        <w:t xml:space="preserve"> направить участнику открытого конкурса </w:t>
      </w:r>
      <w:r w:rsidRPr="003B36C5">
        <w:rPr>
          <w:rFonts w:ascii="Times New Roman" w:hAnsi="Times New Roman" w:cs="Times New Roman"/>
          <w:b/>
          <w:sz w:val="24"/>
          <w:szCs w:val="24"/>
          <w:lang w:eastAsia="ru-RU"/>
        </w:rPr>
        <w:t>Общество с ограниченной ответственностью «</w:t>
      </w:r>
      <w:r w:rsidRPr="003B36C5">
        <w:rPr>
          <w:rFonts w:ascii="Times New Roman" w:eastAsia="Times New Roman" w:hAnsi="Times New Roman" w:cs="Times New Roman"/>
          <w:b/>
          <w:sz w:val="24"/>
          <w:szCs w:val="24"/>
        </w:rPr>
        <w:t>Системные решения</w:t>
      </w:r>
      <w:r w:rsidRPr="003B36C5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  <w:r w:rsidRPr="003B36C5">
        <w:rPr>
          <w:rFonts w:ascii="Times New Roman" w:hAnsi="Times New Roman" w:cs="Times New Roman"/>
          <w:sz w:val="24"/>
          <w:szCs w:val="24"/>
          <w:lang w:eastAsia="ru-RU"/>
        </w:rPr>
        <w:t xml:space="preserve"> запрос о предоставлении представленных не в полном объеме документов </w:t>
      </w:r>
      <w:r w:rsidR="003B36C5" w:rsidRPr="003B36C5">
        <w:rPr>
          <w:rFonts w:ascii="Times New Roman" w:hAnsi="Times New Roman" w:cs="Times New Roman"/>
          <w:sz w:val="24"/>
          <w:szCs w:val="24"/>
          <w:lang w:eastAsia="ru-RU"/>
        </w:rPr>
        <w:t xml:space="preserve">по проекту </w:t>
      </w:r>
      <w:r w:rsidR="003B36C5" w:rsidRPr="003B36C5">
        <w:rPr>
          <w:rFonts w:ascii="Times New Roman" w:hAnsi="Times New Roman" w:cs="Times New Roman"/>
          <w:sz w:val="24"/>
          <w:szCs w:val="24"/>
        </w:rPr>
        <w:t>№ 7102 (протокол утверждения № 30 от 24.02.2015 г) «Создание оптической лаборатории в помещении 202/2 корп. 16 на площадке «Новослободская» (</w:t>
      </w:r>
      <w:r w:rsidR="003B36C5" w:rsidRPr="003B36C5">
        <w:rPr>
          <w:rFonts w:ascii="Times New Roman" w:hAnsi="Times New Roman" w:cs="Times New Roman"/>
          <w:bCs/>
          <w:sz w:val="24"/>
          <w:szCs w:val="24"/>
        </w:rPr>
        <w:t>Приложение № 5 к Документации по открытому конкурсу)</w:t>
      </w:r>
      <w:r w:rsidR="003B36C5" w:rsidRPr="003B36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36C5">
        <w:rPr>
          <w:rFonts w:ascii="Times New Roman" w:hAnsi="Times New Roman" w:cs="Times New Roman"/>
          <w:sz w:val="24"/>
          <w:szCs w:val="24"/>
          <w:lang w:eastAsia="ru-RU"/>
        </w:rPr>
        <w:t>и направлении организатору открытого конкурса исправленных документов в срок не позднее 09</w:t>
      </w:r>
      <w:proofErr w:type="gramEnd"/>
      <w:r w:rsidRPr="003B36C5">
        <w:rPr>
          <w:rFonts w:ascii="Times New Roman" w:hAnsi="Times New Roman" w:cs="Times New Roman"/>
          <w:sz w:val="24"/>
          <w:szCs w:val="24"/>
          <w:lang w:eastAsia="ru-RU"/>
        </w:rPr>
        <w:t>:00 (</w:t>
      </w:r>
      <w:proofErr w:type="spellStart"/>
      <w:r w:rsidRPr="003B36C5">
        <w:rPr>
          <w:rFonts w:ascii="Times New Roman" w:hAnsi="Times New Roman" w:cs="Times New Roman"/>
          <w:sz w:val="24"/>
          <w:szCs w:val="24"/>
          <w:lang w:eastAsia="ru-RU"/>
        </w:rPr>
        <w:t>мск</w:t>
      </w:r>
      <w:proofErr w:type="spellEnd"/>
      <w:r w:rsidRPr="003B36C5">
        <w:rPr>
          <w:rFonts w:ascii="Times New Roman" w:hAnsi="Times New Roman" w:cs="Times New Roman"/>
          <w:sz w:val="24"/>
          <w:szCs w:val="24"/>
          <w:lang w:eastAsia="ru-RU"/>
        </w:rPr>
        <w:t>) 21 мая 2015г.</w:t>
      </w:r>
      <w:r w:rsidR="006A55B3" w:rsidRPr="003B36C5">
        <w:rPr>
          <w:rFonts w:ascii="Times New Roman" w:hAnsi="Times New Roman" w:cs="Times New Roman"/>
          <w:sz w:val="24"/>
          <w:szCs w:val="24"/>
          <w:lang w:eastAsia="ru-RU"/>
        </w:rPr>
        <w:t>, а именно:</w:t>
      </w:r>
    </w:p>
    <w:p w:rsidR="006A55B3" w:rsidRPr="00476FF4" w:rsidRDefault="006A55B3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55B3" w:rsidRPr="00476FF4" w:rsidRDefault="006A55B3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2.1.1.1.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техническое предложение в части указания на материалы и оборудование, применяемые для выполнения работ, требуемых Заказчиком;</w:t>
      </w:r>
    </w:p>
    <w:p w:rsidR="006A55B3" w:rsidRPr="00476FF4" w:rsidRDefault="006A55B3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55B3" w:rsidRPr="00476FF4" w:rsidRDefault="006A55B3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2.1.1.2.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 w:rsidR="007F3E6B" w:rsidRPr="00476FF4">
        <w:rPr>
          <w:rFonts w:ascii="Times New Roman" w:hAnsi="Times New Roman" w:cs="Times New Roman"/>
          <w:sz w:val="24"/>
          <w:szCs w:val="24"/>
          <w:lang w:eastAsia="ru-RU"/>
        </w:rPr>
        <w:t>Система водоснабжения и канализации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>»;</w:t>
      </w:r>
    </w:p>
    <w:p w:rsidR="006A55B3" w:rsidRPr="00476FF4" w:rsidRDefault="006A55B3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25E6F" w:rsidRPr="00476FF4" w:rsidRDefault="006A55B3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2.1.1.3.</w:t>
      </w:r>
      <w:r w:rsidR="007F3E6B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A3499" w:rsidRPr="00476FF4">
        <w:rPr>
          <w:rFonts w:ascii="Times New Roman" w:hAnsi="Times New Roman" w:cs="Times New Roman"/>
          <w:sz w:val="24"/>
          <w:szCs w:val="24"/>
          <w:lang w:eastAsia="ru-RU"/>
        </w:rPr>
        <w:t>Уточнить перечень</w:t>
      </w:r>
      <w:r w:rsidR="007F3E6B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комплектующих шкафа</w:t>
      </w:r>
      <w:r w:rsidR="00B25E6F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в п.2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тома</w:t>
      </w:r>
      <w:r w:rsidR="00B25E6F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«Автоматизация систем вентиляции»;</w:t>
      </w:r>
    </w:p>
    <w:p w:rsidR="00B25E6F" w:rsidRPr="00476FF4" w:rsidRDefault="00B25E6F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55B3" w:rsidRPr="00476FF4" w:rsidRDefault="00B25E6F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2.1.1.4.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55B3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>у «Технологические решения» в п.1-6, 9, 10, 16, 18, 19, 24, 25, 28</w:t>
      </w:r>
    </w:p>
    <w:p w:rsidR="00B25E6F" w:rsidRPr="00476FF4" w:rsidRDefault="00B25E6F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25E6F" w:rsidRPr="00476FF4" w:rsidRDefault="00B25E6F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2.1.1.5.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810A8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="005810A8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«Автоматическая пожарная сигнализация» в п.1, 2, 6, 7, 9.</w:t>
      </w:r>
    </w:p>
    <w:p w:rsidR="005810A8" w:rsidRPr="00476FF4" w:rsidRDefault="005810A8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FAB" w:rsidRPr="00476FF4" w:rsidRDefault="005810A8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2.1.1.6.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«Система оповещения </w:t>
      </w:r>
      <w:r w:rsidR="002F7FAB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людей при пожаре 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>и упр</w:t>
      </w:r>
      <w:r w:rsidR="002F7FAB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авления 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>эвакуацией»</w:t>
      </w:r>
      <w:r w:rsidR="002F7FAB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в п. 1 – 4.</w:t>
      </w: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810A8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2.1.1.7.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 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«Система контроля и управления доступом» в п. 5, 6, 7, 13.</w:t>
      </w: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2.1.1.8.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«Отопление, вентиляция и тепловые сети» в п. 3, 4, 6, 7, 8, 12-79, 80, 81, 86 - 117, 118, 119, 123 – 165.</w:t>
      </w: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2.1.1.9.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«Система электроснабжения» в п. 45.</w:t>
      </w: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2.1.1.10.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476FF4">
        <w:rPr>
          <w:rFonts w:ascii="Times New Roman" w:hAnsi="Times New Roman" w:cs="Times New Roman"/>
          <w:sz w:val="24"/>
          <w:szCs w:val="24"/>
          <w:lang w:eastAsia="ru-RU"/>
        </w:rPr>
        <w:t>Архитектурные решения</w:t>
      </w:r>
      <w:proofErr w:type="gramEnd"/>
      <w:r w:rsidRPr="00476FF4">
        <w:rPr>
          <w:rFonts w:ascii="Times New Roman" w:hAnsi="Times New Roman" w:cs="Times New Roman"/>
          <w:sz w:val="24"/>
          <w:szCs w:val="24"/>
          <w:lang w:eastAsia="ru-RU"/>
        </w:rPr>
        <w:t>» в части отделки помещений.</w:t>
      </w: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2.1.1.11.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«Конструктивные решения».</w:t>
      </w:r>
    </w:p>
    <w:p w:rsidR="002F7FAB" w:rsidRPr="00476FF4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FAB" w:rsidRDefault="002F7FAB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2.1.1.12.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«Сети связи, СКС» в п.2 – 12.</w:t>
      </w:r>
    </w:p>
    <w:p w:rsidR="0063122C" w:rsidRDefault="0063122C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63122C" w:rsidRPr="0063122C" w:rsidRDefault="0063122C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3122C">
        <w:rPr>
          <w:rFonts w:ascii="Times New Roman" w:hAnsi="Times New Roman" w:cs="Times New Roman"/>
          <w:b/>
          <w:sz w:val="24"/>
          <w:szCs w:val="24"/>
          <w:lang w:eastAsia="ru-RU"/>
        </w:rPr>
        <w:t>2.1.11.13.</w:t>
      </w:r>
      <w:r w:rsidRPr="0063122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Уточнить </w:t>
      </w:r>
      <w:r w:rsidRPr="00476FF4">
        <w:rPr>
          <w:rFonts w:ascii="Times New Roman" w:hAnsi="Times New Roman" w:cs="Times New Roman"/>
          <w:sz w:val="24"/>
          <w:szCs w:val="24"/>
        </w:rPr>
        <w:t xml:space="preserve">опыт проведения работ </w:t>
      </w:r>
      <w:r w:rsidRPr="00476FF4">
        <w:rPr>
          <w:rFonts w:ascii="Times New Roman" w:hAnsi="Times New Roman" w:cs="Times New Roman"/>
          <w:bCs/>
          <w:sz w:val="24"/>
          <w:szCs w:val="24"/>
        </w:rPr>
        <w:t xml:space="preserve">сопоставимого характера и объема по созданию лабораторий с классами чистоты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476FF4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Pr="00476FF4">
        <w:rPr>
          <w:rFonts w:ascii="Times New Roman" w:hAnsi="Times New Roman" w:cs="Times New Roman"/>
          <w:bCs/>
          <w:sz w:val="24"/>
          <w:szCs w:val="24"/>
        </w:rPr>
        <w:t xml:space="preserve">5 и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476FF4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Pr="00476FF4">
        <w:rPr>
          <w:rFonts w:ascii="Times New Roman" w:hAnsi="Times New Roman" w:cs="Times New Roman"/>
          <w:bCs/>
          <w:sz w:val="24"/>
          <w:szCs w:val="24"/>
        </w:rPr>
        <w:t>7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Результаты голосования членов закупочной комиссии: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«за» - 6 голосов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«против» - 0 голосов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«воздержался» - 0 голосов</w:t>
      </w:r>
    </w:p>
    <w:p w:rsidR="002F7FAB" w:rsidRDefault="002F7FAB" w:rsidP="009452F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32490" w:rsidRDefault="003B36C5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B36C5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2.1.2.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B36C5">
        <w:rPr>
          <w:rFonts w:ascii="Times New Roman" w:eastAsia="Times New Roman" w:hAnsi="Times New Roman" w:cs="Times New Roman"/>
          <w:sz w:val="24"/>
          <w:szCs w:val="24"/>
        </w:rPr>
        <w:t xml:space="preserve">направить участнику открытого конкурса 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 «Элерон»</w:t>
      </w:r>
      <w:r w:rsidRPr="003B36C5">
        <w:rPr>
          <w:rFonts w:ascii="Times New Roman" w:hAnsi="Times New Roman" w:cs="Times New Roman"/>
          <w:sz w:val="24"/>
          <w:szCs w:val="24"/>
          <w:lang w:eastAsia="ru-RU"/>
        </w:rPr>
        <w:t xml:space="preserve"> запрос о предоставлении представленных не в полном объеме документов по проекту </w:t>
      </w:r>
      <w:r w:rsidRPr="003B36C5">
        <w:rPr>
          <w:rFonts w:ascii="Times New Roman" w:hAnsi="Times New Roman" w:cs="Times New Roman"/>
          <w:sz w:val="24"/>
          <w:szCs w:val="24"/>
        </w:rPr>
        <w:t>№ 7102 (протокол утверждения № 30 от 24.02.2015 г) «Создание оптической лаборатории в помещении 202/2 корп. 16 на площадке «Новослободская» (</w:t>
      </w:r>
      <w:r w:rsidRPr="003B36C5">
        <w:rPr>
          <w:rFonts w:ascii="Times New Roman" w:hAnsi="Times New Roman" w:cs="Times New Roman"/>
          <w:bCs/>
          <w:sz w:val="24"/>
          <w:szCs w:val="24"/>
        </w:rPr>
        <w:t>Приложение № 5 к Документации по открытому конкурсу)</w:t>
      </w:r>
      <w:r w:rsidRPr="003B36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36C5">
        <w:rPr>
          <w:rFonts w:ascii="Times New Roman" w:hAnsi="Times New Roman" w:cs="Times New Roman"/>
          <w:sz w:val="24"/>
          <w:szCs w:val="24"/>
          <w:lang w:eastAsia="ru-RU"/>
        </w:rPr>
        <w:t>и направлении организатору открытого конкурса исправленных документов в срок не</w:t>
      </w:r>
      <w:proofErr w:type="gramEnd"/>
      <w:r w:rsidRPr="003B36C5">
        <w:rPr>
          <w:rFonts w:ascii="Times New Roman" w:hAnsi="Times New Roman" w:cs="Times New Roman"/>
          <w:sz w:val="24"/>
          <w:szCs w:val="24"/>
          <w:lang w:eastAsia="ru-RU"/>
        </w:rPr>
        <w:t xml:space="preserve"> позднее 09:00 (</w:t>
      </w:r>
      <w:proofErr w:type="spellStart"/>
      <w:r w:rsidRPr="003B36C5">
        <w:rPr>
          <w:rFonts w:ascii="Times New Roman" w:hAnsi="Times New Roman" w:cs="Times New Roman"/>
          <w:sz w:val="24"/>
          <w:szCs w:val="24"/>
          <w:lang w:eastAsia="ru-RU"/>
        </w:rPr>
        <w:t>мск</w:t>
      </w:r>
      <w:proofErr w:type="spellEnd"/>
      <w:r w:rsidRPr="003B36C5">
        <w:rPr>
          <w:rFonts w:ascii="Times New Roman" w:hAnsi="Times New Roman" w:cs="Times New Roman"/>
          <w:sz w:val="24"/>
          <w:szCs w:val="24"/>
          <w:lang w:eastAsia="ru-RU"/>
        </w:rPr>
        <w:t>) 21 мая 2015г., а именно:</w:t>
      </w:r>
    </w:p>
    <w:p w:rsidR="003B36C5" w:rsidRDefault="003B36C5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3499" w:rsidRDefault="003B36C5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2.1.2.1</w:t>
      </w:r>
      <w:r w:rsidR="00DA3499" w:rsidRPr="00476FF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A3499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Уточнить перечень материалов и оборудования, используемых при выполнении работ по </w:t>
      </w:r>
      <w:r w:rsidR="003D14FF"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="00DA3499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«Отопление, вентиляция и тепловые сети» в п. 92, 93, 107, 108, 123, 124.</w:t>
      </w:r>
    </w:p>
    <w:p w:rsidR="003D14FF" w:rsidRDefault="003D14FF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D14FF" w:rsidRPr="00476FF4" w:rsidRDefault="003D14FF" w:rsidP="003D14FF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2.1.2.</w:t>
      </w:r>
      <w:r w:rsidR="003B36C5">
        <w:rPr>
          <w:rFonts w:ascii="Times New Roman" w:hAnsi="Times New Roman" w:cs="Times New Roman"/>
          <w:b/>
          <w:sz w:val="24"/>
          <w:szCs w:val="24"/>
          <w:lang w:eastAsia="ru-RU"/>
        </w:rPr>
        <w:t>2</w:t>
      </w: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тому «Архитектурные решения»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D14FF" w:rsidRPr="00476FF4" w:rsidRDefault="003D14FF" w:rsidP="003D14FF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D14FF" w:rsidRPr="00476FF4" w:rsidRDefault="003D14FF" w:rsidP="003D14FF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2</w:t>
      </w: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3B36C5">
        <w:rPr>
          <w:rFonts w:ascii="Times New Roman" w:hAnsi="Times New Roman" w:cs="Times New Roman"/>
          <w:b/>
          <w:sz w:val="24"/>
          <w:szCs w:val="24"/>
          <w:lang w:eastAsia="ru-RU"/>
        </w:rPr>
        <w:t>3</w:t>
      </w: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Уточнить перечень материалов и оборудования, используемых при выполнении работ по </w:t>
      </w:r>
      <w:r>
        <w:rPr>
          <w:rFonts w:ascii="Times New Roman" w:hAnsi="Times New Roman" w:cs="Times New Roman"/>
          <w:sz w:val="24"/>
          <w:szCs w:val="24"/>
          <w:lang w:eastAsia="ru-RU"/>
        </w:rPr>
        <w:t>тому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 «Конструктивные решения».</w:t>
      </w:r>
    </w:p>
    <w:p w:rsidR="00476FF4" w:rsidRPr="00C32490" w:rsidRDefault="00476FF4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3499" w:rsidRDefault="00DA3499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2.1.2.</w:t>
      </w:r>
      <w:r w:rsidR="003B36C5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476FF4"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Уточнить </w:t>
      </w:r>
      <w:r w:rsidR="00476FF4" w:rsidRPr="00476FF4">
        <w:rPr>
          <w:rFonts w:ascii="Times New Roman" w:hAnsi="Times New Roman" w:cs="Times New Roman"/>
          <w:sz w:val="24"/>
          <w:szCs w:val="24"/>
        </w:rPr>
        <w:t xml:space="preserve">опыт проведения работ </w:t>
      </w:r>
      <w:r w:rsidR="00476FF4" w:rsidRPr="00476FF4">
        <w:rPr>
          <w:rFonts w:ascii="Times New Roman" w:hAnsi="Times New Roman" w:cs="Times New Roman"/>
          <w:bCs/>
          <w:sz w:val="24"/>
          <w:szCs w:val="24"/>
        </w:rPr>
        <w:t xml:space="preserve">сопоставимого характера и объема по созданию лабораторий с классами чистоты </w:t>
      </w:r>
      <w:r w:rsidR="0063122C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="00476FF4" w:rsidRPr="00476FF4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63122C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="00476FF4" w:rsidRPr="00476FF4">
        <w:rPr>
          <w:rFonts w:ascii="Times New Roman" w:hAnsi="Times New Roman" w:cs="Times New Roman"/>
          <w:bCs/>
          <w:sz w:val="24"/>
          <w:szCs w:val="24"/>
        </w:rPr>
        <w:t xml:space="preserve">5 и </w:t>
      </w:r>
      <w:r w:rsidR="0063122C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="00476FF4" w:rsidRPr="00476FF4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63122C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r w:rsidR="00476FF4" w:rsidRPr="00476FF4">
        <w:rPr>
          <w:rFonts w:ascii="Times New Roman" w:hAnsi="Times New Roman" w:cs="Times New Roman"/>
          <w:bCs/>
          <w:sz w:val="24"/>
          <w:szCs w:val="24"/>
        </w:rPr>
        <w:t>7.</w:t>
      </w:r>
      <w:r w:rsidR="00C3249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B36C5" w:rsidRDefault="003B36C5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3B36C5" w:rsidRDefault="003B36C5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 также:</w:t>
      </w:r>
    </w:p>
    <w:p w:rsidR="003B36C5" w:rsidRDefault="003B36C5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3B36C5" w:rsidRDefault="003B36C5" w:rsidP="003B36C5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2.1.2.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>Уточнить наименование организации в связи с прекращением деятельности путем реорганизации с 09.04.2015г.</w:t>
      </w:r>
    </w:p>
    <w:p w:rsidR="003B36C5" w:rsidRDefault="003B36C5" w:rsidP="003B36C5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36C5" w:rsidRPr="00476FF4" w:rsidRDefault="003B36C5" w:rsidP="003B36C5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>2.1.2.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Pr="00476F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476FF4">
        <w:rPr>
          <w:rFonts w:ascii="Times New Roman" w:hAnsi="Times New Roman" w:cs="Times New Roman"/>
          <w:sz w:val="24"/>
          <w:szCs w:val="24"/>
          <w:lang w:eastAsia="ru-RU"/>
        </w:rPr>
        <w:t xml:space="preserve">Предоставить копию </w:t>
      </w:r>
      <w:r w:rsidRPr="00476FF4">
        <w:rPr>
          <w:rFonts w:ascii="Times New Roman" w:hAnsi="Times New Roman" w:cs="Times New Roman"/>
          <w:sz w:val="24"/>
          <w:szCs w:val="24"/>
        </w:rPr>
        <w:t>лицензии МЧС России на осуществление деятельности по монтажу, техническому обслуживанию и ремонту средств обеспечения пожарной безопасности зданий и сооружений.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Результаты голосования членов закупочной комиссии: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«за» - 6 голосов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«против» - 0 голосов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«воздержался» - 0 голосов</w:t>
      </w:r>
    </w:p>
    <w:p w:rsidR="009452F0" w:rsidRPr="00C32490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452F0" w:rsidRPr="00C32490" w:rsidRDefault="009452F0" w:rsidP="009452F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b/>
          <w:sz w:val="24"/>
          <w:szCs w:val="24"/>
        </w:rPr>
        <w:t xml:space="preserve">2.2. </w:t>
      </w:r>
      <w:r w:rsidRPr="00476FF4">
        <w:rPr>
          <w:rFonts w:ascii="Times New Roman" w:hAnsi="Times New Roman" w:cs="Times New Roman"/>
          <w:sz w:val="24"/>
          <w:szCs w:val="24"/>
        </w:rPr>
        <w:t>Установить следующие сроки проведения отборочной стадии, оценочной стадии и подведения итогов:</w:t>
      </w:r>
    </w:p>
    <w:p w:rsidR="00476FF4" w:rsidRPr="00C32490" w:rsidRDefault="00476FF4" w:rsidP="009452F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452F0" w:rsidRPr="00476FF4" w:rsidRDefault="009452F0" w:rsidP="009452F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b/>
          <w:sz w:val="24"/>
          <w:szCs w:val="24"/>
        </w:rPr>
        <w:t>2.2.1.</w:t>
      </w:r>
      <w:r w:rsidRPr="00476FF4">
        <w:rPr>
          <w:rFonts w:ascii="Times New Roman" w:hAnsi="Times New Roman" w:cs="Times New Roman"/>
          <w:sz w:val="24"/>
          <w:szCs w:val="24"/>
        </w:rPr>
        <w:t xml:space="preserve"> Отборочная стадия рассмотрения заявок на участие в открытом конкурсе: не позднее 26 мая 2015г.</w:t>
      </w:r>
    </w:p>
    <w:p w:rsidR="009452F0" w:rsidRPr="00C32490" w:rsidRDefault="009452F0" w:rsidP="009452F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452F0" w:rsidRPr="00476FF4" w:rsidRDefault="009452F0" w:rsidP="009452F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b/>
          <w:sz w:val="24"/>
          <w:szCs w:val="24"/>
        </w:rPr>
        <w:t xml:space="preserve">2.2.2. </w:t>
      </w:r>
      <w:r w:rsidRPr="00476FF4"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открытом конкурсе и подведение итогов открытого конкурса: не позднее 28 мая 2015г.</w:t>
      </w:r>
    </w:p>
    <w:p w:rsidR="009452F0" w:rsidRPr="00C32490" w:rsidRDefault="009452F0" w:rsidP="009452F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Результаты голосования членов закупочной комиссии: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«за» - 6 голосов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«против» - 0 голосов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«воздержался» - 0 голосов</w:t>
      </w:r>
    </w:p>
    <w:p w:rsidR="009452F0" w:rsidRDefault="009452F0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452F0" w:rsidRPr="00476FF4" w:rsidRDefault="003B36C5" w:rsidP="009452F0">
      <w:pPr>
        <w:pStyle w:val="a5"/>
        <w:spacing w:before="0" w:beforeAutospacing="0" w:after="0" w:afterAutospacing="0"/>
        <w:jc w:val="both"/>
        <w:rPr>
          <w:rFonts w:eastAsia="Times New Roman"/>
          <w:b/>
        </w:rPr>
      </w:pPr>
      <w:r>
        <w:rPr>
          <w:b/>
        </w:rPr>
        <w:lastRenderedPageBreak/>
        <w:t>З</w:t>
      </w:r>
      <w:r w:rsidR="009452F0" w:rsidRPr="00476FF4">
        <w:rPr>
          <w:b/>
        </w:rPr>
        <w:t>акупочная комиссия:</w:t>
      </w:r>
    </w:p>
    <w:p w:rsidR="009452F0" w:rsidRPr="00476FF4" w:rsidRDefault="009452F0" w:rsidP="009452F0">
      <w:pPr>
        <w:pStyle w:val="a5"/>
        <w:spacing w:before="0" w:beforeAutospacing="0" w:after="0" w:afterAutospacing="0"/>
        <w:jc w:val="both"/>
      </w:pPr>
      <w:r w:rsidRPr="00476FF4">
        <w:t xml:space="preserve">Член закупочной комиссии, подписавший настоящий протокол, руководствуясь отраслевым положением  о закупочной комиссии, утвержденным распорядительными документами </w:t>
      </w:r>
      <w:proofErr w:type="spellStart"/>
      <w:r w:rsidRPr="00476FF4">
        <w:t>Госкорпорации</w:t>
      </w:r>
      <w:proofErr w:type="spellEnd"/>
      <w:r w:rsidRPr="00476FF4">
        <w:t xml:space="preserve"> «</w:t>
      </w:r>
      <w:proofErr w:type="spellStart"/>
      <w:r w:rsidRPr="00476FF4">
        <w:t>Росатом</w:t>
      </w:r>
      <w:proofErr w:type="spellEnd"/>
      <w:r w:rsidRPr="00476FF4">
        <w:t>»:</w:t>
      </w:r>
    </w:p>
    <w:p w:rsidR="009452F0" w:rsidRPr="00476FF4" w:rsidRDefault="009452F0" w:rsidP="009452F0">
      <w:pPr>
        <w:pStyle w:val="a5"/>
        <w:numPr>
          <w:ilvl w:val="0"/>
          <w:numId w:val="2"/>
        </w:numPr>
        <w:spacing w:before="0" w:beforeAutospacing="0" w:after="0" w:afterAutospacing="0"/>
        <w:jc w:val="both"/>
      </w:pPr>
      <w:r w:rsidRPr="00476FF4">
        <w:t xml:space="preserve">подтверждает, что не имеет связей, носящих характер </w:t>
      </w:r>
      <w:proofErr w:type="spellStart"/>
      <w:r w:rsidRPr="00476FF4">
        <w:t>аффилированности</w:t>
      </w:r>
      <w:proofErr w:type="spellEnd"/>
      <w:r w:rsidRPr="00476FF4">
        <w:t xml:space="preserve"> с участниками </w:t>
      </w:r>
      <w:r w:rsidR="005227EC" w:rsidRPr="00476FF4">
        <w:t>конкурса</w:t>
      </w:r>
      <w:r w:rsidRPr="00476FF4">
        <w:t>, вопрос о которых вынесен на заседание закупочной комиссии;</w:t>
      </w:r>
    </w:p>
    <w:p w:rsidR="009452F0" w:rsidRPr="00476FF4" w:rsidRDefault="009452F0" w:rsidP="009452F0">
      <w:pPr>
        <w:pStyle w:val="a5"/>
        <w:numPr>
          <w:ilvl w:val="0"/>
          <w:numId w:val="2"/>
        </w:numPr>
        <w:spacing w:before="0" w:beforeAutospacing="0" w:after="0" w:afterAutospacing="0"/>
        <w:jc w:val="both"/>
      </w:pPr>
      <w:r w:rsidRPr="00476FF4">
        <w:t>подтверждает объективность принимаемых решений;</w:t>
      </w:r>
    </w:p>
    <w:p w:rsidR="009452F0" w:rsidRPr="00476FF4" w:rsidRDefault="009452F0" w:rsidP="009452F0">
      <w:pPr>
        <w:pStyle w:val="a5"/>
        <w:numPr>
          <w:ilvl w:val="0"/>
          <w:numId w:val="2"/>
        </w:numPr>
        <w:spacing w:before="0" w:beforeAutospacing="0" w:after="0" w:afterAutospacing="0"/>
        <w:jc w:val="both"/>
      </w:pPr>
      <w:r w:rsidRPr="00476FF4">
        <w:t xml:space="preserve">заявляет об отсутствии личной заинтересованности в исходе </w:t>
      </w:r>
      <w:r w:rsidR="005227EC" w:rsidRPr="00476FF4">
        <w:t>конкурса</w:t>
      </w:r>
      <w:r w:rsidRPr="00476FF4">
        <w:t>;</w:t>
      </w:r>
    </w:p>
    <w:p w:rsidR="009452F0" w:rsidRPr="00476FF4" w:rsidRDefault="009452F0" w:rsidP="009452F0">
      <w:pPr>
        <w:pStyle w:val="a5"/>
        <w:numPr>
          <w:ilvl w:val="0"/>
          <w:numId w:val="2"/>
        </w:numPr>
        <w:spacing w:before="0" w:beforeAutospacing="0" w:after="0" w:afterAutospacing="0"/>
        <w:jc w:val="both"/>
      </w:pPr>
      <w:r w:rsidRPr="00476FF4">
        <w:t>принимает на себя обязательства:</w:t>
      </w:r>
    </w:p>
    <w:p w:rsidR="009452F0" w:rsidRPr="00476FF4" w:rsidRDefault="009452F0" w:rsidP="009452F0">
      <w:pPr>
        <w:pStyle w:val="a5"/>
        <w:spacing w:before="0" w:beforeAutospacing="0" w:after="0" w:afterAutospacing="0"/>
        <w:ind w:left="1428"/>
        <w:jc w:val="both"/>
      </w:pPr>
      <w:proofErr w:type="gramStart"/>
      <w:r w:rsidRPr="00476FF4">
        <w:t xml:space="preserve">- не допускать во время проведения </w:t>
      </w:r>
      <w:r w:rsidR="005227EC" w:rsidRPr="00476FF4">
        <w:t>конкурса</w:t>
      </w:r>
      <w:r w:rsidRPr="00476FF4">
        <w:t xml:space="preserve"> предоставления сведений о предложениях участников </w:t>
      </w:r>
      <w:r w:rsidR="005227EC" w:rsidRPr="00476FF4">
        <w:t>конкурса</w:t>
      </w:r>
      <w:r w:rsidRPr="00476FF4">
        <w:t xml:space="preserve">, ходе проведения </w:t>
      </w:r>
      <w:r w:rsidR="005227EC" w:rsidRPr="00476FF4">
        <w:t>конкурса</w:t>
      </w:r>
      <w:r w:rsidRPr="00476FF4"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76FF4">
        <w:t>Госкорпорации</w:t>
      </w:r>
      <w:proofErr w:type="spellEnd"/>
      <w:r w:rsidRPr="00476FF4">
        <w:t xml:space="preserve"> «</w:t>
      </w:r>
      <w:proofErr w:type="spellStart"/>
      <w:r w:rsidRPr="00476FF4">
        <w:t>Росатом</w:t>
      </w:r>
      <w:proofErr w:type="spellEnd"/>
      <w:r w:rsidRPr="00476FF4">
        <w:t xml:space="preserve">» и кроме случаев, прямо предусмотренных законодательством Российской Федерации, организационно – распорядительными документами по закупочной деятельности, извещением и документацией по </w:t>
      </w:r>
      <w:r w:rsidR="005227EC" w:rsidRPr="00476FF4">
        <w:t>конкурсу</w:t>
      </w:r>
      <w:r w:rsidRPr="00476FF4">
        <w:t>;</w:t>
      </w:r>
      <w:proofErr w:type="gramEnd"/>
    </w:p>
    <w:p w:rsidR="009452F0" w:rsidRPr="00476FF4" w:rsidRDefault="009452F0" w:rsidP="009452F0">
      <w:pPr>
        <w:pStyle w:val="a5"/>
        <w:spacing w:before="0" w:beforeAutospacing="0" w:after="0" w:afterAutospacing="0"/>
        <w:ind w:left="1428"/>
        <w:jc w:val="both"/>
      </w:pPr>
      <w:r w:rsidRPr="00476FF4">
        <w:t xml:space="preserve">- не координировать деятельность участников в рамках </w:t>
      </w:r>
      <w:r w:rsidR="005227EC" w:rsidRPr="00476FF4">
        <w:t xml:space="preserve">конкурса </w:t>
      </w:r>
      <w:r w:rsidRPr="00476FF4">
        <w:t xml:space="preserve">иначе, чем это предусмотрено законодательством Российской Федерации, ЕОСЗ и условиями проведения </w:t>
      </w:r>
      <w:r w:rsidR="005227EC" w:rsidRPr="00476FF4">
        <w:t>конкурса</w:t>
      </w:r>
      <w:r w:rsidRPr="00476FF4">
        <w:t>;</w:t>
      </w:r>
    </w:p>
    <w:p w:rsidR="00537A78" w:rsidRPr="00C32490" w:rsidRDefault="009452F0" w:rsidP="00476FF4">
      <w:pPr>
        <w:pStyle w:val="a5"/>
        <w:spacing w:before="0" w:beforeAutospacing="0" w:after="0" w:afterAutospacing="0"/>
        <w:ind w:left="1428"/>
        <w:jc w:val="both"/>
      </w:pPr>
      <w:r w:rsidRPr="00476FF4">
        <w:t xml:space="preserve">- не проводить переговоров с участниками </w:t>
      </w:r>
      <w:r w:rsidR="005227EC" w:rsidRPr="00476FF4">
        <w:t>конкурса</w:t>
      </w:r>
      <w:r w:rsidRPr="00476FF4">
        <w:t xml:space="preserve">, кроме случаев, прямо предусмотренных условиями проведения </w:t>
      </w:r>
      <w:r w:rsidR="005227EC" w:rsidRPr="00476FF4">
        <w:t>конкурса</w:t>
      </w:r>
      <w:r w:rsidRPr="00476FF4">
        <w:t>.</w:t>
      </w:r>
    </w:p>
    <w:sectPr w:rsidR="00537A78" w:rsidRPr="00C32490" w:rsidSect="009452F0"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FAB" w:rsidRDefault="002F7FAB" w:rsidP="003971FB">
      <w:pPr>
        <w:spacing w:after="0" w:line="240" w:lineRule="auto"/>
      </w:pPr>
      <w:r>
        <w:separator/>
      </w:r>
    </w:p>
  </w:endnote>
  <w:endnote w:type="continuationSeparator" w:id="1">
    <w:p w:rsidR="002F7FAB" w:rsidRDefault="002F7FAB" w:rsidP="00397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FAB" w:rsidRPr="003971FB" w:rsidRDefault="002F7FAB" w:rsidP="003971FB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3971FB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Pr="003971FB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C</w:t>
    </w:r>
    <w:r w:rsidRPr="003971FB">
      <w:rPr>
        <w:rFonts w:ascii="Times New Roman" w:eastAsia="Times New Roman" w:hAnsi="Times New Roman" w:cs="Times New Roman"/>
        <w:bCs/>
        <w:sz w:val="16"/>
        <w:szCs w:val="16"/>
        <w:lang w:eastAsia="ru-RU"/>
      </w:rPr>
      <w:t>021099-3</w:t>
    </w:r>
  </w:p>
  <w:p w:rsidR="002F7FAB" w:rsidRPr="003971FB" w:rsidRDefault="002F7FAB" w:rsidP="003971FB">
    <w:pPr>
      <w:pStyle w:val="aa"/>
      <w:jc w:val="center"/>
      <w:rPr>
        <w:sz w:val="16"/>
        <w:szCs w:val="16"/>
      </w:rPr>
    </w:pPr>
    <w:r w:rsidRPr="003971FB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</w:t>
    </w:r>
    <w:proofErr w:type="gramStart"/>
    <w:r w:rsidRPr="003971FB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 рассмотрению заявок на участие в открытом конкурсе на право заключения договора на выполнение</w:t>
    </w:r>
    <w:proofErr w:type="gramEnd"/>
    <w:r w:rsidRPr="003971FB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строительно-монтажных работ, поставку, монтаж и пуско-наладку инженерного оборудования по объекту «Создание оптической лаборатории в помещении 202/2 корп. 16 на площадке «Новослободская»»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FAB" w:rsidRDefault="002F7FAB" w:rsidP="003971FB">
      <w:pPr>
        <w:spacing w:after="0" w:line="240" w:lineRule="auto"/>
      </w:pPr>
      <w:r>
        <w:separator/>
      </w:r>
    </w:p>
  </w:footnote>
  <w:footnote w:type="continuationSeparator" w:id="1">
    <w:p w:rsidR="002F7FAB" w:rsidRDefault="002F7FAB" w:rsidP="003971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903DB"/>
    <w:multiLevelType w:val="hybridMultilevel"/>
    <w:tmpl w:val="DEEA4DB6"/>
    <w:lvl w:ilvl="0" w:tplc="C730FC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A87CC0"/>
    <w:multiLevelType w:val="hybridMultilevel"/>
    <w:tmpl w:val="2A0ED92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181D"/>
    <w:rsid w:val="00133022"/>
    <w:rsid w:val="00197B7A"/>
    <w:rsid w:val="0020722B"/>
    <w:rsid w:val="002402E9"/>
    <w:rsid w:val="0027569D"/>
    <w:rsid w:val="002817BA"/>
    <w:rsid w:val="002F7FAB"/>
    <w:rsid w:val="00347644"/>
    <w:rsid w:val="003971FB"/>
    <w:rsid w:val="003B36C5"/>
    <w:rsid w:val="003D14FF"/>
    <w:rsid w:val="003D2039"/>
    <w:rsid w:val="003E5672"/>
    <w:rsid w:val="00476FF4"/>
    <w:rsid w:val="004C5097"/>
    <w:rsid w:val="005227EC"/>
    <w:rsid w:val="00537A78"/>
    <w:rsid w:val="005810A8"/>
    <w:rsid w:val="005E058D"/>
    <w:rsid w:val="0063122C"/>
    <w:rsid w:val="006A55B3"/>
    <w:rsid w:val="007F3E6B"/>
    <w:rsid w:val="009452F0"/>
    <w:rsid w:val="009C58C0"/>
    <w:rsid w:val="009F2021"/>
    <w:rsid w:val="00A31E21"/>
    <w:rsid w:val="00B25E6F"/>
    <w:rsid w:val="00B5175E"/>
    <w:rsid w:val="00B63715"/>
    <w:rsid w:val="00C32490"/>
    <w:rsid w:val="00D4181D"/>
    <w:rsid w:val="00DA3499"/>
    <w:rsid w:val="00DC5CB8"/>
    <w:rsid w:val="00E87C1D"/>
    <w:rsid w:val="00FE1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8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9452F0"/>
    <w:rPr>
      <w:color w:val="0000FF"/>
      <w:u w:val="single"/>
    </w:rPr>
  </w:style>
  <w:style w:type="paragraph" w:styleId="a5">
    <w:name w:val="Normal (Web)"/>
    <w:basedOn w:val="a"/>
    <w:unhideWhenUsed/>
    <w:rsid w:val="009452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452F0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9452F0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3971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971FB"/>
  </w:style>
  <w:style w:type="paragraph" w:styleId="aa">
    <w:name w:val="footer"/>
    <w:basedOn w:val="a"/>
    <w:link w:val="ab"/>
    <w:uiPriority w:val="99"/>
    <w:semiHidden/>
    <w:unhideWhenUsed/>
    <w:rsid w:val="003971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971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1559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132-NIR</dc:creator>
  <cp:lastModifiedBy>132-NIR</cp:lastModifiedBy>
  <cp:revision>15</cp:revision>
  <cp:lastPrinted>2015-05-18T11:16:00Z</cp:lastPrinted>
  <dcterms:created xsi:type="dcterms:W3CDTF">2015-05-12T06:05:00Z</dcterms:created>
  <dcterms:modified xsi:type="dcterms:W3CDTF">2015-05-18T15:18:00Z</dcterms:modified>
</cp:coreProperties>
</file>