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B7" w:rsidRPr="00084018" w:rsidRDefault="00E66B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84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№7408/333 Блр1,2/П-15</w:t>
      </w:r>
      <w:bookmarkStart w:id="0" w:name="_GoBack"/>
      <w:bookmarkEnd w:id="0"/>
    </w:p>
    <w:p w:rsidR="002412B7" w:rsidRPr="00E66BD6" w:rsidRDefault="00E66B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№7408/333 Блр</w:t>
      </w:r>
      <w:proofErr w:type="gramStart"/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E66B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"Поставка затворов дисковых общепромышленных для сооружения энергоблоков №1 и №2 Белорусской АЭС" </w:t>
      </w:r>
    </w:p>
    <w:p w:rsidR="002412B7" w:rsidRPr="00E66BD6" w:rsidRDefault="002412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412B7">
        <w:tc>
          <w:tcPr>
            <w:tcW w:w="5149" w:type="dxa"/>
            <w:hideMark/>
          </w:tcPr>
          <w:p w:rsidR="002412B7" w:rsidRDefault="00E66B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2412B7" w:rsidRDefault="00E66BD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412B7" w:rsidRDefault="00241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B7" w:rsidRDefault="000840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412B7" w:rsidRDefault="00241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B7" w:rsidRDefault="00E66B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412B7" w:rsidRDefault="00E66B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2412B7" w:rsidRPr="00E66BD6" w:rsidRDefault="00E66B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B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2412B7" w:rsidRPr="00E66BD6" w:rsidRDefault="00E66B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B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№7408/333 Блр</w:t>
      </w:r>
      <w:proofErr w:type="gramStart"/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,2/П-15 "Поставка затворов дисковых общепромышленных для сооружения энергоблоков №1 и №2 Белорусской АЭС"</w:t>
      </w:r>
      <w:r w:rsidR="000840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12B7" w:rsidRPr="00E66BD6" w:rsidRDefault="00241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2B7" w:rsidRPr="00E66BD6" w:rsidRDefault="00E66B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21 853 707 (Двадцать один миллион восемьсот пятьдесят три тысячи семьсот семь) рублей 19 копеек, включая НДС. </w:t>
      </w:r>
    </w:p>
    <w:p w:rsidR="002412B7" w:rsidRPr="00E66BD6" w:rsidRDefault="00241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018" w:rsidRPr="009B5B05" w:rsidRDefault="00084018" w:rsidP="00084018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2B7" w:rsidRDefault="00E66B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B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66B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66BD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66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08401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31502150979,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№150319/0536/266,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08401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840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08401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40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08401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40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08401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840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8401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№R026591.</w:t>
      </w:r>
    </w:p>
    <w:p w:rsidR="002412B7" w:rsidRDefault="002412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018" w:rsidRPr="001A0F73" w:rsidRDefault="00084018" w:rsidP="000840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1A0F73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«31» марта 2015 года, по адресу: г. Нижний Новгород, пл. Свободы, д.3, малый актовый зал. </w:t>
      </w:r>
      <w:r w:rsidRPr="001A0F73">
        <w:rPr>
          <w:sz w:val="28"/>
          <w:szCs w:val="28"/>
        </w:rPr>
        <w:t>Заседание проводится с использованием средств видеосвязи.</w:t>
      </w:r>
    </w:p>
    <w:p w:rsidR="00084018" w:rsidRDefault="00084018" w:rsidP="00084018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</w:p>
    <w:p w:rsidR="00084018" w:rsidRDefault="00084018" w:rsidP="00084018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</w:p>
    <w:p w:rsidR="00084018" w:rsidRPr="001A0F73" w:rsidRDefault="00084018" w:rsidP="00084018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  <w:r w:rsidRPr="001A0F73">
        <w:rPr>
          <w:sz w:val="28"/>
          <w:szCs w:val="28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84018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84018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hyperlink r:id="rId12" w:history="1">
                <w:r w:rsidRPr="001A0F73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1A0F73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084018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084018" w:rsidRPr="001A0F73" w:rsidTr="00E1487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84018" w:rsidRPr="001A0F73" w:rsidTr="00E1487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84018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084018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084018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084018" w:rsidRPr="001A0F73" w:rsidRDefault="00084018" w:rsidP="000840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084018" w:rsidRDefault="00084018" w:rsidP="00084018">
      <w:pPr>
        <w:spacing w:after="0" w:line="240" w:lineRule="auto"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084018" w:rsidRPr="000968BE" w:rsidRDefault="00084018" w:rsidP="0008401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A0F73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084018" w:rsidRDefault="00084018" w:rsidP="00084018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084018" w:rsidRDefault="00084018" w:rsidP="00084018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31» марта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4018" w:rsidRDefault="00084018" w:rsidP="000840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4018" w:rsidRDefault="00084018" w:rsidP="000840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412B7" w:rsidRPr="00E66BD6" w:rsidRDefault="00E66BD6">
      <w:pPr>
        <w:pStyle w:val="af4"/>
        <w:jc w:val="both"/>
        <w:rPr>
          <w:rFonts w:eastAsia="Times New Roman"/>
          <w:sz w:val="28"/>
          <w:szCs w:val="28"/>
        </w:rPr>
      </w:pPr>
      <w:r w:rsidRPr="00E66BD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084018" w:rsidRPr="008F630E" w:rsidRDefault="00084018" w:rsidP="00084018">
      <w:pPr>
        <w:spacing w:after="0" w:line="240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084018" w:rsidRPr="008F630E" w:rsidTr="00E14875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84018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1A0F73" w:rsidRDefault="00084018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018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84018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4018" w:rsidRPr="008F630E" w:rsidRDefault="00084018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4018" w:rsidRDefault="00084018" w:rsidP="00084018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2412B7" w:rsidRDefault="002412B7" w:rsidP="0008401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2412B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C47" w:rsidRDefault="003B4C47">
      <w:pPr>
        <w:spacing w:after="0" w:line="240" w:lineRule="auto"/>
      </w:pPr>
      <w:r>
        <w:separator/>
      </w:r>
    </w:p>
  </w:endnote>
  <w:endnote w:type="continuationSeparator" w:id="0">
    <w:p w:rsidR="003B4C47" w:rsidRDefault="003B4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2B7" w:rsidRDefault="00E66BD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7408/333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</w:t>
    </w:r>
  </w:p>
  <w:p w:rsidR="002412B7" w:rsidRDefault="00E66BD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№7408/333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"Поставка затворов дисковых общепромышленных для сооружения энергоблоков №1 и №2 Белорусской АЭС" </w:t>
    </w:r>
  </w:p>
  <w:p w:rsidR="002412B7" w:rsidRDefault="003B4C4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825C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F825C1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E66B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C47" w:rsidRDefault="003B4C47">
      <w:pPr>
        <w:spacing w:after="0" w:line="240" w:lineRule="auto"/>
      </w:pPr>
      <w:r>
        <w:separator/>
      </w:r>
    </w:p>
  </w:footnote>
  <w:footnote w:type="continuationSeparator" w:id="0">
    <w:p w:rsidR="003B4C47" w:rsidRDefault="003B4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A1E21"/>
    <w:multiLevelType w:val="multilevel"/>
    <w:tmpl w:val="B1188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6BD6"/>
    <w:rsid w:val="00084018"/>
    <w:rsid w:val="002412B7"/>
    <w:rsid w:val="003B4C47"/>
    <w:rsid w:val="00E66BD6"/>
    <w:rsid w:val="00F8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qFormat/>
    <w:rsid w:val="000840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8401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rsid w:val="000840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08401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A211-468E-4820-A8A3-E6DC2CF2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722</Words>
  <Characters>4117</Characters>
  <Application>Microsoft Office Word</Application>
  <DocSecurity>0</DocSecurity>
  <Lines>34</Lines>
  <Paragraphs>9</Paragraphs>
  <ScaleCrop>false</ScaleCrop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2015-04-01T17:48:00Z</cp:lastPrinted>
  <dcterms:created xsi:type="dcterms:W3CDTF">2015-04-01T17:39:00Z</dcterms:created>
  <dcterms:modified xsi:type="dcterms:W3CDTF">2015-04-01T17:49:00Z</dcterms:modified>
</cp:coreProperties>
</file>