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E28" w:rsidRPr="00457E28" w:rsidRDefault="00457E28" w:rsidP="00457E2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57E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7284/210 Р4-15-1</w:t>
      </w:r>
    </w:p>
    <w:p w:rsidR="00457E28" w:rsidRPr="00457E28" w:rsidRDefault="00457E28" w:rsidP="00457E2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57E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57E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57E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57E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57E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57E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57E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право заключения договора на поставку</w:t>
      </w:r>
      <w:proofErr w:type="gramEnd"/>
      <w:r w:rsidRPr="00457E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№7284/210 Р4-15 "Поставка клапанов регулирующих специальных ВД для сооружения энергоблока №4 Ростовской АЭС"</w:t>
      </w:r>
    </w:p>
    <w:p w:rsidR="00457E28" w:rsidRPr="00457E28" w:rsidRDefault="00457E28" w:rsidP="00457E2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7E28" w:rsidTr="00776355">
        <w:tc>
          <w:tcPr>
            <w:tcW w:w="5149" w:type="dxa"/>
            <w:hideMark/>
          </w:tcPr>
          <w:p w:rsidR="00457E28" w:rsidRDefault="00457E28" w:rsidP="0077635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457E28" w:rsidRDefault="00457E28" w:rsidP="0077635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57E28" w:rsidRDefault="00457E28" w:rsidP="00457E2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7E28" w:rsidRDefault="00457E28" w:rsidP="00457E2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457E28" w:rsidRDefault="00457E28" w:rsidP="00457E2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7E28" w:rsidRDefault="00457E28" w:rsidP="00457E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57E28" w:rsidRDefault="00457E28" w:rsidP="00457E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8C33E5">
        <w:rPr>
          <w:rFonts w:ascii="Times New Roman" w:hAnsi="Times New Roman"/>
          <w:sz w:val="28"/>
          <w:szCs w:val="28"/>
        </w:rPr>
        <w:t>АО "НИАЭП"</w:t>
      </w:r>
      <w:r>
        <w:rPr>
          <w:rFonts w:ascii="Times New Roman" w:hAnsi="Times New Roman"/>
          <w:sz w:val="28"/>
          <w:szCs w:val="28"/>
        </w:rPr>
        <w:t>.</w:t>
      </w:r>
    </w:p>
    <w:p w:rsidR="00457E28" w:rsidRPr="00457E28" w:rsidRDefault="00457E28" w:rsidP="00457E2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57E2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7E28" w:rsidRPr="00457E28" w:rsidRDefault="00457E28" w:rsidP="00457E2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57E2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>: право заклю</w:t>
      </w:r>
      <w:r>
        <w:rPr>
          <w:rFonts w:ascii="Times New Roman" w:hAnsi="Times New Roman" w:cs="Times New Roman"/>
          <w:sz w:val="28"/>
          <w:szCs w:val="28"/>
          <w:lang w:eastAsia="ru-RU"/>
        </w:rPr>
        <w:t>чения договора на поставку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 товара по лоту №7284/210 Р4-15 "Поставка клапанов регулирующих специальных ВД для сооружения энергоблока №4 Ростовской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7E28" w:rsidRPr="00457E28" w:rsidRDefault="00457E28" w:rsidP="00457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регулирующих специальных ВД для сооружения энергоблока №4 Ростовской </w:t>
      </w:r>
      <w:r>
        <w:rPr>
          <w:rFonts w:ascii="Times New Roman" w:hAnsi="Times New Roman" w:cs="Times New Roman"/>
          <w:sz w:val="28"/>
          <w:szCs w:val="28"/>
          <w:lang w:eastAsia="ru-RU"/>
        </w:rPr>
        <w:t>АЭС.</w:t>
      </w:r>
    </w:p>
    <w:p w:rsidR="00457E28" w:rsidRPr="00457E28" w:rsidRDefault="00457E28" w:rsidP="00457E28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7E28" w:rsidRPr="00457E28" w:rsidRDefault="00457E28" w:rsidP="00457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7E28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11 284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>000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 (Одиннадцать миллионов двести восемьдесят четыре тысячи) рублей 00 копеек, включая НДС. </w:t>
      </w:r>
    </w:p>
    <w:p w:rsidR="00457E28" w:rsidRDefault="00457E28" w:rsidP="00457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30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соответствии со спецификацией, </w:t>
      </w:r>
      <w:r w:rsidRPr="002C430B">
        <w:rPr>
          <w:rFonts w:ascii="Times New Roman" w:hAnsi="Times New Roman" w:cs="Times New Roman"/>
          <w:sz w:val="28"/>
          <w:szCs w:val="28"/>
          <w:lang w:eastAsia="ru-RU"/>
        </w:rPr>
        <w:t>приведенной в закупочной документации.</w:t>
      </w:r>
    </w:p>
    <w:p w:rsidR="00457E28" w:rsidRDefault="00457E28" w:rsidP="00457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7E28" w:rsidRDefault="00457E28" w:rsidP="00457E2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57E2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57E2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57E2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«19» марта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№31502151001,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№150319/0536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/267,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№C021101.</w:t>
      </w:r>
    </w:p>
    <w:p w:rsidR="00457E28" w:rsidRDefault="00457E28" w:rsidP="00457E2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7E28" w:rsidRDefault="00457E28" w:rsidP="00457E2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57E28" w:rsidRPr="00457E28" w:rsidRDefault="00457E28" w:rsidP="00457E2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7E28" w:rsidRDefault="00457E28" w:rsidP="00457E2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конкурсе на 09:00:00 (время московское) «06» мая 2015 года на ЭТП АКД:</w:t>
      </w:r>
    </w:p>
    <w:p w:rsidR="00457E28" w:rsidRPr="00655302" w:rsidRDefault="00457E28" w:rsidP="00457E28">
      <w:pPr>
        <w:keepLines/>
        <w:tabs>
          <w:tab w:val="left" w:pos="40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2 заявки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конкурсе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57E28" w:rsidRDefault="00457E28" w:rsidP="00457E2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конкурс.</w:t>
      </w:r>
    </w:p>
    <w:p w:rsidR="00457E28" w:rsidRDefault="00457E28" w:rsidP="00457E2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7E28" w:rsidRPr="00457E28" w:rsidRDefault="00457E28" w:rsidP="00457E2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57E28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313"/>
        <w:gridCol w:w="2209"/>
        <w:gridCol w:w="3481"/>
      </w:tblGrid>
      <w:tr w:rsidR="00457E28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57E28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60264173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ИнвестАктив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111020, </w:t>
            </w:r>
          </w:p>
          <w:p w:rsidR="00457E28" w:rsidRDefault="00457E28" w:rsidP="00776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 Москва,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Юрьевский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пер., д.11, оф.44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10 189 407,14 (Десять миллионов сто восемьдесят девять тысяч четыреста семь) рублей 14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457E28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60264394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121019, г. Москва, Большой Знаменский переулок, д. 4, оф.13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Default="00457E28" w:rsidP="00776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11 117 311,00 (Одиннадцать миллионов сто семнадцать тысяч триста одиннадцать)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457E28" w:rsidRDefault="00457E28" w:rsidP="00457E28">
      <w:pPr>
        <w:pStyle w:val="a8"/>
        <w:jc w:val="both"/>
        <w:rPr>
          <w:rFonts w:eastAsia="Times New Roman"/>
          <w:sz w:val="28"/>
          <w:szCs w:val="28"/>
        </w:rPr>
      </w:pPr>
      <w:r w:rsidRPr="00457E28">
        <w:rPr>
          <w:rFonts w:eastAsia="Times New Roman"/>
          <w:sz w:val="28"/>
          <w:szCs w:val="28"/>
        </w:rPr>
        <w:t xml:space="preserve">Заявки участников </w:t>
      </w:r>
      <w:r>
        <w:rPr>
          <w:rFonts w:eastAsia="Times New Roman"/>
          <w:sz w:val="28"/>
          <w:szCs w:val="28"/>
        </w:rPr>
        <w:t>ООО</w:t>
      </w:r>
      <w:r w:rsidRPr="00457E28">
        <w:rPr>
          <w:rFonts w:eastAsia="Times New Roman"/>
          <w:sz w:val="28"/>
          <w:szCs w:val="28"/>
        </w:rPr>
        <w:t xml:space="preserve"> "</w:t>
      </w:r>
      <w:proofErr w:type="spellStart"/>
      <w:r w:rsidRPr="00457E28">
        <w:rPr>
          <w:rFonts w:eastAsia="Times New Roman"/>
          <w:sz w:val="28"/>
          <w:szCs w:val="28"/>
        </w:rPr>
        <w:t>ИнвестАктив</w:t>
      </w:r>
      <w:proofErr w:type="spellEnd"/>
      <w:r w:rsidRPr="00457E28">
        <w:rPr>
          <w:rFonts w:eastAsia="Times New Roman"/>
          <w:sz w:val="28"/>
          <w:szCs w:val="28"/>
        </w:rPr>
        <w:t xml:space="preserve">", </w:t>
      </w:r>
      <w:r>
        <w:rPr>
          <w:rFonts w:eastAsia="Times New Roman"/>
          <w:sz w:val="28"/>
          <w:szCs w:val="28"/>
        </w:rPr>
        <w:t>ООО</w:t>
      </w:r>
      <w:r w:rsidRPr="00457E28">
        <w:rPr>
          <w:rFonts w:eastAsia="Times New Roman"/>
          <w:sz w:val="28"/>
          <w:szCs w:val="28"/>
        </w:rPr>
        <w:t xml:space="preserve"> "</w:t>
      </w:r>
      <w:proofErr w:type="spellStart"/>
      <w:r w:rsidRPr="00457E28">
        <w:rPr>
          <w:rFonts w:eastAsia="Times New Roman"/>
          <w:sz w:val="28"/>
          <w:szCs w:val="28"/>
        </w:rPr>
        <w:t>ЭнергомашКапитал</w:t>
      </w:r>
      <w:proofErr w:type="spellEnd"/>
      <w:r w:rsidRPr="00457E28">
        <w:rPr>
          <w:rFonts w:eastAsia="Times New Roman"/>
          <w:sz w:val="28"/>
          <w:szCs w:val="28"/>
        </w:rPr>
        <w:t>" приняты к рассмотрению.</w:t>
      </w:r>
    </w:p>
    <w:p w:rsidR="0090712E" w:rsidRPr="00457E28" w:rsidRDefault="0090712E" w:rsidP="00457E28">
      <w:pPr>
        <w:pStyle w:val="a8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57E28" w:rsidRPr="00592D34" w:rsidTr="00255840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7E28" w:rsidRPr="00592D34" w:rsidRDefault="00457E28" w:rsidP="0025584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7E28" w:rsidRPr="00592D34" w:rsidRDefault="00457E28" w:rsidP="0025584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457E28" w:rsidRPr="00592D34" w:rsidTr="00255840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7E28" w:rsidRPr="00592D34" w:rsidRDefault="00457E28" w:rsidP="00255840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57E28" w:rsidRPr="00592D34" w:rsidTr="00255840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7E28" w:rsidRPr="00592D34" w:rsidRDefault="00457E28" w:rsidP="0025584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7E28" w:rsidRPr="00592D34" w:rsidRDefault="00457E28" w:rsidP="00255840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457E28" w:rsidRDefault="00457E28" w:rsidP="00457E28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457E28" w:rsidRPr="004D38B2" w:rsidRDefault="00457E28" w:rsidP="00457E28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Курганова Е.П., 30-56</w:t>
      </w:r>
    </w:p>
    <w:p w:rsidR="00457E28" w:rsidRDefault="00457E28" w:rsidP="00457E28"/>
    <w:p w:rsidR="00951DB4" w:rsidRDefault="00951DB4"/>
    <w:sectPr w:rsidR="00951DB4" w:rsidSect="0025584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B2C" w:rsidRDefault="00053B2C" w:rsidP="00457E28">
      <w:pPr>
        <w:spacing w:after="0" w:line="240" w:lineRule="auto"/>
      </w:pPr>
      <w:r>
        <w:separator/>
      </w:r>
    </w:p>
  </w:endnote>
  <w:endnote w:type="continuationSeparator" w:id="0">
    <w:p w:rsidR="00053B2C" w:rsidRDefault="00053B2C" w:rsidP="004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840" w:rsidRPr="00457E28" w:rsidRDefault="00457E28" w:rsidP="00457E2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457E2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7284/210 Р4-15-1 открытия доступа </w:t>
    </w:r>
    <w:proofErr w:type="gramStart"/>
    <w:r w:rsidRPr="00457E28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конкурсе на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право заключения договора на поставку</w:t>
    </w:r>
    <w:proofErr w:type="gramEnd"/>
    <w:r w:rsidRPr="00457E2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товара по лоту №7284/210 Р4-15 "Поставка клапанов регулирующих специальных ВД для сооружения энергоблока №4 Ростовской АЭС"</w:t>
    </w:r>
  </w:p>
  <w:p w:rsidR="00255840" w:rsidRDefault="00053B2C">
    <w:pPr>
      <w:pStyle w:val="a4"/>
      <w:jc w:val="center"/>
      <w:rPr>
        <w:bCs/>
        <w:sz w:val="16"/>
        <w:szCs w:val="16"/>
      </w:rPr>
    </w:pPr>
  </w:p>
  <w:p w:rsidR="00255840" w:rsidRDefault="00053B2C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0712E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0712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B2C" w:rsidRDefault="00053B2C" w:rsidP="00457E28">
      <w:pPr>
        <w:spacing w:after="0" w:line="240" w:lineRule="auto"/>
      </w:pPr>
      <w:r>
        <w:separator/>
      </w:r>
    </w:p>
  </w:footnote>
  <w:footnote w:type="continuationSeparator" w:id="0">
    <w:p w:rsidR="00053B2C" w:rsidRDefault="00053B2C" w:rsidP="00457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E28"/>
    <w:rsid w:val="00053B2C"/>
    <w:rsid w:val="00457E28"/>
    <w:rsid w:val="00726491"/>
    <w:rsid w:val="0090712E"/>
    <w:rsid w:val="00951DB4"/>
    <w:rsid w:val="00D7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E2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7E2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57E2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57E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57E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457E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57E2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57E28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2015-05-07T09:26:00Z</cp:lastPrinted>
  <dcterms:created xsi:type="dcterms:W3CDTF">2015-05-07T09:15:00Z</dcterms:created>
  <dcterms:modified xsi:type="dcterms:W3CDTF">2015-05-07T09:28:00Z</dcterms:modified>
</cp:coreProperties>
</file>