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719" w:rsidRPr="00E00860" w:rsidRDefault="009443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00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0A208A" w:rsidRPr="00E00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0A208A" w:rsidRPr="000A208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0A208A" w:rsidRPr="00E00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-2015/334</w:t>
      </w:r>
    </w:p>
    <w:p w:rsidR="00231719" w:rsidRPr="004D623E" w:rsidRDefault="009443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D62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D62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D62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D62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D62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D62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D62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D62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D62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мешков бумажных. </w:t>
      </w:r>
    </w:p>
    <w:p w:rsidR="00231719" w:rsidRPr="004D623E" w:rsidRDefault="0023171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1719" w:rsidRPr="004D623E" w:rsidRDefault="0023171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31719">
        <w:tc>
          <w:tcPr>
            <w:tcW w:w="5149" w:type="dxa"/>
            <w:hideMark/>
          </w:tcPr>
          <w:p w:rsidR="00231719" w:rsidRDefault="009443A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231719" w:rsidRDefault="009443A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31719" w:rsidRDefault="002317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719" w:rsidRDefault="009443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231719" w:rsidRDefault="002317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719" w:rsidRDefault="009443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31719" w:rsidRDefault="009443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231719" w:rsidRPr="004D623E" w:rsidRDefault="009443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62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231719" w:rsidRPr="004D623E" w:rsidRDefault="009443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62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мешков бумажных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>-18497.</w:t>
      </w:r>
      <w:proofErr w:type="gramEnd"/>
      <w:r w:rsidRP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Пакеты</w:t>
      </w:r>
      <w:r w:rsid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(мешки). </w:t>
      </w:r>
    </w:p>
    <w:p w:rsidR="00231719" w:rsidRPr="004D623E" w:rsidRDefault="009443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мешков бумажных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>-18497.</w:t>
      </w:r>
      <w:proofErr w:type="gramEnd"/>
      <w:r w:rsidRP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Пакеты</w:t>
      </w:r>
      <w:r w:rsid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(мешки). </w:t>
      </w:r>
    </w:p>
    <w:p w:rsidR="00231719" w:rsidRPr="004D623E" w:rsidRDefault="0023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719" w:rsidRPr="004D623E" w:rsidRDefault="009443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236 901 (Двести тридцать шесть тысяч девятьсот один) рубль 10 копеек, включая НДС. </w:t>
      </w:r>
    </w:p>
    <w:p w:rsidR="00231719" w:rsidRPr="004D623E" w:rsidRDefault="00231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719" w:rsidRDefault="009443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A2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98/4733 (901-</w:t>
      </w:r>
      <w:r w:rsidR="004D623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4D6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-18497)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A2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A2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20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A20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A20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A20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31502152795,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/0506/174,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№Z037445.</w:t>
      </w:r>
    </w:p>
    <w:p w:rsidR="00231719" w:rsidRDefault="002317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719" w:rsidRDefault="009443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«30»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231719" w:rsidRDefault="009443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31719" w:rsidRDefault="009443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231719" w:rsidRDefault="002317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719" w:rsidRDefault="009443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D623E" w:rsidRDefault="009443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20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мешков бумажных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0A208A">
        <w:rPr>
          <w:rFonts w:ascii="Times New Roman" w:eastAsia="Times New Roman" w:hAnsi="Times New Roman" w:cs="Times New Roman"/>
          <w:sz w:val="28"/>
          <w:szCs w:val="28"/>
          <w:lang w:eastAsia="ru-RU"/>
        </w:rPr>
        <w:t>-18497.</w:t>
      </w:r>
      <w:proofErr w:type="gramEnd"/>
      <w:r w:rsidRPr="000A2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Пакет</w:t>
      </w:r>
      <w:proofErr w:type="gramStart"/>
      <w:r w:rsidRPr="000A208A">
        <w:rPr>
          <w:rFonts w:ascii="Times New Roman" w:eastAsia="Times New Roman" w:hAnsi="Times New Roman" w:cs="Times New Roman"/>
          <w:sz w:val="28"/>
          <w:szCs w:val="28"/>
          <w:lang w:eastAsia="ru-RU"/>
        </w:rPr>
        <w:t>ы(</w:t>
      </w:r>
      <w:proofErr w:type="gramEnd"/>
      <w:r w:rsidRPr="000A208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мешки).</w:t>
      </w:r>
    </w:p>
    <w:p w:rsidR="004D623E" w:rsidRDefault="004D62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719" w:rsidRPr="000A208A" w:rsidRDefault="009443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1719" w:rsidRPr="000A208A" w:rsidRDefault="009443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0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261"/>
        <w:gridCol w:w="2222"/>
        <w:gridCol w:w="3516"/>
      </w:tblGrid>
      <w:tr w:rsidR="00231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719" w:rsidRDefault="00944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719" w:rsidRDefault="00944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719" w:rsidRDefault="00944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719" w:rsidRDefault="00944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31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719" w:rsidRDefault="00944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60246999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719" w:rsidRDefault="00944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"Торговый Дом "Б 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719" w:rsidRDefault="00944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719" w:rsidRDefault="00944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228 471 (Двести двадцать восемь тысяч четыреста </w:t>
            </w:r>
            <w:r w:rsidR="004D62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семьдесят один) рубль 60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31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719" w:rsidRDefault="00944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60247476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719" w:rsidRDefault="00944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РИМ"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719" w:rsidRDefault="00944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1719" w:rsidRDefault="00944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223 020 (Двести двадцать три ты</w:t>
            </w:r>
            <w:r w:rsidR="004D62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сячи двадцать)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231719" w:rsidRDefault="009443A6">
      <w:pPr>
        <w:pStyle w:val="af4"/>
        <w:jc w:val="both"/>
        <w:rPr>
          <w:rFonts w:eastAsia="Times New Roman"/>
          <w:sz w:val="28"/>
          <w:szCs w:val="28"/>
        </w:rPr>
      </w:pPr>
      <w:r w:rsidRPr="000A208A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4D623E">
        <w:rPr>
          <w:rFonts w:eastAsia="Times New Roman"/>
          <w:sz w:val="28"/>
          <w:szCs w:val="28"/>
        </w:rPr>
        <w:t>"Торговый Дом "Б и</w:t>
      </w:r>
      <w:proofErr w:type="gramStart"/>
      <w:r w:rsidRPr="004D623E">
        <w:rPr>
          <w:rFonts w:eastAsia="Times New Roman"/>
          <w:sz w:val="28"/>
          <w:szCs w:val="28"/>
        </w:rPr>
        <w:t xml:space="preserve"> К</w:t>
      </w:r>
      <w:proofErr w:type="gramEnd"/>
      <w:r w:rsidRPr="004D623E">
        <w:rPr>
          <w:rFonts w:eastAsia="Times New Roman"/>
          <w:sz w:val="28"/>
          <w:szCs w:val="28"/>
        </w:rPr>
        <w:t>", Общество с ограниченной ответственностью "ТОРГОВЫЙ ДОМ РИМ" приняты к рассмотрению.</w:t>
      </w:r>
    </w:p>
    <w:p w:rsidR="00B66BEA" w:rsidRDefault="00B66BEA">
      <w:pPr>
        <w:pStyle w:val="af4"/>
        <w:jc w:val="both"/>
        <w:rPr>
          <w:rFonts w:eastAsia="Times New Roman"/>
          <w:sz w:val="28"/>
          <w:szCs w:val="28"/>
        </w:rPr>
      </w:pPr>
    </w:p>
    <w:p w:rsidR="00B66BEA" w:rsidRPr="004D623E" w:rsidRDefault="00B66BEA">
      <w:pPr>
        <w:pStyle w:val="af4"/>
        <w:jc w:val="both"/>
        <w:rPr>
          <w:rFonts w:eastAsia="Times New Roman"/>
          <w:sz w:val="28"/>
          <w:szCs w:val="28"/>
        </w:rPr>
      </w:pPr>
    </w:p>
    <w:p w:rsidR="0060159C" w:rsidRPr="00B66BEA" w:rsidRDefault="004D623E" w:rsidP="0060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10"/>
        <w:gridCol w:w="2618"/>
        <w:gridCol w:w="2563"/>
      </w:tblGrid>
      <w:tr w:rsidR="0060159C" w:rsidRPr="00B66BEA" w:rsidTr="00B66BEA">
        <w:tc>
          <w:tcPr>
            <w:tcW w:w="2660" w:type="dxa"/>
            <w:shd w:val="clear" w:color="auto" w:fill="auto"/>
          </w:tcPr>
          <w:p w:rsidR="0060159C" w:rsidRPr="00B66BEA" w:rsidRDefault="0060159C" w:rsidP="006015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66B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10" w:type="dxa"/>
            <w:shd w:val="clear" w:color="auto" w:fill="auto"/>
          </w:tcPr>
          <w:p w:rsidR="0060159C" w:rsidRPr="00B66BEA" w:rsidRDefault="0060159C" w:rsidP="006015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66B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18" w:type="dxa"/>
            <w:shd w:val="clear" w:color="auto" w:fill="auto"/>
          </w:tcPr>
          <w:p w:rsidR="0060159C" w:rsidRPr="00B66BEA" w:rsidRDefault="0060159C" w:rsidP="006015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66B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0159C" w:rsidRPr="00B66BEA" w:rsidRDefault="0060159C" w:rsidP="006015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66B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60159C" w:rsidRPr="00B66BEA" w:rsidTr="00B66BEA">
        <w:tc>
          <w:tcPr>
            <w:tcW w:w="2660" w:type="dxa"/>
            <w:shd w:val="clear" w:color="auto" w:fill="auto"/>
          </w:tcPr>
          <w:p w:rsidR="0060159C" w:rsidRPr="00B66BEA" w:rsidRDefault="0060159C" w:rsidP="006015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B66B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B66B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10" w:type="dxa"/>
            <w:shd w:val="clear" w:color="auto" w:fill="auto"/>
          </w:tcPr>
          <w:p w:rsidR="0060159C" w:rsidRPr="00B66BEA" w:rsidRDefault="0060159C" w:rsidP="006015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66B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30.03.2015</w:t>
            </w:r>
          </w:p>
        </w:tc>
        <w:tc>
          <w:tcPr>
            <w:tcW w:w="2618" w:type="dxa"/>
            <w:shd w:val="clear" w:color="auto" w:fill="auto"/>
          </w:tcPr>
          <w:p w:rsidR="0060159C" w:rsidRPr="00B66BEA" w:rsidRDefault="0060159C" w:rsidP="006015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66B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60159C" w:rsidRPr="00B66BEA" w:rsidRDefault="0060159C" w:rsidP="006015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66B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B66B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B66BE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9443A6" w:rsidRPr="000A208A" w:rsidRDefault="009443A6" w:rsidP="006015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443A6" w:rsidRPr="000A208A" w:rsidSect="00231719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DBE" w:rsidRDefault="00CB0DBE">
      <w:pPr>
        <w:spacing w:after="0" w:line="240" w:lineRule="auto"/>
      </w:pPr>
      <w:r>
        <w:separator/>
      </w:r>
    </w:p>
  </w:endnote>
  <w:endnote w:type="continuationSeparator" w:id="0">
    <w:p w:rsidR="00CB0DBE" w:rsidRDefault="00CB0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719" w:rsidRDefault="009443A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231719" w:rsidRDefault="009443A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мешков бумажных (901-SH-18497.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Пакет</w:t>
    </w:r>
    <w:proofErr w:type="gramStart"/>
    <w:r>
      <w:rPr>
        <w:rFonts w:ascii="Times New Roman" w:hAnsi="Times New Roman" w:cs="Times New Roman"/>
        <w:bCs/>
        <w:sz w:val="16"/>
        <w:szCs w:val="16"/>
      </w:rPr>
      <w:t>ы(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мешки). </w:t>
    </w:r>
  </w:p>
  <w:p w:rsidR="00231719" w:rsidRDefault="00231719">
    <w:pPr>
      <w:pStyle w:val="a9"/>
      <w:jc w:val="center"/>
      <w:rPr>
        <w:bCs/>
        <w:sz w:val="16"/>
        <w:szCs w:val="16"/>
      </w:rPr>
    </w:pPr>
  </w:p>
  <w:p w:rsidR="00231719" w:rsidRDefault="006A049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443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443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66BE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443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443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66BE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DBE" w:rsidRDefault="00CB0DBE">
      <w:pPr>
        <w:spacing w:after="0" w:line="240" w:lineRule="auto"/>
      </w:pPr>
      <w:r>
        <w:separator/>
      </w:r>
    </w:p>
  </w:footnote>
  <w:footnote w:type="continuationSeparator" w:id="0">
    <w:p w:rsidR="00CB0DBE" w:rsidRDefault="00CB0D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A208A"/>
    <w:rsid w:val="000A208A"/>
    <w:rsid w:val="00231719"/>
    <w:rsid w:val="004D623E"/>
    <w:rsid w:val="0060159C"/>
    <w:rsid w:val="006A0490"/>
    <w:rsid w:val="009443A6"/>
    <w:rsid w:val="00B66BEA"/>
    <w:rsid w:val="00CB0DBE"/>
    <w:rsid w:val="00E00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71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171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3171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31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3171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31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3171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31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3171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3171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3171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31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3171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31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3171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3171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3171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3171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317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31657-2BC8-4D7A-A289-A2494489E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2015-03-30T10:11:00Z</cp:lastPrinted>
  <dcterms:created xsi:type="dcterms:W3CDTF">2015-03-30T10:11:00Z</dcterms:created>
  <dcterms:modified xsi:type="dcterms:W3CDTF">2015-03-30T10:11:00Z</dcterms:modified>
</cp:coreProperties>
</file>