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45" w:rsidRPr="008709A4" w:rsidRDefault="008709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-2015/365</w:t>
      </w:r>
    </w:p>
    <w:p w:rsidR="00191645" w:rsidRPr="008709A4" w:rsidRDefault="008709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энергосберегающих ламп</w:t>
      </w:r>
    </w:p>
    <w:p w:rsidR="00191645" w:rsidRPr="008709A4" w:rsidRDefault="001916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1645" w:rsidRPr="008709A4" w:rsidRDefault="001916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1645">
        <w:tc>
          <w:tcPr>
            <w:tcW w:w="5149" w:type="dxa"/>
            <w:hideMark/>
          </w:tcPr>
          <w:p w:rsidR="00191645" w:rsidRDefault="008709A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91645" w:rsidRDefault="008709A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91645" w:rsidRDefault="0019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45" w:rsidRDefault="008709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91645" w:rsidRDefault="0019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45" w:rsidRDefault="008709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91645" w:rsidRDefault="008709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91645" w:rsidRPr="008709A4" w:rsidRDefault="008709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0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191645" w:rsidRPr="008709A4" w:rsidRDefault="008709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0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энергосберегающих ламп</w:t>
      </w:r>
    </w:p>
    <w:p w:rsidR="00191645" w:rsidRPr="008709A4" w:rsidRDefault="0087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право заключения договора на поставку энергосберегающих ламп </w:t>
      </w:r>
    </w:p>
    <w:p w:rsidR="00191645" w:rsidRPr="008709A4" w:rsidRDefault="00191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45" w:rsidRPr="008709A4" w:rsidRDefault="0087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2 037 927 (Два миллиона тридцать семь тысяч девятьсот двадцать семь) рублей 20 копеек, включая НДС. </w:t>
      </w:r>
    </w:p>
    <w:p w:rsidR="00191645" w:rsidRPr="008709A4" w:rsidRDefault="00191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45" w:rsidRDefault="008709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№98/4734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8709A4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19334)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0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70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70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709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31502154852,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№150320/0506/176,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№Z037465.</w:t>
      </w:r>
    </w:p>
    <w:p w:rsidR="00191645" w:rsidRDefault="0019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45" w:rsidRDefault="008709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«03» апреля 2015 года, по адресу: ЭТП ООО «Аукционный Конкурсный Дом» по адресу: www.a-k-d.ru.</w:t>
      </w:r>
    </w:p>
    <w:p w:rsidR="00191645" w:rsidRDefault="0019164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91645" w:rsidRDefault="008709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«03» апреля 2015 года на ЭТП Аук. Конк. Дом:</w:t>
      </w:r>
    </w:p>
    <w:p w:rsidR="00191645" w:rsidRDefault="008709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91645" w:rsidRDefault="008709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91645" w:rsidRDefault="001916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45" w:rsidRDefault="008709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91645" w:rsidRPr="008709A4" w:rsidRDefault="0087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право заключения договора на поставку энергосберегающих ламп </w:t>
      </w:r>
    </w:p>
    <w:p w:rsidR="00191645" w:rsidRPr="008709A4" w:rsidRDefault="00870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4040"/>
        <w:gridCol w:w="2058"/>
        <w:gridCol w:w="2907"/>
      </w:tblGrid>
      <w:tr w:rsidR="0019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916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60249929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Обособленное подразделение Общества с ограниченной ответственностью "СНАБСИБЭЛЕКТРО"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Красноярск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1645" w:rsidRDefault="008709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2 035 960 (Два миллиона тридцать пять тысяч девятьсот шестьдесят)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91645" w:rsidRDefault="008709A4" w:rsidP="008709A4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 w:rsidRPr="008709A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энергосберегающих ламп признан несостоявшимся. </w:t>
      </w:r>
    </w:p>
    <w:p w:rsidR="008709A4" w:rsidRPr="008709A4" w:rsidRDefault="008709A4" w:rsidP="008709A4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</w:t>
      </w:r>
      <w:r w:rsidRPr="008709A4">
        <w:rPr>
          <w:rFonts w:eastAsia="Times New Roman"/>
          <w:sz w:val="28"/>
          <w:szCs w:val="28"/>
        </w:rPr>
        <w:t>участника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Обособленное подразделение Общества с ограниченной ответственностью "СНАБСИБЭЛЕКТРО"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Красноярск принята к рассмотрению.</w:t>
      </w:r>
    </w:p>
    <w:p w:rsidR="00191645" w:rsidRPr="008709A4" w:rsidRDefault="008709A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8709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885C75" w:rsidRDefault="00885C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85C75" w:rsidRDefault="00885C75" w:rsidP="00885C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85C75" w:rsidRDefault="00885C75" w:rsidP="00885C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85C75" w:rsidTr="00885C7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85C75" w:rsidTr="00885C7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03.04.2015</w:t>
            </w:r>
          </w:p>
        </w:tc>
        <w:tc>
          <w:tcPr>
            <w:tcW w:w="2563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885C75" w:rsidRDefault="00885C75" w:rsidP="00885C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191645" w:rsidRPr="008709A4" w:rsidRDefault="00191645" w:rsidP="00885C7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91645" w:rsidRPr="008709A4" w:rsidSect="0019164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645" w:rsidRDefault="008709A4">
      <w:pPr>
        <w:spacing w:after="0" w:line="240" w:lineRule="auto"/>
      </w:pPr>
      <w:r>
        <w:separator/>
      </w:r>
    </w:p>
  </w:endnote>
  <w:endnote w:type="continuationSeparator" w:id="0">
    <w:p w:rsidR="00191645" w:rsidRDefault="00870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645" w:rsidRDefault="008709A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708-SH-2015/365</w:t>
    </w:r>
  </w:p>
  <w:p w:rsidR="00191645" w:rsidRDefault="008709A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энергосберегающих ламп</w:t>
    </w:r>
  </w:p>
  <w:p w:rsidR="00191645" w:rsidRDefault="00191645">
    <w:pPr>
      <w:pStyle w:val="a9"/>
      <w:jc w:val="center"/>
      <w:rPr>
        <w:bCs/>
        <w:sz w:val="16"/>
        <w:szCs w:val="16"/>
      </w:rPr>
    </w:pPr>
  </w:p>
  <w:p w:rsidR="00191645" w:rsidRDefault="0019164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709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09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85C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709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09A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85C7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645" w:rsidRDefault="008709A4">
      <w:pPr>
        <w:spacing w:after="0" w:line="240" w:lineRule="auto"/>
      </w:pPr>
      <w:r>
        <w:separator/>
      </w:r>
    </w:p>
  </w:footnote>
  <w:footnote w:type="continuationSeparator" w:id="0">
    <w:p w:rsidR="00191645" w:rsidRDefault="00870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9640F"/>
    <w:multiLevelType w:val="multilevel"/>
    <w:tmpl w:val="8EF4C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709A4"/>
    <w:rsid w:val="00191645"/>
    <w:rsid w:val="008709A4"/>
    <w:rsid w:val="00885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64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16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164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91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9164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91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9164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91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9164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916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9164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9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9164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9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164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9164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9164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9164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916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563FD-A403-48DC-AFCF-FFEE9A525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2015-04-03T04:02:00Z</dcterms:created>
  <dcterms:modified xsi:type="dcterms:W3CDTF">2015-04-03T04:06:00Z</dcterms:modified>
</cp:coreProperties>
</file>