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A4" w:rsidRDefault="00B02F77">
      <w:pPr>
        <w:jc w:val="center"/>
        <w:rPr>
          <w:lang w:val="en-US"/>
        </w:rPr>
      </w:pPr>
      <w:r>
        <w:object w:dxaOrig="990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pt;height:52.75pt" o:ole="">
            <v:imagedata r:id="rId8" o:title=""/>
          </v:shape>
          <o:OLEObject Type="Embed" ProgID="CorelDRAW.Graphic.14" ShapeID="_x0000_i1025" DrawAspect="Content" ObjectID="_1489214953" r:id="rId9"/>
        </w:object>
      </w:r>
    </w:p>
    <w:p w:rsidR="00B973A4" w:rsidRDefault="00B02F7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28900" cy="14287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ГОСУДАРСТВЕННАЯ КОРПОРАЦИЯ ПО АТОМНОЙ ЭНЕРГИИ «РОСАТОМ»</w:t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ФЕДЕРАЛЬНОЕ ГОСУДАРСТВЕННОЕ УНИТАРНОЕ ПРЕДПРИЯТИЕ</w:t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ФЕДЕРАЛЬНАЯ ЯДЕРНАЯ ОРГАНИЗАЦИЯ</w:t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«ГОРНО–ХИМИЧЕСКИЙ КОМБИНАТ»</w:t>
      </w:r>
    </w:p>
    <w:p w:rsidR="00B973A4" w:rsidRDefault="00B02F7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(ФГУП ФЯО “ГХК”)</w:t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520DBD" w:rsidRPr="00520D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150324/0464/189</w:t>
      </w:r>
      <w:r w:rsidR="00C576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:rsidR="00B973A4" w:rsidRDefault="00B02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0D606C" w:rsidRPr="000D6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20DBD" w:rsidRPr="00520D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стального проката</w:t>
      </w:r>
    </w:p>
    <w:p w:rsidR="00B973A4" w:rsidRDefault="00B973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73A4" w:rsidRDefault="00B973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973A4" w:rsidTr="00665ED7">
        <w:trPr>
          <w:trHeight w:val="87"/>
        </w:trPr>
        <w:tc>
          <w:tcPr>
            <w:tcW w:w="5149" w:type="dxa"/>
            <w:hideMark/>
          </w:tcPr>
          <w:p w:rsidR="00B973A4" w:rsidRDefault="00B02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Железногорск</w:t>
            </w:r>
            <w:proofErr w:type="spellEnd"/>
          </w:p>
        </w:tc>
        <w:tc>
          <w:tcPr>
            <w:tcW w:w="5102" w:type="dxa"/>
            <w:hideMark/>
          </w:tcPr>
          <w:p w:rsidR="00B973A4" w:rsidRDefault="00B02F77" w:rsidP="00520D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="00520D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»  </w:t>
            </w:r>
            <w:r w:rsidR="00520D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520D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973A4" w:rsidRDefault="00B97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3A4" w:rsidRDefault="00B02F77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(протокол от 07.02.2012 № 37) (далее – ЕОСЗ) в его действующей редакции, с использованием функционала ЭТП «Фабрикант» согласно регламенту ее работы.</w:t>
      </w:r>
    </w:p>
    <w:p w:rsidR="00B973A4" w:rsidRDefault="00B02F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973A4" w:rsidRDefault="00B02F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"Горно-химический комбинат"</w:t>
      </w:r>
    </w:p>
    <w:p w:rsidR="00B973A4" w:rsidRDefault="00B02F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"Горно-химический комбинат"</w:t>
      </w:r>
    </w:p>
    <w:p w:rsidR="00B973A4" w:rsidRDefault="00B02F77" w:rsidP="00520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7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r w:rsidR="00520DBD" w:rsidRPr="00520D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стального проката</w:t>
      </w:r>
    </w:p>
    <w:p w:rsidR="000D606C" w:rsidRDefault="00B02F77" w:rsidP="000D60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20DBD" w:rsidRP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4 989 941 (четыре миллиона девятьсот восемьдесят девять тысяч девятьсот сорок один) рубль 33 копейки, включая НДС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973A4" w:rsidRDefault="00B02F77" w:rsidP="000D60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 продукции:</w:t>
      </w:r>
      <w:r>
        <w:rPr>
          <w:rFonts w:ascii="Times New Roman" w:eastAsia="Calibri" w:hAnsi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томом 2 «Техническая часть» документации по проведению запроса цен.</w:t>
      </w:r>
    </w:p>
    <w:p w:rsidR="00520DBD" w:rsidRDefault="00B02F77" w:rsidP="000D606C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исполнения договора:</w:t>
      </w:r>
      <w:r>
        <w:rPr>
          <w:rFonts w:ascii="Times New Roman" w:eastAsia="Calibri" w:hAnsi="Times New Roman"/>
          <w:sz w:val="26"/>
          <w:szCs w:val="26"/>
        </w:rPr>
        <w:t xml:space="preserve"> </w:t>
      </w:r>
      <w:r w:rsidR="00520DBD" w:rsidRPr="00520DBD">
        <w:rPr>
          <w:rFonts w:ascii="Times New Roman" w:hAnsi="Times New Roman" w:cs="Times New Roman"/>
          <w:sz w:val="24"/>
          <w:szCs w:val="24"/>
        </w:rPr>
        <w:t>130 дней от даты заключения договор</w:t>
      </w:r>
      <w:r w:rsidR="00520DBD">
        <w:rPr>
          <w:rFonts w:ascii="Times New Roman" w:hAnsi="Times New Roman" w:cs="Times New Roman"/>
          <w:sz w:val="24"/>
          <w:szCs w:val="24"/>
        </w:rPr>
        <w:t>а.</w:t>
      </w:r>
    </w:p>
    <w:p w:rsidR="00B973A4" w:rsidRDefault="00B02F77" w:rsidP="000D606C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«24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proofErr w:type="spellStart"/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11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20DBD" w:rsidRPr="00520DBD">
        <w:rPr>
          <w:rFonts w:ascii="Times New Roman" w:eastAsia="Times New Roman" w:hAnsi="Times New Roman"/>
          <w:b/>
          <w:sz w:val="24"/>
          <w:szCs w:val="24"/>
          <w:lang w:eastAsia="ru-RU"/>
        </w:rPr>
        <w:t>31502166115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официальном 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2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t xml:space="preserve"> </w:t>
      </w:r>
      <w:r w:rsidR="00520DBD" w:rsidRP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150324/0464/189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«</w:t>
      </w:r>
      <w:r w:rsidR="00520DB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t xml:space="preserve"> </w:t>
      </w:r>
      <w:r w:rsidR="00520DBD" w:rsidRP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Z037493</w:t>
      </w:r>
    </w:p>
    <w:p w:rsidR="00B973A4" w:rsidRDefault="00B02F7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цен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0D6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:00:00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 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«30</w:t>
      </w:r>
      <w:r w:rsidR="000D6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520D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ЭТП «</w:t>
      </w:r>
      <w:r w:rsidR="00520DB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B973A4" w:rsidRDefault="00B02F77">
      <w:pPr>
        <w:widowControl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подано:</w:t>
      </w:r>
    </w:p>
    <w:p w:rsidR="00B973A4" w:rsidRDefault="00520DBD">
      <w:pPr>
        <w:widowControl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B02F77">
        <w:rPr>
          <w:rFonts w:ascii="Times New Roman" w:hAnsi="Times New Roman"/>
          <w:b/>
          <w:sz w:val="24"/>
          <w:szCs w:val="24"/>
        </w:rPr>
        <w:t xml:space="preserve">  (</w:t>
      </w:r>
      <w:r>
        <w:rPr>
          <w:rFonts w:ascii="Times New Roman" w:hAnsi="Times New Roman"/>
          <w:b/>
          <w:sz w:val="24"/>
          <w:szCs w:val="24"/>
        </w:rPr>
        <w:t>пять</w:t>
      </w:r>
      <w:r w:rsidR="00B02F77">
        <w:rPr>
          <w:rFonts w:ascii="Times New Roman" w:hAnsi="Times New Roman"/>
          <w:sz w:val="24"/>
          <w:szCs w:val="24"/>
        </w:rPr>
        <w:t>) заяв</w:t>
      </w:r>
      <w:r>
        <w:rPr>
          <w:rFonts w:ascii="Times New Roman" w:hAnsi="Times New Roman"/>
          <w:sz w:val="24"/>
          <w:szCs w:val="24"/>
        </w:rPr>
        <w:t>ок</w:t>
      </w:r>
      <w:r w:rsidR="00B02F77">
        <w:rPr>
          <w:rFonts w:ascii="Times New Roman" w:hAnsi="Times New Roman"/>
          <w:sz w:val="24"/>
          <w:szCs w:val="24"/>
        </w:rPr>
        <w:t xml:space="preserve"> на участие в запросе цен;</w:t>
      </w:r>
    </w:p>
    <w:p w:rsidR="00B973A4" w:rsidRDefault="00B02F77">
      <w:pPr>
        <w:widowControl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Всего отозвано: </w:t>
      </w:r>
    </w:p>
    <w:p w:rsidR="00B973A4" w:rsidRDefault="00B02F77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(ноль) заявок на участие в запросе цен.</w:t>
      </w:r>
    </w:p>
    <w:p w:rsidR="00B973A4" w:rsidRDefault="00B02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973A4" w:rsidRDefault="00B02F7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2"/>
        <w:gridCol w:w="2234"/>
        <w:gridCol w:w="3843"/>
        <w:gridCol w:w="3051"/>
      </w:tblGrid>
      <w:tr w:rsidR="00B973A4" w:rsidTr="002E0D5A">
        <w:trPr>
          <w:trHeight w:val="605"/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ИНН и адрес участника запроса цен 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C5768E" w:rsidTr="002E0D5A">
        <w:trPr>
          <w:trHeight w:val="1694"/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Pr="002E0D5A" w:rsidRDefault="002E0D5A" w:rsidP="00615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6772_Z037493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Default="0019589E" w:rsidP="001958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Закрытое</w:t>
            </w:r>
            <w:r w:rsid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акционерное общество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115" w:rsidRDefault="00615115" w:rsidP="006151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5405323697</w:t>
            </w:r>
          </w:p>
          <w:p w:rsidR="00C5768E" w:rsidRDefault="00615115" w:rsidP="0019589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(Россия,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630102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Новосибирская обл.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Start"/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овосибирск</w:t>
            </w:r>
            <w:proofErr w:type="spellEnd"/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ул.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Кирова</w:t>
            </w:r>
            <w:proofErr w:type="spellEnd"/>
            <w:r w:rsidR="00F55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195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Default="00615115" w:rsidP="001958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75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19589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970 300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четыре миллиона </w:t>
            </w:r>
            <w:r w:rsidR="0019589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девятьсот семьдесят тысяч триста</w:t>
            </w:r>
            <w:r w:rsidR="0031330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</w:t>
            </w:r>
            <w:r w:rsidR="003133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958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</w:t>
            </w:r>
            <w:r w:rsidR="003133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йки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5768E" w:rsidTr="002E0D5A">
        <w:trPr>
          <w:trHeight w:val="1694"/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Default="002E0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0350</w:t>
            </w:r>
            <w:r w:rsidRPr="002E0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_Z037493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Default="00615115" w:rsidP="00AC0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AC0C9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Континенталь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115" w:rsidRDefault="00615115" w:rsidP="006151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6609002301</w:t>
            </w:r>
          </w:p>
          <w:p w:rsidR="00C5768E" w:rsidRDefault="00615115" w:rsidP="00AC0C9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(Россия,</w:t>
            </w:r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624251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Свердловская обл., </w:t>
            </w:r>
            <w:proofErr w:type="spellStart"/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Start"/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.З</w:t>
            </w:r>
            <w:proofErr w:type="gramEnd"/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аречный</w:t>
            </w:r>
            <w:proofErr w:type="spellEnd"/>
            <w:r w:rsidR="00AC0C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ул.Комсомольская,12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68E" w:rsidRDefault="00615115" w:rsidP="00AC0C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0C9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4 509 879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четыре миллиона </w:t>
            </w:r>
            <w:r w:rsidR="00AC0C9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пятьсот девять тысяч восемьсот семьдесят девять</w:t>
            </w:r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</w:t>
            </w:r>
            <w:r w:rsidR="00AC0C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AC0C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копеек, включая НДС</w:t>
            </w:r>
          </w:p>
        </w:tc>
      </w:tr>
      <w:tr w:rsidR="00B973A4" w:rsidTr="002E0D5A">
        <w:trPr>
          <w:trHeight w:val="1694"/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2E0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5516</w:t>
            </w:r>
            <w:r w:rsidRPr="002E0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_Z037493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 w:rsidP="008A4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A465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Ориннокс</w:t>
            </w:r>
            <w:proofErr w:type="spellEnd"/>
            <w:r w:rsid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5261059921</w:t>
            </w:r>
          </w:p>
          <w:p w:rsidR="00B973A4" w:rsidRPr="007A5860" w:rsidRDefault="00B02F77" w:rsidP="008A46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(Россия,</w:t>
            </w:r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603107</w:t>
            </w:r>
            <w:r w:rsidR="00686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Нижегородская </w:t>
            </w:r>
            <w:proofErr w:type="spellStart"/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область,г.Н.Новгород</w:t>
            </w:r>
            <w:proofErr w:type="spellEnd"/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 пр</w:t>
            </w:r>
            <w:proofErr w:type="gramStart"/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="008A4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агарина,178</w:t>
            </w:r>
            <w:r w:rsidR="00686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 w:rsidP="008A4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465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4 698 937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четыре миллиона </w:t>
            </w:r>
            <w:r w:rsidR="008A465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шестьсот девяносто восемь тысяч девятьсот тридцать семь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="000D60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</w:t>
            </w:r>
            <w:r w:rsidR="003133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5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75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A46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</w:t>
            </w:r>
            <w:r w:rsidR="008A46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973A4" w:rsidTr="002E0D5A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2E0D5A" w:rsidP="007A5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2124</w:t>
            </w:r>
            <w:r w:rsidRPr="002E0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_Z037493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 w:rsidP="00812D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D1259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ЧМЗ-УРАЛ</w:t>
            </w:r>
            <w:r w:rsidR="00D1259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860" w:rsidRPr="007A5860" w:rsidRDefault="007A5860" w:rsidP="007A58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7453275119</w:t>
            </w:r>
          </w:p>
          <w:p w:rsidR="00B973A4" w:rsidRDefault="007A5860" w:rsidP="0081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(Россия,</w:t>
            </w:r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454091</w:t>
            </w:r>
            <w:r w:rsidR="00D1259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="006868D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Челябинская обл., </w:t>
            </w:r>
            <w:proofErr w:type="spellStart"/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Start"/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.Ч</w:t>
            </w:r>
            <w:proofErr w:type="gramEnd"/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елябинск</w:t>
            </w:r>
            <w:proofErr w:type="spellEnd"/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3-го Интернационала, д.90, оф.204</w:t>
            </w: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 w:rsidP="00812D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2D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4 966 974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четыре миллиона </w:t>
            </w:r>
            <w:r w:rsidR="00812D3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девятьсот шестьдесят шесть тысяч девятьсот семьдесят четыре</w:t>
            </w:r>
            <w:proofErr w:type="gramStart"/>
            <w:r w:rsidR="00812D3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</w:t>
            </w:r>
            <w:r w:rsidR="004517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</w:t>
            </w:r>
            <w:r w:rsidR="00D82C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A5860" w:rsidTr="002E0D5A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860" w:rsidRDefault="002E0D5A" w:rsidP="007A5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1341</w:t>
            </w:r>
            <w:r w:rsidRPr="002E0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_Z037493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860" w:rsidRDefault="00615115" w:rsidP="00506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51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Сталкер</w:t>
            </w:r>
            <w:proofErr w:type="spellEnd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НН</w:t>
            </w:r>
            <w:r w:rsid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860" w:rsidRPr="007A5860" w:rsidRDefault="007A5860" w:rsidP="007A58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5257104096</w:t>
            </w:r>
          </w:p>
          <w:p w:rsidR="007A5860" w:rsidRDefault="007A5860" w:rsidP="00506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(Россия,</w:t>
            </w:r>
            <w:r w:rsid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603140</w:t>
            </w:r>
            <w:r w:rsid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Нижегородская обл., </w:t>
            </w:r>
            <w:proofErr w:type="spellStart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г.Н.Новгород</w:t>
            </w:r>
            <w:proofErr w:type="spellEnd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пер</w:t>
            </w:r>
            <w:proofErr w:type="gramStart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отальный</w:t>
            </w:r>
            <w:proofErr w:type="spellEnd"/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д.8, оф. С 308 А</w:t>
            </w:r>
            <w:r w:rsidRPr="007A58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860" w:rsidRDefault="00A5257B" w:rsidP="005060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заявки: </w:t>
            </w:r>
            <w:r w:rsidR="00A075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5060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967 404</w:t>
            </w:r>
            <w:r w:rsidRP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71BD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4517A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четыре миллиона </w:t>
            </w:r>
            <w:r w:rsidR="00506066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девятьсот шестьдесят семь тысяч четыреста четыре</w:t>
            </w:r>
            <w:r w:rsidRP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 w:rsidRPr="00D71B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</w:t>
            </w:r>
            <w:r w:rsidR="005060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bookmarkStart w:id="0" w:name="_GoBack"/>
            <w:bookmarkEnd w:id="0"/>
            <w:r w:rsidRPr="00D71B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60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  <w:r w:rsidRPr="00A5257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71B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</w:t>
            </w:r>
            <w:r w:rsidR="005060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</w:t>
            </w:r>
            <w:r w:rsidRPr="00D71B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B973A4" w:rsidRDefault="00B02F77">
      <w:pPr>
        <w:widowControl w:val="0"/>
        <w:spacing w:before="120" w:after="1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Ind w:w="-4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5803"/>
        <w:gridCol w:w="2090"/>
      </w:tblGrid>
      <w:tr w:rsidR="00B973A4">
        <w:trPr>
          <w:trHeight w:val="39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 w:rsidR="00B973A4">
        <w:trPr>
          <w:trHeight w:val="995"/>
          <w:jc w:val="center"/>
        </w:trPr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А.Б. Бараков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02F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сопровождения закупочных процедур отдела закупок (собственные и внебюджетные средства)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3A4" w:rsidRDefault="00B973A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B973A4" w:rsidRDefault="00B973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973A4">
      <w:footerReference w:type="default" r:id="rId13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06C" w:rsidRDefault="000D606C">
      <w:pPr>
        <w:spacing w:after="0" w:line="240" w:lineRule="auto"/>
      </w:pPr>
      <w:r>
        <w:separator/>
      </w:r>
    </w:p>
  </w:endnote>
  <w:endnote w:type="continuationSeparator" w:id="0">
    <w:p w:rsidR="000D606C" w:rsidRDefault="000D6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520DBD" w:rsidRPr="00520DBD" w:rsidRDefault="000D606C" w:rsidP="00520DBD">
        <w:pPr>
          <w:keepLines/>
          <w:spacing w:after="0" w:line="240" w:lineRule="auto"/>
          <w:outlineLvl w:val="0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                                                                                                                                </w:t>
        </w:r>
        <w:r w:rsidR="00520DBD" w:rsidRPr="00520D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ПРОТОКОЛ № 150324/0464/189/1</w:t>
        </w:r>
      </w:p>
      <w:p w:rsidR="000D606C" w:rsidRDefault="00520DBD" w:rsidP="00520DBD">
        <w:pPr>
          <w:keepLines/>
          <w:spacing w:after="0" w:line="240" w:lineRule="auto"/>
          <w:jc w:val="center"/>
          <w:outlineLvl w:val="0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 w:rsidRPr="00520D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Открытия доступа </w:t>
        </w:r>
        <w:proofErr w:type="gramStart"/>
        <w:r w:rsidRPr="00520D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к заявкам на участие в открытом запросе цен на право заключения договора на поставку</w:t>
        </w:r>
        <w:proofErr w:type="gramEnd"/>
        <w:r w:rsidRPr="00520D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стального проката</w: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                                                                                                            Страница </w: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6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6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D60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06C" w:rsidRDefault="000D606C">
      <w:pPr>
        <w:spacing w:after="0" w:line="240" w:lineRule="auto"/>
      </w:pPr>
      <w:r>
        <w:separator/>
      </w:r>
    </w:p>
  </w:footnote>
  <w:footnote w:type="continuationSeparator" w:id="0">
    <w:p w:rsidR="000D606C" w:rsidRDefault="000D6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02F77"/>
    <w:rsid w:val="000269C3"/>
    <w:rsid w:val="000A29F2"/>
    <w:rsid w:val="000D606C"/>
    <w:rsid w:val="0019589E"/>
    <w:rsid w:val="002E0D5A"/>
    <w:rsid w:val="00313304"/>
    <w:rsid w:val="003775A6"/>
    <w:rsid w:val="004517AD"/>
    <w:rsid w:val="00506066"/>
    <w:rsid w:val="00520DBD"/>
    <w:rsid w:val="00615115"/>
    <w:rsid w:val="00665ED7"/>
    <w:rsid w:val="006868D3"/>
    <w:rsid w:val="006E41F4"/>
    <w:rsid w:val="007A5860"/>
    <w:rsid w:val="00812D34"/>
    <w:rsid w:val="008A4655"/>
    <w:rsid w:val="00A075CC"/>
    <w:rsid w:val="00A5257B"/>
    <w:rsid w:val="00AC0C95"/>
    <w:rsid w:val="00AF674F"/>
    <w:rsid w:val="00B02F77"/>
    <w:rsid w:val="00B973A4"/>
    <w:rsid w:val="00C5768E"/>
    <w:rsid w:val="00D12591"/>
    <w:rsid w:val="00D71BD2"/>
    <w:rsid w:val="00D82C94"/>
    <w:rsid w:val="00F01143"/>
    <w:rsid w:val="00F5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11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11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0DC86-C3CE-4FB5-B34E-E148D027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490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Зернова Юта Викторовна</cp:lastModifiedBy>
  <cp:revision>12</cp:revision>
  <cp:lastPrinted>2015-03-30T02:02:00Z</cp:lastPrinted>
  <dcterms:created xsi:type="dcterms:W3CDTF">2014-12-22T00:44:00Z</dcterms:created>
  <dcterms:modified xsi:type="dcterms:W3CDTF">2015-03-30T02:03:00Z</dcterms:modified>
</cp:coreProperties>
</file>