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9A0" w:rsidRPr="00F1705A" w:rsidRDefault="008829F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F170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85633C" w:rsidRPr="00F170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85633C" w:rsidRPr="0085633C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85633C" w:rsidRPr="00F170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-2015/344</w:t>
      </w:r>
    </w:p>
    <w:p w:rsidR="00D509A0" w:rsidRPr="00F1705A" w:rsidRDefault="008829F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8563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8563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8563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8563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563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8563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8563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563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8563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кабельной продукции. </w:t>
      </w:r>
    </w:p>
    <w:p w:rsidR="00D509A0" w:rsidRPr="00F1705A" w:rsidRDefault="00D509A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509A0" w:rsidRPr="00F1705A" w:rsidRDefault="00D509A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D509A0">
        <w:tc>
          <w:tcPr>
            <w:tcW w:w="5149" w:type="dxa"/>
            <w:hideMark/>
          </w:tcPr>
          <w:p w:rsidR="00D509A0" w:rsidRDefault="008829F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D509A0" w:rsidRDefault="008829F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«01»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апреля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509A0" w:rsidRDefault="00D509A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09A0" w:rsidRDefault="008829F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D509A0" w:rsidRDefault="00D509A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09A0" w:rsidRDefault="008829F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D509A0" w:rsidRDefault="008829F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D509A0" w:rsidRPr="0085633C" w:rsidRDefault="008829F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8563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633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85633C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D509A0" w:rsidRPr="0085633C" w:rsidRDefault="008829F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8563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633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85633C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кабельной продукции.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8563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-18551. Кабели стандартные, Провода изолированные стандартные, Провода неизолированные стандартные. </w:t>
      </w:r>
    </w:p>
    <w:p w:rsidR="00D509A0" w:rsidRPr="0085633C" w:rsidRDefault="008829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633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кабельной продукции.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8563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-18551. Кабели стандартные, Провода изолированные стандартные, Провода неизолированные стандартные. </w:t>
      </w:r>
    </w:p>
    <w:p w:rsidR="00D509A0" w:rsidRPr="0085633C" w:rsidRDefault="00D509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09A0" w:rsidRPr="0085633C" w:rsidRDefault="008829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63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4 891 709 (Четыре миллиона восемьсот девяносто одна тысяча семьсот девять) рублей 71 копейка, включая НДС. </w:t>
      </w:r>
    </w:p>
    <w:p w:rsidR="00D509A0" w:rsidRPr="0085633C" w:rsidRDefault="00D509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09A0" w:rsidRDefault="008829F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7A3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633C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98/4756 (901-</w:t>
      </w:r>
      <w:r w:rsidR="0085633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85633C" w:rsidRPr="008563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-18551)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A3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7A3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3F2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7A3F2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7A3F2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7A3F2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«25» марта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31502171591,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№150325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/0506/186,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№Z037511.</w:t>
      </w:r>
    </w:p>
    <w:p w:rsidR="00D509A0" w:rsidRPr="00F1705A" w:rsidRDefault="00D509A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09A0" w:rsidRDefault="008829F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«01» апреля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D509A0" w:rsidRDefault="008829F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D509A0" w:rsidRDefault="008829F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D509A0" w:rsidRPr="00F1705A" w:rsidRDefault="00D509A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633C" w:rsidRPr="00F1705A" w:rsidRDefault="0085633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09A0" w:rsidRDefault="008829F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509A0" w:rsidRPr="007A3F2C" w:rsidRDefault="008829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3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кабельной продукции.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901-SH-18551. </w:t>
      </w:r>
      <w:r w:rsidRPr="007A3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Кабели стандартные, Провода изолированные стандартные, Провода неизолированные стандартные. </w:t>
      </w:r>
    </w:p>
    <w:p w:rsidR="00D509A0" w:rsidRPr="007A3F2C" w:rsidRDefault="008829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3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4"/>
        <w:gridCol w:w="4336"/>
        <w:gridCol w:w="1984"/>
        <w:gridCol w:w="2688"/>
      </w:tblGrid>
      <w:tr w:rsidR="00D509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9A0" w:rsidRDefault="008829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9A0" w:rsidRDefault="008829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9A0" w:rsidRDefault="008829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9A0" w:rsidRDefault="008829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D509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9A0" w:rsidRDefault="008829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60248585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9A0" w:rsidRDefault="008829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Интант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9A0" w:rsidRDefault="008829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9A0" w:rsidRDefault="008829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4 649 905 (Четыре миллиона шестьсот сорок девять тысяч де</w:t>
            </w:r>
            <w:r w:rsidR="0085633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вятьсот пять) рублей 52 копейки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D509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9A0" w:rsidRDefault="008829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60248596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9A0" w:rsidRDefault="008829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"ЭЛЕКТРОТЕХНИЧЕСКАЯ КОМПАНИЯ "ЭНЕРГОКОМПЛЕКС"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9A0" w:rsidRDefault="008829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9A0" w:rsidRDefault="008829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4 243 452 (Четыре миллиона двести сорок три тысячи четыреста</w:t>
            </w:r>
            <w:r w:rsidR="0085633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пятьдесят два) рубля 47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D509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9A0" w:rsidRDefault="008829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60248840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9A0" w:rsidRDefault="008829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Групп"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9A0" w:rsidRDefault="008829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9A0" w:rsidRDefault="008829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4 075 088 (Четыре миллиона семьдесят пять тысяч восем</w:t>
            </w:r>
            <w:r w:rsidR="0085633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ьдесят восемь) рублей 70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D509A0" w:rsidRDefault="008829F9">
      <w:pPr>
        <w:pStyle w:val="af4"/>
        <w:jc w:val="both"/>
        <w:rPr>
          <w:rFonts w:eastAsia="Times New Roman"/>
          <w:sz w:val="28"/>
          <w:szCs w:val="28"/>
        </w:rPr>
      </w:pPr>
      <w:proofErr w:type="gramStart"/>
      <w:r w:rsidRPr="007A3F2C">
        <w:rPr>
          <w:rFonts w:eastAsia="Times New Roman"/>
          <w:sz w:val="28"/>
          <w:szCs w:val="28"/>
        </w:rPr>
        <w:t xml:space="preserve">Заявки участников Общество с ограниченной ответственностью </w:t>
      </w:r>
      <w:r w:rsidRPr="0085633C">
        <w:rPr>
          <w:rFonts w:eastAsia="Times New Roman"/>
          <w:sz w:val="28"/>
          <w:szCs w:val="28"/>
        </w:rPr>
        <w:t>"</w:t>
      </w:r>
      <w:proofErr w:type="spellStart"/>
      <w:r w:rsidRPr="0085633C">
        <w:rPr>
          <w:rFonts w:eastAsia="Times New Roman"/>
          <w:sz w:val="28"/>
          <w:szCs w:val="28"/>
        </w:rPr>
        <w:t>Интант</w:t>
      </w:r>
      <w:proofErr w:type="spellEnd"/>
      <w:r w:rsidRPr="0085633C">
        <w:rPr>
          <w:rFonts w:eastAsia="Times New Roman"/>
          <w:sz w:val="28"/>
          <w:szCs w:val="28"/>
        </w:rPr>
        <w:t>", Общество с ограниченной ответственностью "ЭЛЕКТРОТЕХНИЧЕСКАЯ КОМПАНИЯ "ЭНЕРГОКОМПЛЕКС", Общество с ограниченной ответственностью "К Групп" приняты к рассмотрению.</w:t>
      </w:r>
      <w:proofErr w:type="gramEnd"/>
    </w:p>
    <w:p w:rsidR="00100B3D" w:rsidRPr="0085633C" w:rsidRDefault="00100B3D">
      <w:pPr>
        <w:pStyle w:val="af4"/>
        <w:jc w:val="both"/>
        <w:rPr>
          <w:rFonts w:eastAsia="Times New Roman"/>
          <w:sz w:val="28"/>
          <w:szCs w:val="28"/>
        </w:rPr>
      </w:pPr>
    </w:p>
    <w:p w:rsidR="003A6272" w:rsidRPr="00100B3D" w:rsidRDefault="0085633C" w:rsidP="003A62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3A6272" w:rsidRPr="00100B3D" w:rsidTr="00100B3D">
        <w:tc>
          <w:tcPr>
            <w:tcW w:w="2660" w:type="dxa"/>
            <w:shd w:val="clear" w:color="auto" w:fill="auto"/>
          </w:tcPr>
          <w:p w:rsidR="003A6272" w:rsidRPr="00100B3D" w:rsidRDefault="003A6272" w:rsidP="003A62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100B3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3A6272" w:rsidRPr="00100B3D" w:rsidRDefault="003A6272" w:rsidP="003A62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100B3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3A6272" w:rsidRPr="00100B3D" w:rsidRDefault="003A6272" w:rsidP="003A62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100B3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3A6272" w:rsidRPr="00100B3D" w:rsidRDefault="003A6272" w:rsidP="003A62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100B3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3A6272" w:rsidRPr="00100B3D" w:rsidTr="00100B3D">
        <w:tc>
          <w:tcPr>
            <w:tcW w:w="2660" w:type="dxa"/>
            <w:shd w:val="clear" w:color="auto" w:fill="auto"/>
          </w:tcPr>
          <w:p w:rsidR="003A6272" w:rsidRPr="00100B3D" w:rsidRDefault="003A6272" w:rsidP="003A62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100B3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100B3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3A6272" w:rsidRPr="00100B3D" w:rsidRDefault="003A6272" w:rsidP="003A62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100B3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01.04.2015</w:t>
            </w:r>
          </w:p>
        </w:tc>
        <w:tc>
          <w:tcPr>
            <w:tcW w:w="2760" w:type="dxa"/>
            <w:shd w:val="clear" w:color="auto" w:fill="auto"/>
          </w:tcPr>
          <w:p w:rsidR="003A6272" w:rsidRPr="00100B3D" w:rsidRDefault="003A6272" w:rsidP="003A62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100B3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3A6272" w:rsidRPr="00100B3D" w:rsidRDefault="003A6272" w:rsidP="003A62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100B3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100B3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100B3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8829F9" w:rsidRPr="007A3F2C" w:rsidRDefault="008829F9" w:rsidP="003A627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8829F9" w:rsidRPr="007A3F2C" w:rsidSect="00D509A0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572A" w:rsidRDefault="0060572A">
      <w:pPr>
        <w:spacing w:after="0" w:line="240" w:lineRule="auto"/>
      </w:pPr>
      <w:r>
        <w:separator/>
      </w:r>
    </w:p>
  </w:endnote>
  <w:endnote w:type="continuationSeparator" w:id="0">
    <w:p w:rsidR="0060572A" w:rsidRDefault="006057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09A0" w:rsidRDefault="008829F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D509A0" w:rsidRDefault="008829F9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кабельной продукции. 901-SH-18551. Кабели стандартные, Провода изолированные стандартные, Провода неизолированные стандартные. </w:t>
    </w:r>
  </w:p>
  <w:p w:rsidR="00D509A0" w:rsidRDefault="00D509A0">
    <w:pPr>
      <w:pStyle w:val="a9"/>
      <w:jc w:val="center"/>
      <w:rPr>
        <w:bCs/>
        <w:sz w:val="16"/>
        <w:szCs w:val="16"/>
      </w:rPr>
    </w:pPr>
  </w:p>
  <w:p w:rsidR="00D509A0" w:rsidRDefault="00845DBE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8829F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829F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00B3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8829F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829F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00B3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572A" w:rsidRDefault="0060572A">
      <w:pPr>
        <w:spacing w:after="0" w:line="240" w:lineRule="auto"/>
      </w:pPr>
      <w:r>
        <w:separator/>
      </w:r>
    </w:p>
  </w:footnote>
  <w:footnote w:type="continuationSeparator" w:id="0">
    <w:p w:rsidR="0060572A" w:rsidRDefault="0060572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7A3F2C"/>
    <w:rsid w:val="00100B3D"/>
    <w:rsid w:val="003A6272"/>
    <w:rsid w:val="0060572A"/>
    <w:rsid w:val="007A3F2C"/>
    <w:rsid w:val="00845DBE"/>
    <w:rsid w:val="0085633C"/>
    <w:rsid w:val="008829F9"/>
    <w:rsid w:val="00D509A0"/>
    <w:rsid w:val="00F17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9A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509A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509A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D509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509A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509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509A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D509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509A0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D509A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D509A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D509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D509A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D509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D509A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D509A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D509A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D509A0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D509A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EE10C2-E7A9-4CE8-B199-A464CFA9D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525</Words>
  <Characters>2998</Characters>
  <Application>Microsoft Office Word</Application>
  <DocSecurity>0</DocSecurity>
  <Lines>24</Lines>
  <Paragraphs>7</Paragraphs>
  <ScaleCrop>false</ScaleCrop>
  <Company/>
  <LinksUpToDate>false</LinksUpToDate>
  <CharactersWithSpaces>3516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3</cp:revision>
  <cp:lastPrinted>2015-04-01T04:31:00Z</cp:lastPrinted>
  <dcterms:created xsi:type="dcterms:W3CDTF">2015-04-01T04:30:00Z</dcterms:created>
  <dcterms:modified xsi:type="dcterms:W3CDTF">2015-04-01T04:31:00Z</dcterms:modified>
</cp:coreProperties>
</file>