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79B2" w:rsidRPr="005A7CA7" w:rsidRDefault="005A7C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-2015/351</w:t>
      </w:r>
    </w:p>
    <w:p w:rsidR="00B779B2" w:rsidRPr="005A7CA7" w:rsidRDefault="005A7CA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химической продукции (901-</w:t>
      </w: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-19420. 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 </w:t>
      </w:r>
    </w:p>
    <w:p w:rsidR="00B779B2" w:rsidRPr="005A7CA7" w:rsidRDefault="00B779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779B2" w:rsidRPr="005A7CA7" w:rsidRDefault="00B779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79B2" w:rsidRPr="005A7CA7">
        <w:tc>
          <w:tcPr>
            <w:tcW w:w="5149" w:type="dxa"/>
            <w:hideMark/>
          </w:tcPr>
          <w:p w:rsidR="00B779B2" w:rsidRPr="005A7CA7" w:rsidRDefault="005A7CA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5A7C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5A7C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B779B2" w:rsidRPr="005A7CA7" w:rsidRDefault="005A7CA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A7C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«02» апреля 2015</w:t>
            </w:r>
            <w:r w:rsidRPr="005A7CA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779B2" w:rsidRPr="005A7CA7" w:rsidRDefault="00B779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9B2" w:rsidRPr="005A7CA7" w:rsidRDefault="005A7C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5A7CA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779B2" w:rsidRPr="005A7CA7" w:rsidRDefault="00B779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9B2" w:rsidRPr="005A7CA7" w:rsidRDefault="005A7C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779B2" w:rsidRPr="005A7CA7" w:rsidRDefault="005A7CA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B779B2" w:rsidRPr="005A7CA7" w:rsidRDefault="005A7C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5A7CA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B779B2" w:rsidRPr="005A7CA7" w:rsidRDefault="005A7C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5A7CA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химической продукции (901-</w:t>
      </w:r>
      <w:r w:rsidRPr="005A7C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-19420. 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 </w:t>
      </w:r>
    </w:p>
    <w:p w:rsidR="00B779B2" w:rsidRPr="005A7CA7" w:rsidRDefault="005A7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5A7C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-19420. Кислоты органические, Оксиды технические, Препараты химико-ф армацевтические, Реактивы химические, С;оли неорганических ки слот технические, Тальк, Флокулянты </w:t>
      </w:r>
    </w:p>
    <w:p w:rsidR="00B779B2" w:rsidRPr="005A7CA7" w:rsidRDefault="00B779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9B2" w:rsidRPr="005A7CA7" w:rsidRDefault="005A7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3 452 244 (Три миллиона четыреста пятьдесят две тысячи двести сорок четыре) рубля 76 копеек, включая НДС. </w:t>
      </w:r>
    </w:p>
    <w:p w:rsidR="00B779B2" w:rsidRPr="005A7CA7" w:rsidRDefault="00B779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9B2" w:rsidRPr="005A7CA7" w:rsidRDefault="005A7CA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4735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19420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5A7CA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«25»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A7CA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5A7CA7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A7CA7">
        <w:rPr>
          <w:rFonts w:ascii="Times New Roman" w:hAnsi="Times New Roman" w:cs="Times New Roman"/>
          <w:sz w:val="24"/>
          <w:szCs w:val="24"/>
        </w:rPr>
        <w:t xml:space="preserve"> 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31502173961,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5A7CA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№150325/0506/187,</w:t>
      </w:r>
      <w:r w:rsidRPr="005A7CA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№Z037520.</w:t>
      </w:r>
    </w:p>
    <w:p w:rsidR="00B779B2" w:rsidRPr="005A7CA7" w:rsidRDefault="00B779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9B2" w:rsidRPr="005A7CA7" w:rsidRDefault="005A7CA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ar-SA"/>
        </w:rPr>
        <w:t>Заседа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ние Единой закупочной комиссии 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ar-SA"/>
        </w:rPr>
        <w:t>АО «СХК» по размещению заказа проводится в заочной форме.</w:t>
      </w:r>
    </w:p>
    <w:p w:rsidR="00B779B2" w:rsidRPr="005A7CA7" w:rsidRDefault="00B779B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B779B2" w:rsidRPr="005A7CA7" w:rsidRDefault="005A7C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«02» апреля 2015 года на ЭТП Аук. Конк. Дом:</w:t>
      </w:r>
    </w:p>
    <w:p w:rsidR="00B779B2" w:rsidRPr="005A7CA7" w:rsidRDefault="005A7C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779B2" w:rsidRPr="005A7CA7" w:rsidRDefault="005A7C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- 6; </w:t>
      </w:r>
    </w:p>
    <w:p w:rsidR="00B779B2" w:rsidRPr="005A7CA7" w:rsidRDefault="00B779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79B2" w:rsidRPr="005A7CA7" w:rsidRDefault="005A7CA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779B2" w:rsidRPr="005A7CA7" w:rsidRDefault="005A7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5A7CA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>-19420. Кислоты органические, Оксиды технические, Препараты химико-ф армацевтические, Реактивы хи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мические, С</w:t>
      </w: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 неорганических кислот технические, Тальк, Флокулянты </w:t>
      </w:r>
    </w:p>
    <w:p w:rsidR="00B779B2" w:rsidRPr="005A7CA7" w:rsidRDefault="005A7CA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09" w:type="pct"/>
        <w:jc w:val="center"/>
        <w:tblInd w:w="54" w:type="dxa"/>
        <w:tblCellMar>
          <w:left w:w="0" w:type="dxa"/>
          <w:right w:w="0" w:type="dxa"/>
        </w:tblCellMar>
        <w:tblLook w:val="04A0"/>
      </w:tblPr>
      <w:tblGrid>
        <w:gridCol w:w="977"/>
        <w:gridCol w:w="3316"/>
        <w:gridCol w:w="2123"/>
        <w:gridCol w:w="4392"/>
      </w:tblGrid>
      <w:tr w:rsidR="00B779B2" w:rsidRPr="005A7CA7" w:rsidTr="005A7CA7">
        <w:trPr>
          <w:jc w:val="center"/>
        </w:trPr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</w:t>
            </w:r>
            <w:r w:rsidRPr="005A7C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цен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Условия исполнения договора, указанные в заявке</w:t>
            </w:r>
          </w:p>
        </w:tc>
      </w:tr>
      <w:tr w:rsidR="00B779B2" w:rsidRPr="005A7CA7" w:rsidTr="005A7CA7">
        <w:trPr>
          <w:jc w:val="center"/>
        </w:trPr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60247787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Производственное Объединение "УфаХимПроект"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2 930 426 (Два миллиона девятьсот тридцать тысяч четыреста двадцать шесть) рублей 77 копеек , включая НДС </w:t>
            </w:r>
          </w:p>
        </w:tc>
      </w:tr>
      <w:tr w:rsidR="00B779B2" w:rsidRPr="005A7CA7" w:rsidTr="005A7CA7">
        <w:trPr>
          <w:jc w:val="center"/>
        </w:trPr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60248948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"Химпромкомплект"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2 742 609 (Два миллиона семьсот сорок две тысячи шестьсот девять) рублей 96 копеек , включая НДС </w:t>
            </w:r>
          </w:p>
        </w:tc>
      </w:tr>
      <w:tr w:rsidR="00B779B2" w:rsidRPr="005A7CA7" w:rsidTr="005A7CA7">
        <w:trPr>
          <w:jc w:val="center"/>
        </w:trPr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60249217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"Крезол"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3 059 529 (Три миллиона пятьдесят девять тысяч пятьсот двадцать девять) рублей 25 копеек , включая НДС </w:t>
            </w:r>
          </w:p>
        </w:tc>
      </w:tr>
      <w:tr w:rsidR="00B779B2" w:rsidRPr="005A7CA7" w:rsidTr="005A7CA7">
        <w:trPr>
          <w:jc w:val="center"/>
        </w:trPr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60249264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"Торговая компания АНТ"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3 349 211 (Три миллиона триста сорок девять тысяч двести одиннадцать) рублей 70 копеек , включая НДС </w:t>
            </w:r>
          </w:p>
        </w:tc>
      </w:tr>
      <w:tr w:rsidR="00B779B2" w:rsidRPr="005A7CA7" w:rsidTr="005A7CA7">
        <w:trPr>
          <w:jc w:val="center"/>
        </w:trPr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60249270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"Химмедснаб"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3 383 795 (Три миллиона триста восемьдесят три тысячи семьсот девяносто пять) рублей 96 копеек , включая НДС </w:t>
            </w:r>
          </w:p>
        </w:tc>
      </w:tr>
      <w:tr w:rsidR="00B779B2" w:rsidRPr="005A7CA7" w:rsidTr="005A7CA7">
        <w:trPr>
          <w:jc w:val="center"/>
        </w:trPr>
        <w:tc>
          <w:tcPr>
            <w:tcW w:w="4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60249381 </w:t>
            </w:r>
          </w:p>
        </w:tc>
        <w:tc>
          <w:tcPr>
            <w:tcW w:w="1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"Новосибирская база химреактивов" </w:t>
            </w:r>
          </w:p>
        </w:tc>
        <w:tc>
          <w:tcPr>
            <w:tcW w:w="9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79B2" w:rsidRPr="005A7CA7" w:rsidRDefault="005A7CA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A7CA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2 839 429 (Два миллиона восемьсот тридцать девять тысяч четыреста двадцать девять) рублей 93 копейки , включая НДС </w:t>
            </w:r>
          </w:p>
        </w:tc>
      </w:tr>
    </w:tbl>
    <w:p w:rsidR="00B779B2" w:rsidRPr="005A7CA7" w:rsidRDefault="005A7CA7">
      <w:pPr>
        <w:pStyle w:val="af4"/>
        <w:jc w:val="both"/>
        <w:rPr>
          <w:rFonts w:eastAsia="Times New Roman"/>
        </w:rPr>
      </w:pPr>
      <w:r w:rsidRPr="005A7CA7">
        <w:rPr>
          <w:rFonts w:eastAsia="Times New Roman"/>
        </w:rPr>
        <w:t>Заявки участников Общество с ограниченной ответственностью Производственное Объединение "УфаХимПроект", Общество с ограниченной ответственностью "Химпромкомплект", Общество с ограниченной ответственностью "Крезол", Общество с ограниченной ответственностью "Торговая компания АНТ", Общество с ограниченной ответственностью "Химмедснаб", Общество с ограниченной ответственностью "Новосибирская база химреактивов" приняты к рассмотрению.</w:t>
      </w:r>
    </w:p>
    <w:p w:rsidR="00B779B2" w:rsidRPr="005A7CA7" w:rsidRDefault="005A7CA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A7CA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5A7CA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AB6F8D" w:rsidRDefault="00AB6F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B6F8D" w:rsidRDefault="00AB6F8D" w:rsidP="00AB6F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AB6F8D" w:rsidRDefault="00AB6F8D" w:rsidP="00AB6F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47"/>
        <w:gridCol w:w="2747"/>
        <w:gridCol w:w="2747"/>
        <w:gridCol w:w="2748"/>
      </w:tblGrid>
      <w:tr w:rsidR="00AB6F8D" w:rsidTr="00AB6F8D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747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747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748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AB6F8D" w:rsidTr="00AB6F8D">
        <w:tblPrEx>
          <w:tblCellMar>
            <w:top w:w="0" w:type="dxa"/>
            <w:bottom w:w="0" w:type="dxa"/>
          </w:tblCellMar>
        </w:tblPrEx>
        <w:tc>
          <w:tcPr>
            <w:tcW w:w="2747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47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02.04.2015</w:t>
            </w:r>
          </w:p>
        </w:tc>
        <w:tc>
          <w:tcPr>
            <w:tcW w:w="2747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48" w:type="dxa"/>
            <w:shd w:val="clear" w:color="auto" w:fill="auto"/>
          </w:tcPr>
          <w:p w:rsidR="00AB6F8D" w:rsidRDefault="00AB6F8D" w:rsidP="00AB6F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5b 32 0b 54 00 01 00 00 02 f5</w:t>
            </w:r>
          </w:p>
        </w:tc>
      </w:tr>
    </w:tbl>
    <w:p w:rsidR="00B779B2" w:rsidRPr="005A7CA7" w:rsidRDefault="00B779B2" w:rsidP="00AB6F8D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779B2" w:rsidRPr="005A7CA7" w:rsidSect="005A7CA7">
      <w:footerReference w:type="default" r:id="rId10"/>
      <w:pgSz w:w="11906" w:h="16838"/>
      <w:pgMar w:top="1134" w:right="424" w:bottom="1134" w:left="70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79B2" w:rsidRDefault="005A7CA7">
      <w:pPr>
        <w:spacing w:after="0" w:line="240" w:lineRule="auto"/>
      </w:pPr>
      <w:r>
        <w:separator/>
      </w:r>
    </w:p>
  </w:endnote>
  <w:endnote w:type="continuationSeparator" w:id="0">
    <w:p w:rsidR="00B779B2" w:rsidRDefault="005A7C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79B2" w:rsidRDefault="005A7CA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708-SH-2015/351</w:t>
    </w:r>
  </w:p>
  <w:p w:rsidR="00B779B2" w:rsidRDefault="005A7CA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поставку химической продукции (901-SH-19420. Кислоты органические, Оксиды технические, Препараты химико-фармацевтические, Реактивы химические, Соли неорганических кислот технические, Тальк, Флокулянты) </w:t>
    </w:r>
  </w:p>
  <w:p w:rsidR="00B779B2" w:rsidRDefault="00B779B2">
    <w:pPr>
      <w:pStyle w:val="a9"/>
      <w:jc w:val="center"/>
      <w:rPr>
        <w:bCs/>
        <w:sz w:val="16"/>
        <w:szCs w:val="16"/>
      </w:rPr>
    </w:pPr>
  </w:p>
  <w:p w:rsidR="00B779B2" w:rsidRDefault="00B779B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5A7C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7C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6F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A7C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A7CA7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AB6F8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79B2" w:rsidRDefault="005A7CA7">
      <w:pPr>
        <w:spacing w:after="0" w:line="240" w:lineRule="auto"/>
      </w:pPr>
      <w:r>
        <w:separator/>
      </w:r>
    </w:p>
  </w:footnote>
  <w:footnote w:type="continuationSeparator" w:id="0">
    <w:p w:rsidR="00B779B2" w:rsidRDefault="005A7C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A546F5"/>
    <w:multiLevelType w:val="multilevel"/>
    <w:tmpl w:val="0A4E8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5A7CA7"/>
    <w:rsid w:val="005A7CA7"/>
    <w:rsid w:val="00AB6F8D"/>
    <w:rsid w:val="00B77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9B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79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79B2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79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79B2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7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79B2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79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79B2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79B2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79B2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7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79B2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7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79B2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79B2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79B2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79B2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79B2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8A8334-7436-43DA-8224-52A66305D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716</Words>
  <Characters>4086</Characters>
  <Application>Microsoft Office Word</Application>
  <DocSecurity>0</DocSecurity>
  <Lines>34</Lines>
  <Paragraphs>9</Paragraphs>
  <ScaleCrop>false</ScaleCrop>
  <Company/>
  <LinksUpToDate>false</LinksUpToDate>
  <CharactersWithSpaces>4793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2015-04-02T04:31:00Z</dcterms:created>
  <dcterms:modified xsi:type="dcterms:W3CDTF">2015-04-02T04:37:00Z</dcterms:modified>
</cp:coreProperties>
</file>