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7FA" w:rsidRPr="003577FA" w:rsidRDefault="003577FA" w:rsidP="003577F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7284/241 К2-1/З-15-1</w:t>
      </w:r>
    </w:p>
    <w:p w:rsidR="003577FA" w:rsidRPr="003577FA" w:rsidRDefault="003577FA" w:rsidP="003577F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577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№7284/241 К2-1/З-15 «Поставка задвижек общепромышленных для сооружения энергоблока №1 Курской АЭС»</w:t>
      </w:r>
    </w:p>
    <w:p w:rsidR="003577FA" w:rsidRPr="003577FA" w:rsidRDefault="003577FA" w:rsidP="003577F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577FA" w:rsidRPr="003577FA" w:rsidRDefault="003577FA" w:rsidP="003577F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577FA" w:rsidTr="00AD1062">
        <w:tc>
          <w:tcPr>
            <w:tcW w:w="5149" w:type="dxa"/>
            <w:hideMark/>
          </w:tcPr>
          <w:p w:rsidR="003577FA" w:rsidRDefault="003577FA" w:rsidP="00AD106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Н..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577FA" w:rsidRDefault="003577FA" w:rsidP="00AD106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3577FA" w:rsidRP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77F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77F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№7284/241 К2-1/З-15 «Поставка задвижек общепромышленных для сооружения энергоблока №1 Курской АЭС»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577FA" w:rsidRP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Pr="003577FA" w:rsidRDefault="003577FA" w:rsidP="003577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задвижек общепромышленных для сооружения энергоблока №1 Курской АЭС </w:t>
      </w:r>
    </w:p>
    <w:p w:rsidR="003577FA" w:rsidRPr="003577FA" w:rsidRDefault="003577FA" w:rsidP="003577F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Default="003577FA" w:rsidP="003577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77FA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181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>577</w:t>
      </w:r>
      <w:r>
        <w:rPr>
          <w:rFonts w:ascii="Times New Roman" w:hAnsi="Times New Roman" w:cs="Times New Roman"/>
          <w:sz w:val="28"/>
          <w:szCs w:val="28"/>
          <w:lang w:eastAsia="ru-RU"/>
        </w:rPr>
        <w:t>,22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 (Сто восемьдесят одна тысяча пятьсот семьдесят семь) рублей 22 копейки, включая НДС. </w:t>
      </w:r>
    </w:p>
    <w:p w:rsidR="003577FA" w:rsidRPr="003577FA" w:rsidRDefault="003577FA" w:rsidP="003577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Pr="00A95DDA" w:rsidRDefault="003577FA" w:rsidP="003577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30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со спецификацией, </w:t>
      </w:r>
      <w:r w:rsidRPr="002C430B">
        <w:rPr>
          <w:rFonts w:ascii="Times New Roman" w:hAnsi="Times New Roman" w:cs="Times New Roman"/>
          <w:sz w:val="28"/>
          <w:szCs w:val="28"/>
          <w:lang w:eastAsia="ru-RU"/>
        </w:rPr>
        <w:t>приведенной в закупочной документации.</w:t>
      </w:r>
    </w:p>
    <w:p w:rsidR="003577FA" w:rsidRPr="003577FA" w:rsidRDefault="003577FA" w:rsidP="003577F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77F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577F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577F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577F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«25» марта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31502175313,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№150325/0536/281,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№Z037522.</w:t>
      </w:r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Default="003577FA" w:rsidP="003577F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Default="003577FA" w:rsidP="003577F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«07» апреля 2015 года на ЭТП АКД:</w:t>
      </w:r>
    </w:p>
    <w:p w:rsidR="003577FA" w:rsidRPr="00655302" w:rsidRDefault="003577FA" w:rsidP="003577FA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1 заявка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577FA" w:rsidRDefault="003577FA" w:rsidP="003577F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цен.</w:t>
      </w:r>
    </w:p>
    <w:p w:rsidR="003577FA" w:rsidRDefault="003577FA" w:rsidP="003577F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7FA" w:rsidRPr="003577FA" w:rsidRDefault="003577FA" w:rsidP="003577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цен</w:t>
      </w:r>
      <w:r w:rsidRPr="003577F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112"/>
        <w:gridCol w:w="3117"/>
        <w:gridCol w:w="3767"/>
      </w:tblGrid>
      <w:tr w:rsidR="003577FA" w:rsidTr="00AD10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Default="003577FA" w:rsidP="00AD10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Default="003577FA" w:rsidP="00AD10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Default="003577FA" w:rsidP="00AD10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Default="003577FA" w:rsidP="00AD10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577FA" w:rsidTr="001125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Default="003577FA" w:rsidP="00AD10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60247396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Default="003577FA" w:rsidP="00AD10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"МИЭЛЬГРУП"</w:t>
            </w:r>
          </w:p>
          <w:p w:rsidR="003577FA" w:rsidRDefault="003577FA" w:rsidP="00AD10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577FA" w:rsidRPr="003577FA" w:rsidRDefault="003577FA" w:rsidP="003577FA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3577FA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ИНН 5246044053 </w:t>
            </w:r>
          </w:p>
          <w:p w:rsidR="003577FA" w:rsidRDefault="003577FA" w:rsidP="00AD10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77FA" w:rsidRPr="003577FA" w:rsidRDefault="003577FA" w:rsidP="003577FA">
            <w:pPr>
              <w:pStyle w:val="Default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proofErr w:type="gramStart"/>
            <w:r w:rsidRPr="003577FA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РФ, Нижегородская область, г. Бор, п. Неклюдово, ул. </w:t>
            </w:r>
            <w:proofErr w:type="spellStart"/>
            <w:r w:rsidRPr="003577FA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Летневская</w:t>
            </w:r>
            <w:proofErr w:type="spellEnd"/>
            <w:r w:rsidRPr="003577FA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, д.10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Default="003577FA" w:rsidP="00AD10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181 577,22 (Сто восемьдесят одна тысяча пятьсот семьдесят семь) рублей 22 копейки, включая НДС </w:t>
            </w:r>
          </w:p>
        </w:tc>
      </w:tr>
    </w:tbl>
    <w:p w:rsidR="003577FA" w:rsidRPr="003577FA" w:rsidRDefault="003577FA" w:rsidP="003577FA">
      <w:pPr>
        <w:pStyle w:val="a8"/>
        <w:jc w:val="both"/>
        <w:rPr>
          <w:rFonts w:eastAsia="Times New Roman"/>
          <w:sz w:val="28"/>
          <w:szCs w:val="28"/>
        </w:rPr>
      </w:pPr>
      <w:r w:rsidRPr="003577FA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3577FA" w:rsidRPr="00592D34" w:rsidTr="0020020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77FA" w:rsidRPr="00592D34" w:rsidRDefault="003577FA" w:rsidP="0020020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77FA" w:rsidRPr="00592D34" w:rsidRDefault="003577FA" w:rsidP="0020020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3577FA" w:rsidRPr="00592D34" w:rsidTr="0020020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77FA" w:rsidRPr="00592D34" w:rsidRDefault="003577FA" w:rsidP="00200206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3577FA" w:rsidRPr="00592D34" w:rsidTr="0020020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77FA" w:rsidRPr="00592D34" w:rsidRDefault="003577FA" w:rsidP="0020020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77FA" w:rsidRPr="00592D34" w:rsidRDefault="003577FA" w:rsidP="00200206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3577FA" w:rsidRDefault="003577FA" w:rsidP="003577FA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577FA" w:rsidRPr="004D38B2" w:rsidRDefault="003577FA" w:rsidP="003577FA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p w:rsidR="003577FA" w:rsidRDefault="003577FA" w:rsidP="003577FA"/>
    <w:p w:rsidR="00951DB4" w:rsidRDefault="00951DB4"/>
    <w:sectPr w:rsidR="00951DB4" w:rsidSect="0020020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0D4" w:rsidRDefault="009360D4" w:rsidP="003577FA">
      <w:pPr>
        <w:spacing w:after="0" w:line="240" w:lineRule="auto"/>
      </w:pPr>
      <w:r>
        <w:separator/>
      </w:r>
    </w:p>
  </w:endnote>
  <w:endnote w:type="continuationSeparator" w:id="0">
    <w:p w:rsidR="009360D4" w:rsidRDefault="009360D4" w:rsidP="00357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206" w:rsidRPr="003577FA" w:rsidRDefault="003577FA" w:rsidP="003577F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577F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7284/241 К2-1/З-15-1 открытия доступа </w:t>
    </w:r>
    <w:proofErr w:type="gramStart"/>
    <w:r w:rsidRPr="003577FA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3577F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№7284/241 К2-1/З-15 «Поставка задвижек общепромышленных для сооружения энергоблока №1 Курской АЭС»</w:t>
    </w:r>
  </w:p>
  <w:p w:rsidR="00200206" w:rsidRDefault="009360D4">
    <w:pPr>
      <w:pStyle w:val="a4"/>
      <w:jc w:val="center"/>
      <w:rPr>
        <w:bCs/>
        <w:sz w:val="16"/>
        <w:szCs w:val="16"/>
      </w:rPr>
    </w:pPr>
  </w:p>
  <w:p w:rsidR="00200206" w:rsidRDefault="009360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>Стран</w:t>
    </w:r>
    <w:r>
      <w:rPr>
        <w:rFonts w:ascii="Times New Roman" w:hAnsi="Times New Roman" w:cs="Times New Roman"/>
        <w:sz w:val="16"/>
        <w:szCs w:val="16"/>
        <w:lang w:eastAsia="ru-RU"/>
      </w:rPr>
      <w:t xml:space="preserve">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577FA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577FA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0D4" w:rsidRDefault="009360D4" w:rsidP="003577FA">
      <w:pPr>
        <w:spacing w:after="0" w:line="240" w:lineRule="auto"/>
      </w:pPr>
      <w:r>
        <w:separator/>
      </w:r>
    </w:p>
  </w:footnote>
  <w:footnote w:type="continuationSeparator" w:id="0">
    <w:p w:rsidR="009360D4" w:rsidRDefault="009360D4" w:rsidP="003577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7FA"/>
    <w:rsid w:val="003577FA"/>
    <w:rsid w:val="00567013"/>
    <w:rsid w:val="00654C0E"/>
    <w:rsid w:val="00726491"/>
    <w:rsid w:val="009360D4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7F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77F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57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577F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577F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577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577F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577F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577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357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577FA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2015-04-08T10:26:00Z</cp:lastPrinted>
  <dcterms:created xsi:type="dcterms:W3CDTF">2015-04-08T10:15:00Z</dcterms:created>
  <dcterms:modified xsi:type="dcterms:W3CDTF">2015-04-08T10:26:00Z</dcterms:modified>
</cp:coreProperties>
</file>