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3E7" w:rsidRDefault="0010216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Z037535-2</w:t>
      </w:r>
    </w:p>
    <w:p w:rsidR="00F773E7" w:rsidRDefault="0010216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поставку Источников бесперебойного питания промышленного назначения на основе литий-железо-фосфатных аккумуляторов</w:t>
      </w:r>
    </w:p>
    <w:p w:rsidR="00F773E7" w:rsidRDefault="00F773E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773E7" w:rsidRPr="00625430" w:rsidRDefault="00F773E7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F773E7">
        <w:tc>
          <w:tcPr>
            <w:tcW w:w="5210" w:type="dxa"/>
            <w:hideMark/>
          </w:tcPr>
          <w:p w:rsidR="00F773E7" w:rsidRDefault="0010216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</w:p>
        </w:tc>
        <w:tc>
          <w:tcPr>
            <w:tcW w:w="5210" w:type="dxa"/>
            <w:hideMark/>
          </w:tcPr>
          <w:p w:rsidR="00F773E7" w:rsidRDefault="0010216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«02»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773E7" w:rsidRDefault="00F773E7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773E7" w:rsidRDefault="0010216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773E7" w:rsidRDefault="00F773E7">
      <w:pPr>
        <w:tabs>
          <w:tab w:val="left" w:pos="252"/>
        </w:tabs>
        <w:rPr>
          <w:rFonts w:ascii="Times New Roman" w:hAnsi="Times New Roman"/>
          <w:sz w:val="28"/>
        </w:rPr>
      </w:pPr>
    </w:p>
    <w:p w:rsidR="00F773E7" w:rsidRDefault="0010216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773E7" w:rsidRDefault="0010216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"Уральский электромеханический завод"</w:t>
      </w:r>
    </w:p>
    <w:p w:rsidR="00F773E7" w:rsidRDefault="0010216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ФГУП"Уральский электромеханический завод</w:t>
      </w:r>
    </w:p>
    <w:p w:rsidR="00F773E7" w:rsidRPr="005E2D21" w:rsidRDefault="0010216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5E2D21">
        <w:rPr>
          <w:rFonts w:ascii="Times New Roman" w:hAnsi="Times New Roman"/>
          <w:sz w:val="28"/>
        </w:rPr>
        <w:t xml:space="preserve"> запроса цен: право заключения договора на поставку Источников бесперебойного питания промышленного назначения на основе </w:t>
      </w:r>
      <w:proofErr w:type="spellStart"/>
      <w:r w:rsidRPr="005E2D21">
        <w:rPr>
          <w:rFonts w:ascii="Times New Roman" w:hAnsi="Times New Roman"/>
          <w:sz w:val="28"/>
        </w:rPr>
        <w:t>литий-железо-фосфатных</w:t>
      </w:r>
      <w:proofErr w:type="spellEnd"/>
      <w:r w:rsidRPr="005E2D21">
        <w:rPr>
          <w:rFonts w:ascii="Times New Roman" w:hAnsi="Times New Roman"/>
          <w:sz w:val="28"/>
        </w:rPr>
        <w:t xml:space="preserve"> аккумуляторов</w:t>
      </w:r>
    </w:p>
    <w:p w:rsidR="00F773E7" w:rsidRDefault="0010216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Источники бесперебойного питания промышленного назначения на основе литий-железо-фосфатных аккумуляторов </w:t>
      </w:r>
    </w:p>
    <w:p w:rsidR="00F773E7" w:rsidRDefault="00F773E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773E7" w:rsidRDefault="0010216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2 998 671 (Два миллиона девятьсот девяносто восемь тысяч шестьсот семьдесят один) рубль 00 копеек, включая НДС. </w:t>
      </w:r>
    </w:p>
    <w:p w:rsidR="00F773E7" w:rsidRDefault="00F773E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773E7" w:rsidRDefault="0010216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«26» марта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31502177836,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№150326/0480/093, на ЭТП Аук. Конк. Дом, закупка  №Z037535.</w:t>
      </w:r>
    </w:p>
    <w:p w:rsidR="00F773E7" w:rsidRDefault="00F773E7">
      <w:pPr>
        <w:tabs>
          <w:tab w:val="left" w:pos="252"/>
        </w:tabs>
        <w:rPr>
          <w:rFonts w:ascii="Times New Roman" w:hAnsi="Times New Roman"/>
          <w:sz w:val="28"/>
        </w:rPr>
      </w:pPr>
    </w:p>
    <w:p w:rsidR="00F773E7" w:rsidRDefault="0010216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12:00:00 (время московское) «01»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г.Екатеринбург,ул. Студенческая 9.</w:t>
      </w:r>
    </w:p>
    <w:p w:rsidR="00F773E7" w:rsidRDefault="00F773E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773E7" w:rsidRDefault="0010216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170"/>
        <w:gridCol w:w="6982"/>
      </w:tblGrid>
      <w:tr w:rsidR="00F773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773E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773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логистике </w:t>
            </w:r>
          </w:p>
        </w:tc>
      </w:tr>
      <w:tr w:rsidR="00F773E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F773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Горбунов В</w:t>
            </w:r>
            <w:r w:rsidR="005E2D21">
              <w:rPr>
                <w:rFonts w:ascii="Times New Roman" w:eastAsiaTheme="minorHAnsi" w:hAnsi="Times New Roman"/>
                <w:sz w:val="28"/>
                <w:szCs w:val="28"/>
              </w:rPr>
              <w:t>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29 </w:t>
            </w:r>
          </w:p>
        </w:tc>
      </w:tr>
      <w:tr w:rsidR="00F773E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773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5E2D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Егоренков С.М.</w:t>
            </w:r>
            <w:r w:rsidR="0010216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</w:tr>
      <w:tr w:rsidR="00F773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Седых И</w:t>
            </w:r>
            <w:r w:rsidR="005E2D21">
              <w:rPr>
                <w:rFonts w:ascii="Times New Roman" w:eastAsiaTheme="minorHAnsi" w:hAnsi="Times New Roman"/>
                <w:sz w:val="28"/>
                <w:szCs w:val="28"/>
              </w:rPr>
              <w:t>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5E2D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энергетик</w:t>
            </w:r>
          </w:p>
        </w:tc>
      </w:tr>
      <w:tr w:rsidR="00F773E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F773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Казанцев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29 отдела </w:t>
            </w:r>
          </w:p>
        </w:tc>
      </w:tr>
    </w:tbl>
    <w:p w:rsidR="00F773E7" w:rsidRDefault="00F773E7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F773E7" w:rsidRDefault="0010216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F773E7" w:rsidRDefault="0010216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773E7" w:rsidRDefault="00F773E7">
      <w:pPr>
        <w:rPr>
          <w:rFonts w:ascii="Times New Roman" w:hAnsi="Times New Roman"/>
          <w:sz w:val="28"/>
        </w:rPr>
      </w:pPr>
    </w:p>
    <w:p w:rsidR="00F773E7" w:rsidRDefault="0010216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01.04.2015 № Z037535-1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277"/>
        <w:gridCol w:w="2204"/>
        <w:gridCol w:w="3517"/>
      </w:tblGrid>
      <w:tr w:rsidR="00F773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773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60248841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«Литий-ионные технологии»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заявки:2 997 259 (Два миллиона девятьсот девяносто семь тысяч двести пятьдесят девять) рублей 00 копеек, включая НДС</w:t>
            </w:r>
          </w:p>
        </w:tc>
      </w:tr>
    </w:tbl>
    <w:p w:rsidR="00F773E7" w:rsidRDefault="00F773E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773E7" w:rsidRDefault="0010216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F773E7" w:rsidRDefault="0010216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F773E7" w:rsidRDefault="0010216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«Литий-ионные технологии» (город г. Обь, ул. ЖКО Аэропорта, д. 19, а/я 107) </w:t>
      </w:r>
    </w:p>
    <w:p w:rsidR="00F773E7" w:rsidRDefault="0010216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773E7" w:rsidRDefault="0010216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773E7" w:rsidRDefault="0010216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F773E7" w:rsidRDefault="0010216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773E7" w:rsidRDefault="0010216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773E7" w:rsidRDefault="0010216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773E7" w:rsidRDefault="00102168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F773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773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«Литий-ионные технологии»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2.997.259,00</w:t>
            </w:r>
          </w:p>
        </w:tc>
      </w:tr>
    </w:tbl>
    <w:p w:rsidR="00F773E7" w:rsidRDefault="00F773E7">
      <w:pPr>
        <w:keepLines w:val="0"/>
        <w:rPr>
          <w:rFonts w:ascii="Times New Roman" w:eastAsiaTheme="minorHAnsi" w:hAnsi="Times New Roman"/>
          <w:sz w:val="28"/>
        </w:rPr>
      </w:pPr>
    </w:p>
    <w:p w:rsidR="00F773E7" w:rsidRDefault="00F773E7">
      <w:pPr>
        <w:rPr>
          <w:rFonts w:ascii="Times New Roman" w:hAnsi="Times New Roman"/>
          <w:sz w:val="28"/>
        </w:rPr>
      </w:pPr>
    </w:p>
    <w:p w:rsidR="00F773E7" w:rsidRPr="005E2D21" w:rsidRDefault="00102168">
      <w:pPr>
        <w:keepLines w:val="0"/>
        <w:rPr>
          <w:rFonts w:ascii="Times New Roman" w:hAnsi="Times New Roman"/>
          <w:sz w:val="28"/>
          <w:szCs w:val="28"/>
        </w:rPr>
      </w:pPr>
      <w:r w:rsidRPr="005E2D21">
        <w:rPr>
          <w:rFonts w:ascii="Times New Roman" w:hAnsi="Times New Roman"/>
          <w:sz w:val="28"/>
          <w:szCs w:val="28"/>
        </w:rPr>
        <w:t>4. Признать победителем в проведении запроса ценовых котировок в электронной форме Общество с ограниченной ответственностью «</w:t>
      </w:r>
      <w:proofErr w:type="spellStart"/>
      <w:r w:rsidRPr="005E2D21">
        <w:rPr>
          <w:rFonts w:ascii="Times New Roman" w:hAnsi="Times New Roman"/>
          <w:sz w:val="28"/>
          <w:szCs w:val="28"/>
        </w:rPr>
        <w:t>Литий-ионные</w:t>
      </w:r>
      <w:proofErr w:type="spellEnd"/>
      <w:r w:rsidRPr="005E2D21">
        <w:rPr>
          <w:rFonts w:ascii="Times New Roman" w:hAnsi="Times New Roman"/>
          <w:sz w:val="28"/>
          <w:szCs w:val="28"/>
        </w:rPr>
        <w:t xml:space="preserve"> технологии</w:t>
      </w:r>
      <w:proofErr w:type="gramStart"/>
      <w:r w:rsidRPr="005E2D21">
        <w:rPr>
          <w:rFonts w:ascii="Times New Roman" w:hAnsi="Times New Roman"/>
          <w:sz w:val="28"/>
          <w:szCs w:val="28"/>
        </w:rPr>
        <w:t>»(</w:t>
      </w:r>
      <w:proofErr w:type="gramEnd"/>
      <w:r w:rsidRPr="005E2D21">
        <w:rPr>
          <w:rFonts w:ascii="Times New Roman" w:hAnsi="Times New Roman"/>
          <w:sz w:val="28"/>
          <w:szCs w:val="28"/>
        </w:rPr>
        <w:t xml:space="preserve">город г. Обь, ул. ЖКО Аэропорта, д. 19, а/я 107) с ценой котировочной заявки 2 997 259 (Два миллиона девятьсот девяносто семь тысяч двести пятьдесят девять) рублей 00 копеек с НДС. </w:t>
      </w:r>
    </w:p>
    <w:p w:rsidR="00F773E7" w:rsidRPr="005E2D21" w:rsidRDefault="0010216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5E2D21">
        <w:rPr>
          <w:sz w:val="28"/>
          <w:szCs w:val="28"/>
        </w:rPr>
        <w:t xml:space="preserve"> </w:t>
      </w:r>
    </w:p>
    <w:p w:rsidR="00F773E7" w:rsidRDefault="00102168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F773E7" w:rsidRDefault="00102168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5 голосов; </w:t>
      </w:r>
    </w:p>
    <w:p w:rsidR="00F773E7" w:rsidRDefault="00102168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F773E7" w:rsidRDefault="00102168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F773E7" w:rsidRDefault="00102168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F773E7" w:rsidRDefault="00F773E7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F773E7" w:rsidRDefault="00F773E7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  <w:lang w:val="en-US"/>
        </w:rPr>
      </w:pPr>
    </w:p>
    <w:p w:rsidR="00F773E7" w:rsidRDefault="00102168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23"/>
        <w:gridCol w:w="4849"/>
        <w:gridCol w:w="1679"/>
      </w:tblGrid>
      <w:tr w:rsidR="00F773E7" w:rsidTr="005E2D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773E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773E7" w:rsidTr="005E2D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2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логистике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F773E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773E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F773E7" w:rsidTr="005E2D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5E2D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Горбунов В.В.</w:t>
            </w:r>
            <w:r w:rsidR="0010216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29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F773E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773E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773E7" w:rsidTr="005E2D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5E2D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Егоренков С.М.</w:t>
            </w:r>
            <w:r w:rsidR="0010216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F773E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773E7" w:rsidTr="005E2D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6254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Седых И.Н.</w:t>
            </w:r>
            <w:r w:rsidR="0010216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5E2D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энергетик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F773E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773E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F773E7" w:rsidTr="005E2D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Казанцев А.В. </w:t>
            </w:r>
          </w:p>
        </w:tc>
        <w:tc>
          <w:tcPr>
            <w:tcW w:w="2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102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29 отдела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3E7" w:rsidRDefault="00F773E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773E7" w:rsidRDefault="00F773E7">
      <w:pPr>
        <w:keepLines w:val="0"/>
        <w:rPr>
          <w:rFonts w:ascii="Times New Roman" w:hAnsi="Times New Roman"/>
          <w:sz w:val="28"/>
          <w:lang w:val="en-US"/>
        </w:rPr>
      </w:pPr>
    </w:p>
    <w:p w:rsidR="00F773E7" w:rsidRDefault="00F773E7">
      <w:pPr>
        <w:rPr>
          <w:sz w:val="28"/>
          <w:lang w:val="en-US"/>
        </w:rPr>
      </w:pPr>
    </w:p>
    <w:sectPr w:rsidR="00F773E7" w:rsidSect="00F773E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430" w:rsidRDefault="00625430">
      <w:r>
        <w:separator/>
      </w:r>
    </w:p>
  </w:endnote>
  <w:endnote w:type="continuationSeparator" w:id="0">
    <w:p w:rsidR="00625430" w:rsidRDefault="006254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25430" w:rsidRDefault="0062543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25430" w:rsidRPr="005E2D21" w:rsidRDefault="0062543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5E2D21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5E2D21">
              <w:rPr>
                <w:rFonts w:ascii="Times New Roman" w:hAnsi="Times New Roman"/>
                <w:sz w:val="16"/>
                <w:szCs w:val="16"/>
              </w:rPr>
              <w:t xml:space="preserve">037535-2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5E2D21">
              <w:rPr>
                <w:rFonts w:ascii="Times New Roman" w:hAnsi="Times New Roman"/>
                <w:sz w:val="16"/>
                <w:szCs w:val="16"/>
              </w:rPr>
              <w:t xml:space="preserve"> «02»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5E2D2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5E2D2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5E2D21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5E2D21"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 w:rsidRPr="005E2D21"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 w:rsidRPr="005E2D21">
              <w:rPr>
                <w:rFonts w:ascii="Times New Roman" w:hAnsi="Times New Roman"/>
                <w:sz w:val="16"/>
                <w:szCs w:val="16"/>
              </w:rPr>
              <w:t xml:space="preserve">#, оценке  и </w:t>
            </w:r>
            <w:proofErr w:type="spellStart"/>
            <w:r w:rsidRPr="005E2D21">
              <w:rPr>
                <w:rFonts w:ascii="Times New Roman" w:hAnsi="Times New Roman"/>
                <w:sz w:val="16"/>
                <w:szCs w:val="16"/>
              </w:rPr>
              <w:t>сопоставлению#</w:t>
            </w:r>
            <w:proofErr w:type="spellEnd"/>
            <w:r w:rsidRPr="005E2D21">
              <w:rPr>
                <w:rFonts w:ascii="Times New Roman" w:hAnsi="Times New Roman"/>
                <w:sz w:val="16"/>
                <w:szCs w:val="16"/>
              </w:rPr>
              <w:t xml:space="preserve">} заявок на участие в открытом запросе цен  на право заключения договора на поставку Источников бесперебойного питания промышленного назначения на основе </w:t>
            </w:r>
            <w:proofErr w:type="spellStart"/>
            <w:r w:rsidRPr="005E2D21">
              <w:rPr>
                <w:rFonts w:ascii="Times New Roman" w:hAnsi="Times New Roman"/>
                <w:sz w:val="16"/>
                <w:szCs w:val="16"/>
              </w:rPr>
              <w:t>литий-железо-фосфатных</w:t>
            </w:r>
            <w:proofErr w:type="spellEnd"/>
            <w:r w:rsidRPr="005E2D21">
              <w:rPr>
                <w:rFonts w:ascii="Times New Roman" w:hAnsi="Times New Roman"/>
                <w:sz w:val="16"/>
                <w:szCs w:val="16"/>
              </w:rPr>
              <w:t xml:space="preserve"> аккумуляторов</w:t>
            </w:r>
          </w:p>
          <w:p w:rsidR="00625430" w:rsidRDefault="0062543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D0C1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D0C1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25430" w:rsidRDefault="0062543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430" w:rsidRDefault="00625430">
      <w:r>
        <w:separator/>
      </w:r>
    </w:p>
  </w:footnote>
  <w:footnote w:type="continuationSeparator" w:id="0">
    <w:p w:rsidR="00625430" w:rsidRDefault="006254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F5889"/>
    <w:multiLevelType w:val="multilevel"/>
    <w:tmpl w:val="CFDA8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27010A"/>
    <w:multiLevelType w:val="multilevel"/>
    <w:tmpl w:val="236C5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D21"/>
    <w:rsid w:val="00102168"/>
    <w:rsid w:val="001D0C13"/>
    <w:rsid w:val="005E2D21"/>
    <w:rsid w:val="00625430"/>
    <w:rsid w:val="00F77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3E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773E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773E7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F773E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773E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773E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773E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773E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773E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773E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773E7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773E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773E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773E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773E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773E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773E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773E7"/>
    <w:rPr>
      <w:sz w:val="16"/>
      <w:szCs w:val="16"/>
    </w:rPr>
  </w:style>
  <w:style w:type="paragraph" w:styleId="af2">
    <w:name w:val="Document Map"/>
    <w:basedOn w:val="a"/>
    <w:link w:val="af3"/>
    <w:uiPriority w:val="99"/>
    <w:semiHidden/>
    <w:unhideWhenUsed/>
    <w:rsid w:val="005E2D21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5E2D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5CC24-BD54-4F2B-B436-E92E4FD6E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579</Words>
  <Characters>4339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Казанцев</cp:lastModifiedBy>
  <cp:revision>3</cp:revision>
  <cp:lastPrinted>2015-04-01T06:24:00Z</cp:lastPrinted>
  <dcterms:created xsi:type="dcterms:W3CDTF">2015-04-01T06:22:00Z</dcterms:created>
  <dcterms:modified xsi:type="dcterms:W3CDTF">2015-04-01T06:41:00Z</dcterms:modified>
</cp:coreProperties>
</file>