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B26" w:rsidRDefault="006169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801</w:t>
      </w:r>
    </w:p>
    <w:p w:rsidR="00D47B26" w:rsidRDefault="006169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металлопродукции для изготовления камер КН014-1</w:t>
      </w:r>
    </w:p>
    <w:p w:rsidR="00D47B26" w:rsidRDefault="00D47B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47B26" w:rsidRDefault="006169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D47B26" w:rsidRDefault="00D47B2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D47B26">
        <w:tc>
          <w:tcPr>
            <w:tcW w:w="5210" w:type="dxa"/>
            <w:hideMark/>
          </w:tcPr>
          <w:p w:rsidR="00D47B26" w:rsidRDefault="006169C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D47B26" w:rsidRDefault="006169C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47B26" w:rsidRDefault="00D47B2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47B26" w:rsidRDefault="006169C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47B26" w:rsidRDefault="00D47B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47B26" w:rsidRDefault="006169C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47B26" w:rsidRDefault="006169C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"Научно-исследовательский институт технической физики и автоматизации"</w:t>
      </w:r>
    </w:p>
    <w:p w:rsidR="00D47B26" w:rsidRDefault="006169C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"НИИТФА"</w:t>
      </w:r>
    </w:p>
    <w:p w:rsidR="00D47B26" w:rsidRPr="006169C6" w:rsidRDefault="006169C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169C6">
        <w:rPr>
          <w:rFonts w:ascii="Times New Roman" w:hAnsi="Times New Roman"/>
          <w:sz w:val="28"/>
        </w:rPr>
        <w:t xml:space="preserve"> запроса цен: право заключения договора на поставку металлопродукции для изготовления камер КН014-1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металлопродукции для изготовления камер КН014-1 </w:t>
      </w:r>
    </w:p>
    <w:p w:rsidR="00D47B26" w:rsidRDefault="00D47B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1 803 224 (Один миллион восемьсот три тысячи двести двадцать четыре) рубля 31 копейка, включая НДС. </w:t>
      </w:r>
    </w:p>
    <w:p w:rsidR="00D47B26" w:rsidRDefault="00D47B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7B26" w:rsidRDefault="006169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</w:t>
      </w:r>
      <w:proofErr w:type="gramStart"/>
      <w:r>
        <w:rPr>
          <w:rFonts w:ascii="Times New Roman" w:hAnsi="Times New Roman"/>
          <w:sz w:val="28"/>
        </w:rPr>
        <w:t>опубликованы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«26»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31502178709,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№150326/0515/034, на ЭТП Аук.</w:t>
      </w:r>
      <w:proofErr w:type="gramEnd"/>
      <w:r>
        <w:rPr>
          <w:rFonts w:ascii="Times New Roman" w:hAnsi="Times New Roman"/>
          <w:sz w:val="28"/>
        </w:rPr>
        <w:t xml:space="preserve"> Конк. Дом, закупка  №Z037538.</w:t>
      </w:r>
    </w:p>
    <w:p w:rsidR="00D47B26" w:rsidRDefault="00D47B26">
      <w:pPr>
        <w:tabs>
          <w:tab w:val="left" w:pos="252"/>
        </w:tabs>
        <w:rPr>
          <w:rFonts w:ascii="Times New Roman" w:hAnsi="Times New Roman"/>
          <w:sz w:val="28"/>
        </w:rPr>
      </w:pPr>
    </w:p>
    <w:p w:rsidR="00D47B26" w:rsidRDefault="006169C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11:00:00 (время московское) «08»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г. Москва, Б.Ордынка, д.40,стр.1.</w:t>
      </w:r>
    </w:p>
    <w:p w:rsidR="00D47B26" w:rsidRDefault="00D47B2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47B26" w:rsidRDefault="006169C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8164"/>
      </w:tblGrid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47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</w:tr>
      <w:tr w:rsidR="00D47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ЗАО "Наука и инновации"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D47B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D47B26" w:rsidRDefault="00D47B2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47B26" w:rsidRDefault="006169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</w:t>
      </w:r>
      <w:r w:rsidRPr="006169C6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D47B26" w:rsidRDefault="006169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47B26" w:rsidRDefault="00D47B26">
      <w:pPr>
        <w:rPr>
          <w:rFonts w:ascii="Times New Roman" w:hAnsi="Times New Roman"/>
          <w:sz w:val="28"/>
        </w:rPr>
      </w:pPr>
    </w:p>
    <w:p w:rsidR="00D47B26" w:rsidRPr="00772E7B" w:rsidRDefault="006169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772E7B">
        <w:rPr>
          <w:rFonts w:ascii="Times New Roman" w:hAnsi="Times New Roman"/>
          <w:sz w:val="28"/>
        </w:rPr>
        <w:t xml:space="preserve">Согласно протоколу </w:t>
      </w:r>
      <w:r w:rsidR="00772E7B" w:rsidRPr="00772E7B">
        <w:rPr>
          <w:rFonts w:ascii="Times New Roman" w:hAnsi="Times New Roman"/>
          <w:sz w:val="28"/>
        </w:rPr>
        <w:t>процедуры открытия доступа к заявкам на участие в</w:t>
      </w:r>
      <w:r w:rsidR="00772E7B" w:rsidRPr="00772E7B">
        <w:rPr>
          <w:rFonts w:ascii="Times New Roman" w:hAnsi="Times New Roman"/>
          <w:sz w:val="28"/>
          <w:lang w:val="en-US"/>
        </w:rPr>
        <w:t> </w:t>
      </w:r>
      <w:r w:rsidR="00772E7B" w:rsidRPr="00772E7B">
        <w:rPr>
          <w:rFonts w:ascii="Times New Roman" w:hAnsi="Times New Roman"/>
          <w:sz w:val="28"/>
        </w:rPr>
        <w:t>запросе цен</w:t>
      </w:r>
      <w:r w:rsidR="00772E7B" w:rsidRPr="00772E7B">
        <w:rPr>
          <w:rFonts w:ascii="Times New Roman" w:hAnsi="Times New Roman"/>
          <w:i/>
          <w:sz w:val="28"/>
        </w:rPr>
        <w:t xml:space="preserve"> </w:t>
      </w:r>
      <w:r w:rsidR="00772E7B">
        <w:rPr>
          <w:rFonts w:ascii="Times New Roman" w:hAnsi="Times New Roman"/>
          <w:sz w:val="28"/>
        </w:rPr>
        <w:t>от 01.04.2015 № 784</w:t>
      </w:r>
      <w:r w:rsidR="00772E7B" w:rsidRPr="00772E7B">
        <w:rPr>
          <w:rFonts w:ascii="Times New Roman" w:hAnsi="Times New Roman"/>
          <w:sz w:val="28"/>
        </w:rPr>
        <w:t xml:space="preserve"> </w:t>
      </w:r>
      <w:r w:rsidR="00772E7B">
        <w:rPr>
          <w:rFonts w:ascii="Times New Roman" w:hAnsi="Times New Roman"/>
          <w:sz w:val="28"/>
        </w:rPr>
        <w:t>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3079"/>
        <w:gridCol w:w="2212"/>
        <w:gridCol w:w="3707"/>
      </w:tblGrid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«ТехностройПро»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заявки:1 779 084 (Один миллион семьсот семьдесят девять тысяч восемьдесят четыре) рубля 74 копейки, включая НДС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СМК «Регион 13»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заявки:1 796 171 (Один миллион семьсот девяносто шесть тысяч сто семьдесят один) рубль 45 копеек, включая НДС</w:t>
            </w:r>
          </w:p>
        </w:tc>
      </w:tr>
    </w:tbl>
    <w:p w:rsidR="00D47B26" w:rsidRDefault="00D47B2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47B26" w:rsidRDefault="006169C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772E7B">
        <w:rPr>
          <w:rFonts w:ascii="Times New Roman" w:hAnsi="Times New Roman"/>
          <w:sz w:val="28"/>
        </w:rPr>
        <w:t>заявок на участие в запросе цен на отборочной стадии закупочной комиссией были</w:t>
      </w:r>
      <w:r w:rsidR="00772E7B">
        <w:rPr>
          <w:rFonts w:ascii="Times New Roman" w:hAnsi="Times New Roman"/>
          <w:i/>
          <w:iCs/>
          <w:sz w:val="28"/>
        </w:rPr>
        <w:t xml:space="preserve"> </w:t>
      </w:r>
      <w:r w:rsidR="00772E7B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следующих участников </w:t>
      </w:r>
      <w:r w:rsidR="00200A3F">
        <w:rPr>
          <w:rFonts w:ascii="Times New Roman" w:eastAsiaTheme="minorHAnsi" w:hAnsi="Times New Roman"/>
          <w:sz w:val="28"/>
          <w:szCs w:val="28"/>
        </w:rPr>
        <w:t>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, подавших </w:t>
      </w:r>
      <w:r w:rsidR="00772E7B">
        <w:rPr>
          <w:rFonts w:ascii="Times New Roman" w:eastAsiaTheme="minorHAnsi" w:hAnsi="Times New Roman"/>
          <w:sz w:val="28"/>
          <w:szCs w:val="28"/>
        </w:rPr>
        <w:t>заявки</w:t>
      </w:r>
      <w:r>
        <w:rPr>
          <w:rFonts w:ascii="Times New Roman" w:eastAsiaTheme="minorHAnsi" w:hAnsi="Times New Roman"/>
          <w:sz w:val="28"/>
          <w:szCs w:val="28"/>
        </w:rPr>
        <w:t xml:space="preserve">, соответствующие требованиям, установленным в Извещении о проведении запроса </w:t>
      </w:r>
      <w:r w:rsidR="00772E7B">
        <w:rPr>
          <w:rFonts w:ascii="Times New Roman" w:eastAsiaTheme="minorHAnsi" w:hAnsi="Times New Roman"/>
          <w:sz w:val="28"/>
          <w:szCs w:val="28"/>
        </w:rPr>
        <w:t>цен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«ТехностройПро» (город г. Саранск, ул. Титова, д.34, оф.28) </w:t>
      </w:r>
    </w:p>
    <w:p w:rsidR="00D47B26" w:rsidRDefault="006169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47B26" w:rsidRDefault="006169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Pr="006169C6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</w:t>
      </w:r>
      <w:r w:rsidRPr="006169C6">
        <w:rPr>
          <w:rFonts w:ascii="Times New Roman" w:eastAsiaTheme="minorHAnsi" w:hAnsi="Times New Roman"/>
          <w:sz w:val="28"/>
          <w:szCs w:val="28"/>
        </w:rPr>
        <w:t xml:space="preserve"> (</w:t>
      </w:r>
      <w:r>
        <w:rPr>
          <w:rFonts w:ascii="Times New Roman" w:eastAsiaTheme="minorHAnsi" w:hAnsi="Times New Roman"/>
          <w:sz w:val="28"/>
          <w:szCs w:val="28"/>
        </w:rPr>
        <w:t xml:space="preserve">Колосков С.А., Макшанов К.В., Самохвалова Н.А., Шахлевич А.Н., Ловковский И.А.); </w:t>
      </w:r>
    </w:p>
    <w:p w:rsidR="00D47B26" w:rsidRDefault="006169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D47B26" w:rsidRDefault="006169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47B26" w:rsidRDefault="006169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СМК «Регион 13» (город г. Саранск, ул. ул. Пуркаева, д. д. 11, кв. 1) </w:t>
      </w:r>
    </w:p>
    <w:p w:rsidR="00D47B26" w:rsidRDefault="006169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47B26" w:rsidRDefault="006169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47B26" w:rsidRDefault="006169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 </w:t>
      </w:r>
      <w:r w:rsidRPr="006169C6">
        <w:rPr>
          <w:rFonts w:ascii="Times New Roman" w:eastAsiaTheme="minorHAnsi" w:hAnsi="Times New Roman"/>
          <w:sz w:val="28"/>
          <w:szCs w:val="28"/>
        </w:rPr>
        <w:t>(</w:t>
      </w:r>
      <w:r>
        <w:rPr>
          <w:rFonts w:ascii="Times New Roman" w:eastAsiaTheme="minorHAnsi" w:hAnsi="Times New Roman"/>
          <w:sz w:val="28"/>
          <w:szCs w:val="28"/>
        </w:rPr>
        <w:t>Колосков С.А., Макшанов К.В., Самохвалова Н.А., Шахлевич А.Н., Ловковский И.А.);</w:t>
      </w:r>
    </w:p>
    <w:p w:rsidR="00D47B26" w:rsidRDefault="006169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47B26" w:rsidRDefault="006169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47B26" w:rsidRDefault="006169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47B26" w:rsidRDefault="006169C6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772E7B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772E7B">
        <w:rPr>
          <w:rFonts w:ascii="Times New Roman" w:hAnsi="Times New Roman"/>
          <w:sz w:val="28"/>
        </w:rPr>
        <w:t xml:space="preserve"> присвоены следующие места (заявке на участие в запросе цен, </w:t>
      </w:r>
      <w:proofErr w:type="gramStart"/>
      <w:r w:rsidR="00772E7B">
        <w:rPr>
          <w:rFonts w:ascii="Times New Roman" w:hAnsi="Times New Roman"/>
          <w:sz w:val="28"/>
        </w:rPr>
        <w:t>цена</w:t>
      </w:r>
      <w:proofErr w:type="gramEnd"/>
      <w:r w:rsidR="00772E7B">
        <w:rPr>
          <w:rFonts w:ascii="Times New Roman" w:hAnsi="Times New Roman"/>
          <w:sz w:val="28"/>
        </w:rPr>
        <w:t xml:space="preserve"> которой является наименьшей из всех поданных заявок, присвоено первое место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«ТехностройПро»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1.779.084,74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СМК «Регион 13»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1.796.171,45</w:t>
            </w:r>
          </w:p>
        </w:tc>
      </w:tr>
    </w:tbl>
    <w:p w:rsidR="00D47B26" w:rsidRDefault="00D47B26">
      <w:pPr>
        <w:rPr>
          <w:rFonts w:ascii="Times New Roman" w:hAnsi="Times New Roman"/>
          <w:sz w:val="28"/>
        </w:rPr>
      </w:pPr>
    </w:p>
    <w:p w:rsidR="00D47B26" w:rsidRPr="006169C6" w:rsidRDefault="006169C6">
      <w:pPr>
        <w:keepLines w:val="0"/>
        <w:rPr>
          <w:rFonts w:ascii="Times New Roman" w:hAnsi="Times New Roman"/>
          <w:sz w:val="28"/>
          <w:szCs w:val="28"/>
        </w:rPr>
      </w:pPr>
      <w:r w:rsidRPr="006169C6">
        <w:rPr>
          <w:rFonts w:ascii="Times New Roman" w:hAnsi="Times New Roman"/>
          <w:sz w:val="28"/>
          <w:szCs w:val="28"/>
        </w:rPr>
        <w:t xml:space="preserve">4. </w:t>
      </w:r>
      <w:r w:rsidR="00517620" w:rsidRPr="0092701E">
        <w:rPr>
          <w:rFonts w:ascii="Times New Roman" w:hAnsi="Times New Roman"/>
          <w:sz w:val="28"/>
        </w:rPr>
        <w:t xml:space="preserve">По результатам </w:t>
      </w:r>
      <w:r w:rsidR="00517620">
        <w:rPr>
          <w:rFonts w:ascii="Times New Roman" w:hAnsi="Times New Roman"/>
          <w:sz w:val="28"/>
        </w:rPr>
        <w:t>ранжирования</w:t>
      </w:r>
      <w:r w:rsidR="00517620" w:rsidRPr="0092701E">
        <w:rPr>
          <w:rFonts w:ascii="Times New Roman" w:hAnsi="Times New Roman"/>
          <w:sz w:val="28"/>
        </w:rPr>
        <w:t xml:space="preserve"> </w:t>
      </w:r>
      <w:r w:rsidR="00517620">
        <w:rPr>
          <w:rFonts w:ascii="Times New Roman" w:hAnsi="Times New Roman"/>
          <w:sz w:val="28"/>
        </w:rPr>
        <w:t>заявок на участие в запросе цен закупочной</w:t>
      </w:r>
      <w:r w:rsidR="00517620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517620">
        <w:rPr>
          <w:rFonts w:ascii="Times New Roman" w:hAnsi="Times New Roman"/>
          <w:sz w:val="28"/>
        </w:rPr>
        <w:t>запроса цен</w:t>
      </w:r>
      <w:r w:rsidR="00517620" w:rsidRPr="0092701E">
        <w:rPr>
          <w:rFonts w:ascii="Times New Roman" w:hAnsi="Times New Roman"/>
          <w:sz w:val="28"/>
        </w:rPr>
        <w:t xml:space="preserve"> </w:t>
      </w:r>
      <w:r w:rsidRPr="006169C6">
        <w:rPr>
          <w:rFonts w:ascii="Times New Roman" w:hAnsi="Times New Roman"/>
          <w:sz w:val="28"/>
          <w:szCs w:val="28"/>
        </w:rPr>
        <w:t>Общество с ограниченной ответственностью «ТехностройПро»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69C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город г. Саранск, ул. Титова,</w:t>
      </w:r>
      <w:r w:rsidRPr="006169C6">
        <w:rPr>
          <w:rFonts w:ascii="Times New Roman" w:hAnsi="Times New Roman"/>
          <w:sz w:val="28"/>
          <w:szCs w:val="28"/>
        </w:rPr>
        <w:t xml:space="preserve"> д.34, оф.28) с ценой заявки 1 779 084 (Один миллион семьсот семьдесят девять тысяч восемьдесят четыре) рубля 74 копейки с НДС. </w:t>
      </w:r>
    </w:p>
    <w:p w:rsidR="00D47B26" w:rsidRPr="006169C6" w:rsidRDefault="006169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169C6">
        <w:rPr>
          <w:sz w:val="28"/>
          <w:szCs w:val="28"/>
        </w:rPr>
        <w:t xml:space="preserve"> </w:t>
      </w:r>
    </w:p>
    <w:p w:rsidR="00D47B26" w:rsidRDefault="006169C6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D47B26" w:rsidRPr="006169C6" w:rsidRDefault="006169C6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6169C6">
        <w:rPr>
          <w:rFonts w:ascii="Times New Roman" w:hAnsi="Times New Roman"/>
          <w:sz w:val="28"/>
          <w:szCs w:val="28"/>
        </w:rPr>
        <w:t xml:space="preserve">«за» – </w:t>
      </w:r>
      <w:r>
        <w:rPr>
          <w:rFonts w:ascii="Times New Roman" w:hAnsi="Times New Roman"/>
          <w:sz w:val="28"/>
          <w:szCs w:val="28"/>
        </w:rPr>
        <w:t>5</w:t>
      </w:r>
      <w:r w:rsidRPr="006169C6">
        <w:rPr>
          <w:rFonts w:ascii="Times New Roman" w:hAnsi="Times New Roman"/>
          <w:sz w:val="28"/>
          <w:szCs w:val="28"/>
        </w:rPr>
        <w:t xml:space="preserve"> голосов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69C6">
        <w:rPr>
          <w:rFonts w:ascii="Times New Roman" w:eastAsiaTheme="minorHAnsi" w:hAnsi="Times New Roman"/>
          <w:sz w:val="28"/>
          <w:szCs w:val="28"/>
        </w:rPr>
        <w:t>(</w:t>
      </w:r>
      <w:r>
        <w:rPr>
          <w:rFonts w:ascii="Times New Roman" w:eastAsiaTheme="minorHAnsi" w:hAnsi="Times New Roman"/>
          <w:sz w:val="28"/>
          <w:szCs w:val="28"/>
        </w:rPr>
        <w:t>Колосков С.А., Макшанов К.В., Самохвалова Н.А., Шахлевич А.Н., Ловковский И.А.);</w:t>
      </w:r>
      <w:r w:rsidRPr="006169C6">
        <w:rPr>
          <w:rFonts w:ascii="Times New Roman" w:hAnsi="Times New Roman"/>
          <w:sz w:val="28"/>
          <w:szCs w:val="28"/>
        </w:rPr>
        <w:t xml:space="preserve"> </w:t>
      </w:r>
    </w:p>
    <w:p w:rsidR="00D47B26" w:rsidRDefault="006169C6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D47B26" w:rsidRDefault="006169C6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517620" w:rsidRDefault="006169C6" w:rsidP="0051762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D47B26" w:rsidRDefault="006169C6" w:rsidP="00517620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7027"/>
        <w:gridCol w:w="1110"/>
      </w:tblGrid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47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D47B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7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ЗАО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D47B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D47B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D47B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7B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47B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6169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B26" w:rsidRDefault="00D47B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47B26" w:rsidRPr="006169C6" w:rsidRDefault="00D47B26">
      <w:pPr>
        <w:keepLines w:val="0"/>
        <w:rPr>
          <w:rFonts w:ascii="Times New Roman" w:hAnsi="Times New Roman"/>
          <w:sz w:val="28"/>
        </w:rPr>
      </w:pPr>
    </w:p>
    <w:p w:rsidR="00D47B26" w:rsidRPr="006169C6" w:rsidRDefault="00D47B26">
      <w:pPr>
        <w:rPr>
          <w:sz w:val="28"/>
        </w:rPr>
      </w:pPr>
    </w:p>
    <w:sectPr w:rsidR="00D47B26" w:rsidRPr="006169C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B26" w:rsidRDefault="006169C6">
      <w:r>
        <w:separator/>
      </w:r>
    </w:p>
  </w:endnote>
  <w:endnote w:type="continuationSeparator" w:id="0">
    <w:p w:rsidR="00D47B26" w:rsidRDefault="0061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47B26" w:rsidRDefault="00D47B2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47B26" w:rsidRPr="006169C6" w:rsidRDefault="006169C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 xml:space="preserve"> № 801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 xml:space="preserve"> «08»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6169C6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6169C6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6169C6">
              <w:rPr>
                <w:rFonts w:ascii="Times New Roman" w:hAnsi="Times New Roman"/>
                <w:sz w:val="16"/>
                <w:szCs w:val="16"/>
              </w:rPr>
              <w:t>#, оценке  и сопоставлению#} заявок на участие в открытом запросе цен  на право заключения договора на поставку металлопродукции для изготовления камер КН014-1</w:t>
            </w:r>
          </w:p>
          <w:p w:rsidR="00D47B26" w:rsidRDefault="006169C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957E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957E9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47B26" w:rsidRDefault="00D47B2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B26" w:rsidRDefault="006169C6">
      <w:r>
        <w:separator/>
      </w:r>
    </w:p>
  </w:footnote>
  <w:footnote w:type="continuationSeparator" w:id="0">
    <w:p w:rsidR="00D47B26" w:rsidRDefault="006169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462AE"/>
    <w:multiLevelType w:val="multilevel"/>
    <w:tmpl w:val="EF8A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2A7F5E"/>
    <w:multiLevelType w:val="multilevel"/>
    <w:tmpl w:val="2AD0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4E7798"/>
    <w:multiLevelType w:val="multilevel"/>
    <w:tmpl w:val="8DE0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4E6AC9"/>
    <w:multiLevelType w:val="multilevel"/>
    <w:tmpl w:val="805C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69C6"/>
    <w:rsid w:val="00200A3F"/>
    <w:rsid w:val="00387930"/>
    <w:rsid w:val="00517620"/>
    <w:rsid w:val="006169C6"/>
    <w:rsid w:val="00772E7B"/>
    <w:rsid w:val="009957E9"/>
    <w:rsid w:val="00D4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2C77-6E73-4427-98AF-87FCA8F7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737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4</cp:revision>
  <dcterms:created xsi:type="dcterms:W3CDTF">2015-04-08T13:55:00Z</dcterms:created>
  <dcterms:modified xsi:type="dcterms:W3CDTF">2015-04-08T14:48:00Z</dcterms:modified>
</cp:coreProperties>
</file>