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EA8" w:rsidRPr="00877B22" w:rsidRDefault="00A8394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77B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№7408/352 Блр</w:t>
      </w:r>
      <w:proofErr w:type="gramStart"/>
      <w:r w:rsidRPr="00877B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877B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,2/П-15-1</w:t>
      </w:r>
    </w:p>
    <w:p w:rsidR="00D80EA8" w:rsidRPr="00877B22" w:rsidRDefault="00A8394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77B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77B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77B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877B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77B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77B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77B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77B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№7408/352 Блр</w:t>
      </w:r>
      <w:proofErr w:type="gramStart"/>
      <w:r w:rsidRPr="00877B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877B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,2/П-15 «Поставка приспособлений для центровки крышки для сооружения энергоблоков №1 и №2 Белорусской АЭС» </w:t>
      </w:r>
    </w:p>
    <w:p w:rsidR="00D80EA8" w:rsidRPr="00877B22" w:rsidRDefault="00D80EA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D80EA8">
        <w:tc>
          <w:tcPr>
            <w:tcW w:w="5149" w:type="dxa"/>
            <w:hideMark/>
          </w:tcPr>
          <w:p w:rsidR="00D80EA8" w:rsidRDefault="00A8394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D80EA8" w:rsidRDefault="00A8394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«07»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80EA8" w:rsidRDefault="00D80EA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EA8" w:rsidRDefault="00877B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</w:t>
      </w:r>
      <w:r w:rsidR="00A8394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D80EA8" w:rsidRDefault="00D80EA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EA8" w:rsidRDefault="00A8394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80EA8" w:rsidRDefault="00A8394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"Атомстройэкспорт"</w:t>
      </w:r>
    </w:p>
    <w:p w:rsidR="00D80EA8" w:rsidRPr="00877B22" w:rsidRDefault="00A8394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77B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7B2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77B22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</w:p>
    <w:p w:rsidR="00D80EA8" w:rsidRPr="00877B22" w:rsidRDefault="00A8394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77B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7B2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77B22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№7408/352 Блр</w:t>
      </w:r>
      <w:proofErr w:type="gramStart"/>
      <w:r w:rsidRPr="00877B2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877B22">
        <w:rPr>
          <w:rFonts w:ascii="Times New Roman" w:eastAsia="Times New Roman" w:hAnsi="Times New Roman" w:cs="Times New Roman"/>
          <w:sz w:val="28"/>
          <w:szCs w:val="28"/>
          <w:lang w:eastAsia="ru-RU"/>
        </w:rPr>
        <w:t>,2/П-15 «Поставка приспособлений для центровки крышки для сооружения энергоблоков №1 и №2 Белорусской АЭС»</w:t>
      </w:r>
      <w:r w:rsidR="00877B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877B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80EA8" w:rsidRPr="00877B22" w:rsidRDefault="00A839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B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3 189 779 (Три миллиона сто восемьдесят девять тысяч семьсот семьдесят девять) рублей 20 копеек, включая НДС. </w:t>
      </w:r>
    </w:p>
    <w:p w:rsidR="00F07797" w:rsidRDefault="00877B22" w:rsidP="00F07797">
      <w:pPr>
        <w:jc w:val="both"/>
        <w:rPr>
          <w:rFonts w:ascii="Times New Roman" w:hAnsi="Times New Roman" w:cs="Times New Roman"/>
          <w:sz w:val="28"/>
          <w:szCs w:val="28"/>
        </w:rPr>
      </w:pPr>
      <w:r w:rsidRPr="009B5B05">
        <w:rPr>
          <w:rFonts w:ascii="Times New Roman" w:hAnsi="Times New Roman" w:cs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 w:cs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 w:cs="Times New Roman"/>
          <w:i/>
          <w:sz w:val="28"/>
          <w:szCs w:val="28"/>
        </w:rPr>
        <w:t>:</w:t>
      </w:r>
      <w:r w:rsidRPr="009B5B0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 w:cs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 w:cs="Times New Roman"/>
          <w:sz w:val="28"/>
          <w:szCs w:val="28"/>
        </w:rPr>
        <w:t>, приведенной в закупочной документации.</w:t>
      </w:r>
      <w:r w:rsidRPr="009B5B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0EA8" w:rsidRDefault="00A8394A" w:rsidP="00F07797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77B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77B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77B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7B2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77B2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77B2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77B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877B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877B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877B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877B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«26»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877B22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31502180317,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№150326/0536/287,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№R026642.</w:t>
      </w:r>
    </w:p>
    <w:p w:rsidR="00877B22" w:rsidRPr="007745BD" w:rsidRDefault="00877B22" w:rsidP="00877B22">
      <w:pPr>
        <w:pStyle w:val="31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  <w:r w:rsidRPr="007745BD">
        <w:rPr>
          <w:b w:val="0"/>
          <w:bCs w:val="0"/>
          <w:sz w:val="28"/>
          <w:szCs w:val="28"/>
          <w:lang w:eastAsia="ru-RU"/>
        </w:rPr>
        <w:t>Заседание конкурсной комиссии проводится в очной форме в 11:30:00 (время московское) «</w:t>
      </w:r>
      <w:r>
        <w:rPr>
          <w:b w:val="0"/>
          <w:bCs w:val="0"/>
          <w:sz w:val="28"/>
          <w:szCs w:val="28"/>
          <w:lang w:eastAsia="ru-RU"/>
        </w:rPr>
        <w:t>07</w:t>
      </w:r>
      <w:r w:rsidRPr="007745BD">
        <w:rPr>
          <w:b w:val="0"/>
          <w:bCs w:val="0"/>
          <w:sz w:val="28"/>
          <w:szCs w:val="28"/>
          <w:lang w:eastAsia="ru-RU"/>
        </w:rPr>
        <w:t xml:space="preserve">» </w:t>
      </w:r>
      <w:r>
        <w:rPr>
          <w:b w:val="0"/>
          <w:bCs w:val="0"/>
          <w:sz w:val="28"/>
          <w:szCs w:val="28"/>
          <w:lang w:eastAsia="ru-RU"/>
        </w:rPr>
        <w:t>апреля</w:t>
      </w:r>
      <w:r w:rsidRPr="007745BD">
        <w:rPr>
          <w:b w:val="0"/>
          <w:bCs w:val="0"/>
          <w:sz w:val="28"/>
          <w:szCs w:val="28"/>
          <w:lang w:eastAsia="ru-RU"/>
        </w:rPr>
        <w:t xml:space="preserve"> 2015 года, по адресу: г. Нижний Новгород, пл. Свободы, д.3, малый актовый зал. Заседание проводится с использованием средств видеосвязи</w:t>
      </w:r>
      <w:r w:rsidRPr="007745BD">
        <w:rPr>
          <w:b w:val="0"/>
          <w:bCs w:val="0"/>
          <w:color w:val="000000"/>
          <w:sz w:val="28"/>
          <w:szCs w:val="28"/>
        </w:rPr>
        <w:t>.</w:t>
      </w:r>
    </w:p>
    <w:p w:rsidR="00877B22" w:rsidRDefault="00877B22" w:rsidP="00877B22">
      <w:pPr>
        <w:spacing w:after="0" w:line="240" w:lineRule="auto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4948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453"/>
        <w:gridCol w:w="7553"/>
      </w:tblGrid>
      <w:tr w:rsidR="00877B22" w:rsidRPr="009E25C9" w:rsidTr="00C516C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7B22" w:rsidRPr="009E25C9" w:rsidRDefault="00877B22" w:rsidP="00C516C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25C9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7B22" w:rsidRPr="009E25C9" w:rsidRDefault="00877B22" w:rsidP="00C516C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25C9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877B22" w:rsidRPr="009E25C9" w:rsidTr="00C516C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7B22" w:rsidRPr="009E25C9" w:rsidRDefault="00877B22" w:rsidP="00C516C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25C9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Председатель Конкурсной комиссии:</w:t>
            </w:r>
          </w:p>
        </w:tc>
      </w:tr>
      <w:tr w:rsidR="00877B22" w:rsidRPr="009E25C9" w:rsidTr="00C516C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7B22" w:rsidRPr="009E25C9" w:rsidRDefault="00877B22" w:rsidP="00C516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E25C9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9E25C9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7B22" w:rsidRPr="009E25C9" w:rsidRDefault="00877B22" w:rsidP="00C516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877B22" w:rsidRPr="009E25C9" w:rsidTr="00C516C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7B22" w:rsidRPr="009E25C9" w:rsidRDefault="00877B22" w:rsidP="00C516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9E25C9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9E25C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877B22" w:rsidRPr="009E25C9" w:rsidTr="00C516C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7B22" w:rsidRPr="009E25C9" w:rsidRDefault="00877B22" w:rsidP="00C516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Pr="009E25C9">
                <w:rPr>
                  <w:rFonts w:ascii="Times New Roman" w:hAnsi="Times New Roman"/>
                  <w:sz w:val="28"/>
                  <w:szCs w:val="28"/>
                </w:rPr>
                <w:t>Ткачев</w:t>
              </w:r>
            </w:hyperlink>
            <w:r w:rsidRPr="009E25C9">
              <w:rPr>
                <w:rFonts w:ascii="Times New Roman" w:hAnsi="Times New Roman"/>
                <w:sz w:val="28"/>
                <w:szCs w:val="28"/>
              </w:rPr>
              <w:t xml:space="preserve">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7B22" w:rsidRPr="009E25C9" w:rsidRDefault="00877B22" w:rsidP="00C516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2" w:history="1">
              <w:hyperlink r:id="rId13" w:history="1">
                <w:hyperlink r:id="rId14" w:history="1">
                  <w:r w:rsidRPr="009E25C9">
                    <w:rPr>
                      <w:rFonts w:ascii="Times New Roman" w:hAnsi="Times New Roman"/>
                      <w:sz w:val="28"/>
                      <w:szCs w:val="28"/>
                    </w:rPr>
                    <w:t xml:space="preserve">Ведущий специалист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9E25C9">
              <w:rPr>
                <w:rFonts w:ascii="Times New Roman" w:hAnsi="Times New Roman"/>
                <w:sz w:val="28"/>
                <w:szCs w:val="28"/>
              </w:rPr>
              <w:t xml:space="preserve"> АО «НИАЭП»</w:t>
            </w:r>
          </w:p>
        </w:tc>
      </w:tr>
      <w:tr w:rsidR="00877B22" w:rsidRPr="009E25C9" w:rsidTr="00C516C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7B22" w:rsidRPr="009E25C9" w:rsidRDefault="00877B22" w:rsidP="00C516C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25C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877B22" w:rsidRPr="009E25C9" w:rsidTr="00C516C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7B22" w:rsidRPr="009E25C9" w:rsidRDefault="00877B22" w:rsidP="00C516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7B22" w:rsidRPr="009E25C9" w:rsidRDefault="00877B22" w:rsidP="00C516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877B22" w:rsidRPr="009E25C9" w:rsidTr="00C516C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7B22" w:rsidRPr="009E25C9" w:rsidRDefault="00877B22" w:rsidP="00C516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Горин С.В.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7B22" w:rsidRPr="009E25C9" w:rsidRDefault="00877B22" w:rsidP="00C516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Заместитель начальника реакторного цеха Государственного предприятия «Белорусская АЭС»</w:t>
            </w:r>
          </w:p>
        </w:tc>
      </w:tr>
      <w:tr w:rsidR="00877B22" w:rsidRPr="009E25C9" w:rsidTr="00C516C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7B22" w:rsidRPr="009E25C9" w:rsidRDefault="00877B22" w:rsidP="00C516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E25C9">
              <w:rPr>
                <w:rFonts w:ascii="Times New Roman" w:hAnsi="Times New Roman"/>
                <w:color w:val="262626"/>
                <w:sz w:val="28"/>
                <w:szCs w:val="28"/>
              </w:rPr>
              <w:t>Боларченко</w:t>
            </w:r>
            <w:proofErr w:type="spellEnd"/>
            <w:r w:rsidRPr="009E25C9">
              <w:rPr>
                <w:rFonts w:ascii="Times New Roman" w:hAnsi="Times New Roman"/>
                <w:color w:val="262626"/>
                <w:sz w:val="28"/>
                <w:szCs w:val="28"/>
              </w:rPr>
              <w:t xml:space="preserve"> Ф.С.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7B22" w:rsidRPr="009E25C9" w:rsidRDefault="00877B22" w:rsidP="00C516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color w:val="262626"/>
                <w:sz w:val="28"/>
                <w:szCs w:val="28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877B22" w:rsidRPr="009E25C9" w:rsidTr="00C516C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7B22" w:rsidRPr="009E25C9" w:rsidRDefault="00877B22" w:rsidP="00C516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E25C9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9E25C9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7B22" w:rsidRPr="009E25C9" w:rsidRDefault="00877B22" w:rsidP="00C516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877B22" w:rsidRPr="009E25C9" w:rsidTr="00C516C9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7B22" w:rsidRPr="009E25C9" w:rsidRDefault="00877B22" w:rsidP="00C516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E25C9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9E25C9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7B22" w:rsidRPr="009E25C9" w:rsidRDefault="00877B22" w:rsidP="00C516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877B22" w:rsidRPr="009E25C9" w:rsidTr="00C516C9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7B22" w:rsidRPr="009E25C9" w:rsidRDefault="00877B22" w:rsidP="00C516C9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7B22" w:rsidRPr="009E25C9" w:rsidRDefault="00877B22" w:rsidP="00C51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Директор по проектированию </w:t>
            </w:r>
            <w:proofErr w:type="gramStart"/>
            <w:r w:rsidRPr="009E25C9">
              <w:rPr>
                <w:rFonts w:ascii="Times New Roman" w:hAnsi="Times New Roman"/>
                <w:color w:val="000000"/>
                <w:sz w:val="28"/>
                <w:szCs w:val="28"/>
              </w:rPr>
              <w:t>Курской</w:t>
            </w:r>
            <w:proofErr w:type="gramEnd"/>
            <w:r w:rsidRPr="009E25C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 АО «НИАЭП»</w:t>
            </w:r>
          </w:p>
        </w:tc>
      </w:tr>
      <w:tr w:rsidR="00877B22" w:rsidRPr="009E25C9" w:rsidTr="00C516C9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7B22" w:rsidRPr="009E25C9" w:rsidRDefault="00877B22" w:rsidP="00C516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7B22" w:rsidRPr="009E25C9" w:rsidRDefault="00877B22" w:rsidP="00C516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877B22" w:rsidRPr="009E25C9" w:rsidTr="00C516C9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7B22" w:rsidRPr="009E25C9" w:rsidRDefault="00877B22" w:rsidP="00C516C9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7B22" w:rsidRPr="009E25C9" w:rsidRDefault="00877B22" w:rsidP="00C51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877B22" w:rsidRPr="009E25C9" w:rsidTr="00C516C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7B22" w:rsidRPr="009E25C9" w:rsidRDefault="00877B22" w:rsidP="00C516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7B22" w:rsidRPr="009E25C9" w:rsidRDefault="00877B22" w:rsidP="00C516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877B22" w:rsidRPr="009E25C9" w:rsidTr="00C516C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7B22" w:rsidRPr="009E25C9" w:rsidRDefault="00877B22" w:rsidP="00C516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7B22" w:rsidRPr="009E25C9" w:rsidRDefault="00877B22" w:rsidP="00C516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 xml:space="preserve">Начальник отдела страхования финансового управления ЗАО АСЭ </w:t>
            </w:r>
          </w:p>
        </w:tc>
      </w:tr>
      <w:tr w:rsidR="00877B22" w:rsidRPr="009E25C9" w:rsidTr="00C516C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7B22" w:rsidRPr="009E25C9" w:rsidRDefault="00877B22" w:rsidP="00C516C9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E25C9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877B22" w:rsidRPr="009E25C9" w:rsidTr="00C516C9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7B22" w:rsidRPr="009E25C9" w:rsidRDefault="00877B22" w:rsidP="00C516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77B22" w:rsidRPr="009E25C9" w:rsidRDefault="00877B22" w:rsidP="00C516C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 xml:space="preserve">Специалист 1  категории отдела методологии и </w:t>
            </w:r>
          </w:p>
          <w:p w:rsidR="00877B22" w:rsidRPr="009E25C9" w:rsidRDefault="00877B22" w:rsidP="00C516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организации закупочных процедур АО «НИАЭП»</w:t>
            </w:r>
          </w:p>
        </w:tc>
      </w:tr>
    </w:tbl>
    <w:p w:rsidR="00877B22" w:rsidRPr="009E25C9" w:rsidRDefault="00877B22" w:rsidP="00877B22">
      <w:pPr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9E25C9">
        <w:rPr>
          <w:rFonts w:ascii="Times New Roman" w:hAnsi="Times New Roman"/>
          <w:sz w:val="28"/>
          <w:szCs w:val="28"/>
        </w:rPr>
        <w:t>Заседание проводится в присутствии 14 из 15 членов Конкурсной комиссии, что составляет 93 % от общего количества членов Конкурсной комиссии. Кворум имеется. Заседание правомочно.</w:t>
      </w:r>
    </w:p>
    <w:p w:rsidR="00877B22" w:rsidRDefault="00877B22" w:rsidP="00877B2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7B22" w:rsidRDefault="00877B22" w:rsidP="00877B22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015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07» апреля</w:t>
      </w:r>
      <w:r w:rsidRPr="004E4015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E4015">
        <w:rPr>
          <w:rFonts w:ascii="Times New Roman" w:hAnsi="Times New Roman" w:cs="Times New Roman"/>
          <w:sz w:val="28"/>
          <w:szCs w:val="28"/>
        </w:rPr>
        <w:t xml:space="preserve"> года на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E4015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E4015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E4015">
        <w:rPr>
          <w:rFonts w:ascii="Times New Roman" w:hAnsi="Times New Roman" w:cs="Times New Roman"/>
          <w:sz w:val="28"/>
          <w:szCs w:val="28"/>
        </w:rPr>
        <w:t xml:space="preserve"> на участие в запросе предложений;</w:t>
      </w:r>
      <w:r w:rsidRPr="004E4015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77B22" w:rsidRDefault="00877B22" w:rsidP="00877B2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7B22" w:rsidRDefault="00877B22" w:rsidP="00877B2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80EA8" w:rsidRPr="00877B22" w:rsidRDefault="00877B22" w:rsidP="00877B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</w:t>
      </w: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A8394A" w:rsidRPr="00877B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1"/>
        <w:gridCol w:w="3144"/>
        <w:gridCol w:w="5096"/>
      </w:tblGrid>
      <w:tr w:rsidR="00877B22" w:rsidTr="00877B2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B22" w:rsidRDefault="00877B22" w:rsidP="00571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  <w:r w:rsidR="0057134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заявки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B22" w:rsidRDefault="00877B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B22" w:rsidRDefault="00877B22" w:rsidP="005713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Условия исполнения договора, указанные в </w:t>
            </w:r>
            <w:r w:rsidR="0057134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заявке</w:t>
            </w:r>
            <w:bookmarkStart w:id="0" w:name="_GoBack"/>
            <w:bookmarkEnd w:id="0"/>
          </w:p>
        </w:tc>
      </w:tr>
      <w:tr w:rsidR="00877B22" w:rsidTr="00877B2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B22" w:rsidRDefault="00877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60250571 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B22" w:rsidRDefault="00877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ОАО "АЭМ-технологии"</w:t>
            </w:r>
          </w:p>
          <w:p w:rsidR="00877B22" w:rsidRDefault="00877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</w:t>
            </w:r>
            <w:r w:rsidR="00F07797" w:rsidRPr="00F0779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7817311895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B22" w:rsidRDefault="00877B22" w:rsidP="00877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3 186 000 (Три миллиона сто восемьдесят шесть тысяч) рублей 00 копеек, включая НДС </w:t>
            </w:r>
          </w:p>
        </w:tc>
      </w:tr>
      <w:tr w:rsidR="00877B22" w:rsidTr="00877B2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B22" w:rsidRDefault="00877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60251542 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B22" w:rsidRDefault="00877B22" w:rsidP="00877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"Атомспецсервис" </w:t>
            </w:r>
          </w:p>
          <w:p w:rsidR="00877B22" w:rsidRDefault="00877B22" w:rsidP="00877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0779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6167058680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B22" w:rsidRDefault="00877B22" w:rsidP="00877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3 186 000 (Три миллиона сто восемьдесят шесть тысяч) рублей 00 копеек, включая НДС </w:t>
            </w:r>
          </w:p>
        </w:tc>
      </w:tr>
      <w:tr w:rsidR="00877B22" w:rsidTr="00877B2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B22" w:rsidRDefault="00877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60251613 </w:t>
            </w:r>
          </w:p>
        </w:tc>
        <w:tc>
          <w:tcPr>
            <w:tcW w:w="1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B22" w:rsidRDefault="00877B22" w:rsidP="00877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"ТД "ИМПУЛЬС" </w:t>
            </w:r>
          </w:p>
          <w:p w:rsidR="00877B22" w:rsidRDefault="00877B22" w:rsidP="00877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0779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7703725282</w:t>
            </w:r>
          </w:p>
        </w:tc>
        <w:tc>
          <w:tcPr>
            <w:tcW w:w="25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B22" w:rsidRDefault="00877B22" w:rsidP="00877B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2 601 900 (Два миллиона шестьсот одна тысяча девятьсот) рублей 00 копеек, включая НДС </w:t>
            </w:r>
          </w:p>
        </w:tc>
      </w:tr>
    </w:tbl>
    <w:p w:rsidR="00D80EA8" w:rsidRPr="00877B22" w:rsidRDefault="00A8394A">
      <w:pPr>
        <w:pStyle w:val="af4"/>
        <w:jc w:val="both"/>
        <w:rPr>
          <w:rFonts w:eastAsia="Times New Roman"/>
          <w:sz w:val="28"/>
          <w:szCs w:val="28"/>
        </w:rPr>
      </w:pPr>
      <w:r w:rsidRPr="00877B22">
        <w:rPr>
          <w:rFonts w:eastAsia="Times New Roman"/>
          <w:sz w:val="28"/>
          <w:szCs w:val="28"/>
        </w:rPr>
        <w:t>Заявки участников ОАО "АЭМ-технологии", ООО "</w:t>
      </w:r>
      <w:proofErr w:type="spellStart"/>
      <w:r w:rsidRPr="00877B22">
        <w:rPr>
          <w:rFonts w:eastAsia="Times New Roman"/>
          <w:sz w:val="28"/>
          <w:szCs w:val="28"/>
        </w:rPr>
        <w:t>Атомспецсервис</w:t>
      </w:r>
      <w:proofErr w:type="spellEnd"/>
      <w:r w:rsidRPr="00877B22">
        <w:rPr>
          <w:rFonts w:eastAsia="Times New Roman"/>
          <w:sz w:val="28"/>
          <w:szCs w:val="28"/>
        </w:rPr>
        <w:t>", ООО "ТД "ИМПУЛЬС" приняты к рассмотрению.</w:t>
      </w:r>
    </w:p>
    <w:p w:rsidR="00F07797" w:rsidRPr="008F630E" w:rsidRDefault="00F07797" w:rsidP="00F07797">
      <w:pPr>
        <w:spacing w:after="0" w:line="240" w:lineRule="auto"/>
        <w:ind w:firstLine="539"/>
        <w:contextualSpacing/>
        <w:rPr>
          <w:rFonts w:ascii="Times New Roman" w:hAnsi="Times New Roman"/>
          <w:b/>
          <w:sz w:val="28"/>
          <w:szCs w:val="28"/>
        </w:rPr>
      </w:pPr>
      <w:r w:rsidRPr="008F630E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697"/>
        <w:gridCol w:w="3353"/>
      </w:tblGrid>
      <w:tr w:rsidR="00F07797" w:rsidRPr="008F630E" w:rsidTr="00C516C9"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797" w:rsidRPr="008F630E" w:rsidRDefault="00F07797" w:rsidP="00C516C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797" w:rsidRPr="008F630E" w:rsidRDefault="00F07797" w:rsidP="00C516C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F07797" w:rsidRPr="008F630E" w:rsidTr="00C516C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797" w:rsidRPr="008F630E" w:rsidRDefault="00F07797" w:rsidP="00C516C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F07797" w:rsidRPr="008F630E" w:rsidTr="00C516C9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797" w:rsidRPr="008F630E" w:rsidRDefault="00F07797" w:rsidP="00C516C9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797" w:rsidRPr="008F630E" w:rsidRDefault="00F07797" w:rsidP="00C516C9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7797" w:rsidRPr="008F630E" w:rsidTr="00C516C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797" w:rsidRPr="008F630E" w:rsidRDefault="00F07797" w:rsidP="00C516C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F07797" w:rsidRPr="008F630E" w:rsidTr="00C516C9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797" w:rsidRPr="008F630E" w:rsidRDefault="00F07797" w:rsidP="00C516C9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5" w:history="1">
              <w:r w:rsidRPr="000968BE">
                <w:rPr>
                  <w:rFonts w:ascii="Times New Roman" w:hAnsi="Times New Roman"/>
                  <w:sz w:val="28"/>
                  <w:szCs w:val="28"/>
                </w:rPr>
                <w:t>Ткачев</w:t>
              </w:r>
            </w:hyperlink>
            <w:r w:rsidRPr="000968BE">
              <w:rPr>
                <w:rFonts w:ascii="Times New Roman" w:hAnsi="Times New Roman"/>
                <w:sz w:val="28"/>
                <w:szCs w:val="28"/>
              </w:rPr>
              <w:t xml:space="preserve"> Г.В.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797" w:rsidRPr="008F630E" w:rsidRDefault="00F07797" w:rsidP="00C516C9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7797" w:rsidRPr="008F630E" w:rsidTr="00C516C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797" w:rsidRPr="008F630E" w:rsidRDefault="00F07797" w:rsidP="00C516C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F07797" w:rsidRPr="008F630E" w:rsidTr="00C516C9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797" w:rsidRPr="009E25C9" w:rsidRDefault="00F07797" w:rsidP="00C516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797" w:rsidRPr="008F630E" w:rsidRDefault="00F07797" w:rsidP="00C516C9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7797" w:rsidRPr="008F630E" w:rsidTr="00C516C9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797" w:rsidRPr="009E25C9" w:rsidRDefault="00F07797" w:rsidP="00C516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Горин С.В.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797" w:rsidRPr="008F630E" w:rsidRDefault="00F07797" w:rsidP="00C516C9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7797" w:rsidRPr="008F630E" w:rsidTr="00C516C9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797" w:rsidRPr="009E25C9" w:rsidRDefault="00F07797" w:rsidP="00C516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E25C9">
              <w:rPr>
                <w:rFonts w:ascii="Times New Roman" w:hAnsi="Times New Roman"/>
                <w:color w:val="262626"/>
                <w:sz w:val="28"/>
                <w:szCs w:val="28"/>
              </w:rPr>
              <w:t>Боларченко</w:t>
            </w:r>
            <w:proofErr w:type="spellEnd"/>
            <w:r w:rsidRPr="009E25C9">
              <w:rPr>
                <w:rFonts w:ascii="Times New Roman" w:hAnsi="Times New Roman"/>
                <w:color w:val="262626"/>
                <w:sz w:val="28"/>
                <w:szCs w:val="28"/>
              </w:rPr>
              <w:t xml:space="preserve"> Ф.С.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797" w:rsidRPr="008F630E" w:rsidRDefault="00F07797" w:rsidP="00C516C9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7797" w:rsidRPr="008F630E" w:rsidTr="00C516C9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797" w:rsidRPr="009E25C9" w:rsidRDefault="00F07797" w:rsidP="00C516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E25C9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9E25C9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797" w:rsidRPr="008F630E" w:rsidRDefault="00F07797" w:rsidP="00C516C9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7797" w:rsidRPr="008F630E" w:rsidTr="00C516C9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797" w:rsidRPr="009E25C9" w:rsidRDefault="00F07797" w:rsidP="00C516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E25C9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9E25C9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797" w:rsidRPr="008F630E" w:rsidRDefault="00F07797" w:rsidP="00C516C9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7797" w:rsidRPr="008F630E" w:rsidTr="00C516C9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797" w:rsidRPr="009E25C9" w:rsidRDefault="00F07797" w:rsidP="00C516C9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color w:val="000000"/>
                <w:sz w:val="28"/>
                <w:szCs w:val="28"/>
              </w:rPr>
              <w:t>Бронников И.В.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797" w:rsidRPr="008F630E" w:rsidRDefault="00F07797" w:rsidP="00C516C9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7797" w:rsidRPr="008F630E" w:rsidTr="00C516C9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797" w:rsidRPr="009E25C9" w:rsidRDefault="00F07797" w:rsidP="00C516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797" w:rsidRPr="008F630E" w:rsidRDefault="00F07797" w:rsidP="00C516C9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7797" w:rsidRPr="008F630E" w:rsidTr="00C516C9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797" w:rsidRPr="009E25C9" w:rsidRDefault="00F07797" w:rsidP="00C516C9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797" w:rsidRPr="008F630E" w:rsidRDefault="00F07797" w:rsidP="00C516C9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7797" w:rsidRPr="008F630E" w:rsidTr="00C516C9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797" w:rsidRPr="009E25C9" w:rsidRDefault="00F07797" w:rsidP="00C516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797" w:rsidRPr="008F630E" w:rsidRDefault="00F07797" w:rsidP="00C516C9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7797" w:rsidRPr="008F630E" w:rsidTr="00C516C9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797" w:rsidRPr="009E25C9" w:rsidRDefault="00F07797" w:rsidP="00C516C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E25C9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797" w:rsidRPr="008F630E" w:rsidRDefault="00F07797" w:rsidP="00C516C9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07797" w:rsidRPr="008F630E" w:rsidTr="00C516C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797" w:rsidRPr="008F630E" w:rsidRDefault="00F07797" w:rsidP="00C516C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F07797" w:rsidRPr="008F630E" w:rsidTr="00C516C9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797" w:rsidRPr="008F630E" w:rsidRDefault="00F07797" w:rsidP="00C516C9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07797" w:rsidRPr="008F630E" w:rsidRDefault="00F07797" w:rsidP="00C516C9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80EA8" w:rsidRDefault="00F07797" w:rsidP="00F07797">
      <w:pP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  <w:r>
        <w:rPr>
          <w:rFonts w:ascii="Times New Roman" w:hAnsi="Times New Roman"/>
          <w:sz w:val="20"/>
          <w:szCs w:val="20"/>
        </w:rPr>
        <w:t>Филиппов Д.В</w:t>
      </w:r>
      <w:r w:rsidRPr="008F630E">
        <w:rPr>
          <w:rFonts w:ascii="Times New Roman" w:hAnsi="Times New Roman"/>
          <w:sz w:val="20"/>
          <w:szCs w:val="20"/>
        </w:rPr>
        <w:t xml:space="preserve">., </w:t>
      </w:r>
      <w:r>
        <w:rPr>
          <w:rFonts w:ascii="Times New Roman" w:hAnsi="Times New Roman"/>
          <w:sz w:val="20"/>
          <w:szCs w:val="20"/>
        </w:rPr>
        <w:t>22</w:t>
      </w:r>
      <w:r w:rsidRPr="008F630E"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</w:rPr>
        <w:t>78</w:t>
      </w:r>
    </w:p>
    <w:sectPr w:rsidR="00D80EA8" w:rsidSect="00F07797">
      <w:footerReference w:type="default" r:id="rId16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708" w:rsidRDefault="00B64708">
      <w:pPr>
        <w:spacing w:after="0" w:line="240" w:lineRule="auto"/>
      </w:pPr>
      <w:r>
        <w:separator/>
      </w:r>
    </w:p>
  </w:endnote>
  <w:endnote w:type="continuationSeparator" w:id="0">
    <w:p w:rsidR="00B64708" w:rsidRDefault="00B64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EA8" w:rsidRDefault="00A8394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7408/352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,2/П-15-1</w:t>
    </w:r>
  </w:p>
  <w:p w:rsidR="00D80EA8" w:rsidRDefault="00A8394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предложениям на участие в Открытом запросе предложений на право заключения договора на право заключения договора на поставку по лоту №7408/352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,2/П-15 «Поставка приспособлений для центровки крышки для сооружения энергоблоков №1 и №2 Белорусской АЭС» </w:t>
    </w:r>
  </w:p>
  <w:p w:rsidR="00D80EA8" w:rsidRDefault="00B64708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A8394A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A8394A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A8394A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A8394A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7C28BD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 w:rsidR="00A8394A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A8394A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A8394A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A8394A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A8394A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7C28BD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 w:rsidR="00A8394A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708" w:rsidRDefault="00B64708">
      <w:pPr>
        <w:spacing w:after="0" w:line="240" w:lineRule="auto"/>
      </w:pPr>
      <w:r>
        <w:separator/>
      </w:r>
    </w:p>
  </w:footnote>
  <w:footnote w:type="continuationSeparator" w:id="0">
    <w:p w:rsidR="00B64708" w:rsidRDefault="00B647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87BD7"/>
    <w:multiLevelType w:val="multilevel"/>
    <w:tmpl w:val="D8A27C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394A"/>
    <w:rsid w:val="00571345"/>
    <w:rsid w:val="007C28BD"/>
    <w:rsid w:val="00877B22"/>
    <w:rsid w:val="00A8394A"/>
    <w:rsid w:val="00B64708"/>
    <w:rsid w:val="00D80EA8"/>
    <w:rsid w:val="00F07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877B22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868ECB-1283-40E1-9E08-1185DFDE9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833</Words>
  <Characters>4753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5</cp:revision>
  <cp:lastPrinted>2015-04-09T05:59:00Z</cp:lastPrinted>
  <dcterms:created xsi:type="dcterms:W3CDTF">2015-04-09T05:42:00Z</dcterms:created>
  <dcterms:modified xsi:type="dcterms:W3CDTF">2015-04-09T05:59:00Z</dcterms:modified>
</cp:coreProperties>
</file>