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896" w:rsidRPr="00B65FF7" w:rsidRDefault="00B65F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65FF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B65F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037551-1</w:t>
      </w:r>
    </w:p>
    <w:p w:rsidR="006F6896" w:rsidRPr="00B65FF7" w:rsidRDefault="00B65F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мебели для обеспечения рабочих мест и служебных помещений (номенклатурная группа № 1.65 – поставка мебели, фурнитуры) для нужд ФГУП «Атомфлот» </w:t>
      </w:r>
    </w:p>
    <w:p w:rsidR="006F6896" w:rsidRPr="00B65FF7" w:rsidRDefault="006F689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F6896" w:rsidRPr="00B65FF7">
        <w:tc>
          <w:tcPr>
            <w:tcW w:w="5149" w:type="dxa"/>
            <w:hideMark/>
          </w:tcPr>
          <w:p w:rsidR="006F6896" w:rsidRPr="00B65FF7" w:rsidRDefault="00B65FF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65F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65F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6F6896" w:rsidRPr="00B65FF7" w:rsidRDefault="00B65FF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5F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«01» апреля 2015</w:t>
            </w:r>
            <w:r w:rsidRPr="00B65F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F6896" w:rsidRPr="00B65FF7" w:rsidRDefault="006F68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6896" w:rsidRPr="00B65FF7" w:rsidRDefault="00B65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B65FF7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B65FF7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Pr="00B65FF7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B65FF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6F6896" w:rsidRPr="00B65FF7" w:rsidRDefault="006F68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6896" w:rsidRPr="00B65FF7" w:rsidRDefault="00B65F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F6896" w:rsidRPr="00B65FF7" w:rsidRDefault="00B65F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F6896" w:rsidRPr="00B65FF7" w:rsidRDefault="00B65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B65F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6F6896" w:rsidRPr="00B65FF7" w:rsidRDefault="00B65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B65F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мебели для обеспечения рабочих мест и служебных помещений (номенклатурная группа № 1.65 – поставка мебели, фурнит</w:t>
      </w:r>
      <w:r w:rsidR="00F3514D">
        <w:rPr>
          <w:rFonts w:ascii="Times New Roman" w:eastAsia="Times New Roman" w:hAnsi="Times New Roman" w:cs="Times New Roman"/>
          <w:sz w:val="24"/>
          <w:szCs w:val="24"/>
          <w:lang w:eastAsia="ru-RU"/>
        </w:rPr>
        <w:t>уры) для нужд ФГУП «Атомфлот».</w:t>
      </w:r>
    </w:p>
    <w:p w:rsidR="006F6896" w:rsidRPr="00B65FF7" w:rsidRDefault="006F6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6896" w:rsidRPr="00B65FF7" w:rsidRDefault="00B65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1 188 310 (Один миллион сто восемьдесят восемь тысяч триста десять) рублей 00 копеек, включая НДС. </w:t>
      </w:r>
    </w:p>
    <w:p w:rsidR="006F6896" w:rsidRPr="00B65FF7" w:rsidRDefault="006F6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6896" w:rsidRPr="00B65FF7" w:rsidRDefault="00B65F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65F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«26» марта 2015 года в информационно</w:t>
      </w:r>
      <w:r w:rsidRPr="00B65FF7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B65FF7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65FF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65FF7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B65FF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B65FF7">
        <w:rPr>
          <w:sz w:val="24"/>
          <w:szCs w:val="24"/>
        </w:rPr>
        <w:t xml:space="preserve"> </w:t>
      </w:r>
      <w:r w:rsidRPr="00B65FF7">
        <w:rPr>
          <w:rFonts w:ascii="Times New Roman" w:eastAsia="Times New Roman" w:hAnsi="Times New Roman"/>
          <w:sz w:val="24"/>
          <w:szCs w:val="24"/>
          <w:lang w:eastAsia="ru-RU"/>
        </w:rPr>
        <w:t>закупка 31502180970, на официальном сайте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B65FF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№150326/0466/124,</w:t>
      </w:r>
      <w:r w:rsidRPr="00B65FF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№Z037551.</w:t>
      </w:r>
    </w:p>
    <w:p w:rsidR="006F6896" w:rsidRPr="00B65FF7" w:rsidRDefault="006F68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6896" w:rsidRPr="00B65FF7" w:rsidRDefault="00B65F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65F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F3514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«01» апреля 2015 года, по адресу: 183017, г. Мурманск-17, ФГУП «Атомфлот».</w:t>
      </w:r>
    </w:p>
    <w:p w:rsidR="00F3514D" w:rsidRPr="00F3514D" w:rsidRDefault="00F3514D" w:rsidP="00F3514D">
      <w:pPr>
        <w:keepLines/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1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F351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F3514D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Pr="00F3514D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Pr="00F3514D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F3514D" w:rsidRPr="00F3514D" w:rsidTr="000E16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F3514D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F3514D" w:rsidRPr="00F3514D" w:rsidTr="000E16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 Председателя Единой комиссии:</w:t>
            </w:r>
          </w:p>
        </w:tc>
      </w:tr>
      <w:tr w:rsidR="00F3514D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F3514D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F3514D" w:rsidRPr="00F3514D" w:rsidTr="000E16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4" w:history="1">
              <w:r w:rsidRPr="00F3514D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F3514D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F3514D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</w:hyperlink>
            <w:r w:rsidRPr="00F351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F3514D" w:rsidRPr="00F3514D" w:rsidTr="000E16A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7" w:history="1">
              <w:r w:rsidRPr="00F3514D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F3514D" w:rsidRPr="00F3514D" w:rsidTr="000E16AA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r w:rsidRPr="00F3514D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F3514D" w:rsidRPr="00F3514D" w:rsidRDefault="00F3514D" w:rsidP="00F3514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514D" w:rsidRPr="00F3514D" w:rsidRDefault="00F3514D" w:rsidP="00F3514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1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6F6896" w:rsidRPr="00B65FF7" w:rsidRDefault="00B65F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15:00:00</w:t>
      </w:r>
      <w:bookmarkStart w:id="0" w:name="_GoBack"/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>(время московское) «01» апреля 2015 года на ЭТП Аук. Конк. Дом:</w:t>
      </w:r>
    </w:p>
    <w:p w:rsidR="006F6896" w:rsidRPr="00B65FF7" w:rsidRDefault="00B65F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="003A23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6F6896" w:rsidRPr="00B65FF7" w:rsidRDefault="006F68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6896" w:rsidRPr="00B65FF7" w:rsidRDefault="00B65F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F6896" w:rsidRDefault="00B65F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F351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F3514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B65F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F3514D" w:rsidRPr="00F3514D" w:rsidTr="000E16A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F3514D" w:rsidRDefault="00F3514D" w:rsidP="00F3514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F3514D" w:rsidRDefault="00F3514D" w:rsidP="00F3514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F3514D" w:rsidRDefault="00F3514D" w:rsidP="00F3514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F3514D" w:rsidRDefault="00F3514D" w:rsidP="00F3514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3514D" w:rsidRPr="00F3514D" w:rsidTr="000E16A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B65FF7" w:rsidRDefault="00F3514D" w:rsidP="00F351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5F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60248797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B65FF7" w:rsidRDefault="00F3514D" w:rsidP="00F351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65F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ограниченной ответственностью «Снаб Экс»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F3514D" w:rsidRDefault="00F3514D" w:rsidP="00F3514D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="003A2344" w:rsidRPr="003A2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5190409180</w:t>
            </w:r>
          </w:p>
          <w:p w:rsidR="00F3514D" w:rsidRPr="00F3514D" w:rsidRDefault="00F3514D" w:rsidP="00F3514D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A2344" w:rsidRPr="003A2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183038 г. Мурманск, Северный проезд, 23</w:t>
            </w:r>
          </w:p>
          <w:p w:rsidR="00F3514D" w:rsidRPr="00F3514D" w:rsidRDefault="00F3514D" w:rsidP="00F3514D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A2344" w:rsidRPr="003A23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183038 г. Мурманск, Северный проезд, 23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5F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986 084 (Девятьсот восемьдесят шесть тысяч восемьдесят четыре) рубля 20 копеек</w:t>
            </w: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F3514D" w:rsidRPr="00F3514D" w:rsidTr="000E16AA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5F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60249195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«АЛЬЯНСТОРГСНАБ»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F3514D" w:rsidRDefault="00F3514D" w:rsidP="00F3514D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5190039500</w:t>
            </w:r>
          </w:p>
          <w:p w:rsidR="00F3514D" w:rsidRPr="00F3514D" w:rsidRDefault="00F3514D" w:rsidP="00F3514D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Юридический адрес:</w:t>
            </w: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183035 г. Мурманск, пр-т. Героев-Североморцев, д. 66/19, оф. 78</w:t>
            </w:r>
          </w:p>
          <w:p w:rsidR="00F3514D" w:rsidRPr="00F3514D" w:rsidRDefault="00F3514D" w:rsidP="00F3514D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Фактический адрес:</w:t>
            </w: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183035 г. Мурманск, пр-т. Героев-Североморцев, д. 66/19, оф. 78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14D" w:rsidRPr="00F3514D" w:rsidRDefault="00F3514D" w:rsidP="00F3514D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5F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922 002 (Девятьсот двадцать две тысячи два) рубля 81 копейка</w:t>
            </w: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6F6896" w:rsidRPr="00B65FF7" w:rsidRDefault="00B65FF7">
      <w:pPr>
        <w:pStyle w:val="af4"/>
        <w:jc w:val="both"/>
        <w:rPr>
          <w:rFonts w:eastAsia="Times New Roman"/>
          <w:lang w:val="en-US"/>
        </w:rPr>
      </w:pPr>
      <w:r w:rsidRPr="00B65FF7">
        <w:rPr>
          <w:rFonts w:eastAsia="Times New Roman"/>
        </w:rPr>
        <w:t>Заявки участников Общество с</w:t>
      </w:r>
      <w:r w:rsidR="00F3514D">
        <w:rPr>
          <w:rFonts w:eastAsia="Times New Roman"/>
        </w:rPr>
        <w:t xml:space="preserve"> ограниченной ответственностью «Снаб Экс»</w:t>
      </w:r>
      <w:r w:rsidRPr="00B65FF7">
        <w:rPr>
          <w:rFonts w:eastAsia="Times New Roman"/>
        </w:rPr>
        <w:t>, Общество с огр</w:t>
      </w:r>
      <w:r w:rsidR="00F3514D">
        <w:rPr>
          <w:rFonts w:eastAsia="Times New Roman"/>
        </w:rPr>
        <w:t>аниченной ответственностью «</w:t>
      </w:r>
      <w:r w:rsidR="00F3514D">
        <w:rPr>
          <w:rFonts w:eastAsia="Times New Roman"/>
          <w:lang w:val="en-US"/>
        </w:rPr>
        <w:t>АЛЬЯНСТОРГСНАБ</w:t>
      </w:r>
      <w:r w:rsidR="00F3514D">
        <w:rPr>
          <w:rFonts w:eastAsia="Times New Roman"/>
        </w:rPr>
        <w:t>»</w:t>
      </w:r>
      <w:r w:rsidR="00F3514D">
        <w:rPr>
          <w:rFonts w:eastAsia="Times New Roman"/>
          <w:lang w:val="en-US"/>
        </w:rPr>
        <w:t xml:space="preserve"> </w:t>
      </w:r>
      <w:r w:rsidRPr="00B65FF7">
        <w:rPr>
          <w:rFonts w:eastAsia="Times New Roman"/>
          <w:lang w:val="en-US"/>
        </w:rPr>
        <w:t>приняты к рассмотрению.</w:t>
      </w:r>
    </w:p>
    <w:p w:rsidR="00F3514D" w:rsidRPr="00F3514D" w:rsidRDefault="00F3514D" w:rsidP="00F3514D">
      <w:pPr>
        <w:keepLines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35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F3514D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F3514D" w:rsidRPr="00F3514D" w:rsidTr="000E16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F3514D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514D" w:rsidRPr="00F3514D" w:rsidTr="000E16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F3514D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F3514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514D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514D" w:rsidRPr="00F3514D" w:rsidTr="000E16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F3514D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21" w:history="1">
              <w:r w:rsidRPr="00F3514D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514D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F3514D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3514D" w:rsidRPr="00F3514D" w:rsidTr="000E16A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F3514D" w:rsidRPr="00F3514D" w:rsidTr="000E16AA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1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3514D" w:rsidRPr="00F3514D" w:rsidRDefault="00F3514D" w:rsidP="00F351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6896" w:rsidRPr="00B65FF7" w:rsidRDefault="006F6896" w:rsidP="00F3514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F6896" w:rsidRPr="00B65FF7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8C8" w:rsidRDefault="003128C8">
      <w:pPr>
        <w:spacing w:after="0" w:line="240" w:lineRule="auto"/>
      </w:pPr>
      <w:r>
        <w:separator/>
      </w:r>
    </w:p>
  </w:endnote>
  <w:endnote w:type="continuationSeparator" w:id="0">
    <w:p w:rsidR="003128C8" w:rsidRDefault="00312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8C8" w:rsidRDefault="003128C8">
      <w:pPr>
        <w:spacing w:after="0" w:line="240" w:lineRule="auto"/>
      </w:pPr>
      <w:r>
        <w:separator/>
      </w:r>
    </w:p>
  </w:footnote>
  <w:footnote w:type="continuationSeparator" w:id="0">
    <w:p w:rsidR="003128C8" w:rsidRDefault="003128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94296E"/>
    <w:multiLevelType w:val="multilevel"/>
    <w:tmpl w:val="8D14B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5FF7"/>
    <w:rsid w:val="003128C8"/>
    <w:rsid w:val="003A2344"/>
    <w:rsid w:val="006F6896"/>
    <w:rsid w:val="00B65FF7"/>
    <w:rsid w:val="00F3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7AC046A-C6E0-4372-BE3A-A0C5A74C2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D2610-EF15-4031-A400-CE20B2821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788</Words>
  <Characters>4495</Characters>
  <Application>Microsoft Office Word</Application>
  <DocSecurity>0</DocSecurity>
  <Lines>37</Lines>
  <Paragraphs>10</Paragraphs>
  <ScaleCrop>false</ScaleCrop>
  <Company/>
  <LinksUpToDate>false</LinksUpToDate>
  <CharactersWithSpaces>5273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4</cp:revision>
  <dcterms:created xsi:type="dcterms:W3CDTF">2015-04-02T11:46:00Z</dcterms:created>
  <dcterms:modified xsi:type="dcterms:W3CDTF">2015-04-02T11:56:00Z</dcterms:modified>
</cp:coreProperties>
</file>