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690D" w:rsidRPr="00C239AB" w:rsidRDefault="008C277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239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150327/0638/067/1</w:t>
      </w:r>
    </w:p>
    <w:p w:rsidR="0083690D" w:rsidRPr="00C239AB" w:rsidRDefault="00C239A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</w:t>
      </w:r>
      <w:r w:rsidR="008C2772" w:rsidRPr="00C239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ткрытия доступа </w:t>
      </w:r>
      <w:proofErr w:type="gramStart"/>
      <w:r w:rsidR="008C2772" w:rsidRPr="00C239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поставку</w:t>
      </w:r>
      <w:proofErr w:type="gramEnd"/>
      <w:r w:rsidR="008C2772" w:rsidRPr="00C239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расходных материалов для филиала ЗАО "</w:t>
      </w:r>
      <w:proofErr w:type="spellStart"/>
      <w:r w:rsidR="008C2772" w:rsidRPr="00C239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Гринатом</w:t>
      </w:r>
      <w:proofErr w:type="spellEnd"/>
      <w:r w:rsidR="008C2772" w:rsidRPr="00C239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" в г. Нижний Новгород</w:t>
      </w:r>
    </w:p>
    <w:p w:rsidR="0083690D" w:rsidRPr="00C239AB" w:rsidRDefault="0083690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83690D" w:rsidRPr="00C239AB">
        <w:tc>
          <w:tcPr>
            <w:tcW w:w="5149" w:type="dxa"/>
            <w:hideMark/>
          </w:tcPr>
          <w:p w:rsidR="0083690D" w:rsidRPr="00C239AB" w:rsidRDefault="008C277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C23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C23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83690D" w:rsidRPr="00C239AB" w:rsidRDefault="008C2772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23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«06» апреля 2015</w:t>
            </w:r>
            <w:r w:rsidRPr="00C239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83690D" w:rsidRPr="00C239AB" w:rsidRDefault="0083690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690D" w:rsidRPr="00C239AB" w:rsidRDefault="008C277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39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 w:rsidRPr="00C239AB">
        <w:rPr>
          <w:rFonts w:ascii="Times New Roman" w:eastAsia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C239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C239AB">
        <w:rPr>
          <w:rFonts w:ascii="Times New Roman" w:eastAsia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C239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</w:t>
      </w:r>
      <w:r w:rsidR="00C239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239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</w:t>
      </w:r>
      <w:r w:rsidRPr="00C239AB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C239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C239A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C239AB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83690D" w:rsidRPr="00C239AB" w:rsidRDefault="0083690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690D" w:rsidRPr="00C239AB" w:rsidRDefault="008C277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239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83690D" w:rsidRPr="00C239AB" w:rsidRDefault="008C277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39A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Закрытое акционерное общество "Гринатом"</w:t>
      </w:r>
    </w:p>
    <w:p w:rsidR="0083690D" w:rsidRPr="00C239AB" w:rsidRDefault="008C277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39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C239A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C239AB">
        <w:rPr>
          <w:rFonts w:ascii="Times New Roman" w:eastAsia="Times New Roman" w:hAnsi="Times New Roman" w:cs="Times New Roman"/>
          <w:sz w:val="24"/>
          <w:szCs w:val="24"/>
          <w:lang w:eastAsia="ru-RU"/>
        </w:rPr>
        <w:t>: ЗАО "</w:t>
      </w:r>
      <w:proofErr w:type="spellStart"/>
      <w:r w:rsidRPr="00C239AB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C239AB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</w:p>
    <w:p w:rsidR="0083690D" w:rsidRPr="00C239AB" w:rsidRDefault="008C277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39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C239A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="00C239AB">
        <w:rPr>
          <w:rFonts w:ascii="Times New Roman" w:eastAsia="Times New Roman" w:hAnsi="Times New Roman" w:cs="Times New Roman"/>
          <w:sz w:val="24"/>
          <w:szCs w:val="24"/>
          <w:lang w:eastAsia="ru-RU"/>
        </w:rPr>
        <w:t>: П</w:t>
      </w:r>
      <w:r w:rsidRPr="00C239A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раво заключения договора на поставку расходных материалов для филиала ЗАО "</w:t>
      </w:r>
      <w:proofErr w:type="spellStart"/>
      <w:r w:rsidRPr="00C239AB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C239AB">
        <w:rPr>
          <w:rFonts w:ascii="Times New Roman" w:eastAsia="Times New Roman" w:hAnsi="Times New Roman" w:cs="Times New Roman"/>
          <w:sz w:val="24"/>
          <w:szCs w:val="24"/>
          <w:lang w:eastAsia="ru-RU"/>
        </w:rPr>
        <w:t>" в г. Нижний Новгород</w:t>
      </w:r>
      <w:r w:rsidR="00C239A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3690D" w:rsidRPr="00C239AB" w:rsidRDefault="008C277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39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</w:t>
      </w:r>
      <w:r w:rsidR="00C239AB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C239AB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оставка расходных материалов для филиала ЗАО "</w:t>
      </w:r>
      <w:proofErr w:type="spellStart"/>
      <w:r w:rsidRPr="00C239AB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C239AB">
        <w:rPr>
          <w:rFonts w:ascii="Times New Roman" w:eastAsia="Times New Roman" w:hAnsi="Times New Roman" w:cs="Times New Roman"/>
          <w:sz w:val="24"/>
          <w:szCs w:val="24"/>
          <w:lang w:eastAsia="ru-RU"/>
        </w:rPr>
        <w:t>" в г. Нижний Новгород</w:t>
      </w:r>
      <w:r w:rsidR="00C239A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C239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3690D" w:rsidRPr="00C239AB" w:rsidRDefault="008369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690D" w:rsidRPr="00C239AB" w:rsidRDefault="008C277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39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2 530 317 (Два миллиона пятьсот тридцать тысяч триста семнадцать) рублей 20 копеек, включая НДС. </w:t>
      </w:r>
    </w:p>
    <w:p w:rsidR="0083690D" w:rsidRPr="00C239AB" w:rsidRDefault="008369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690D" w:rsidRPr="00C239AB" w:rsidRDefault="008C277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239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C239A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C239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«27» марта 2015 года в информационно</w:t>
      </w:r>
      <w:r w:rsidRPr="00C239AB">
        <w:rPr>
          <w:rFonts w:ascii="Times New Roman" w:eastAsia="Times New Roman" w:hAnsi="Times New Roman"/>
          <w:sz w:val="24"/>
          <w:szCs w:val="24"/>
          <w:lang w:eastAsia="ru-RU"/>
        </w:rPr>
        <w:t>-телекоммуникационной</w:t>
      </w:r>
      <w:r w:rsidRPr="00C239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C239AB">
        <w:rPr>
          <w:rFonts w:ascii="Times New Roman" w:eastAsia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C239AB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C239AB">
        <w:rPr>
          <w:rStyle w:val="a3"/>
          <w:rFonts w:ascii="Times New Roman" w:eastAsia="Times New Roman" w:hAnsi="Times New Roman"/>
          <w:sz w:val="24"/>
          <w:szCs w:val="24"/>
          <w:u w:val="none"/>
          <w:lang w:eastAsia="ru-RU"/>
        </w:rPr>
        <w:t>/</w:t>
      </w:r>
      <w:r w:rsidRPr="00C239AB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C239AB">
        <w:rPr>
          <w:sz w:val="24"/>
          <w:szCs w:val="24"/>
        </w:rPr>
        <w:t xml:space="preserve"> </w:t>
      </w:r>
      <w:r w:rsidRPr="00C239AB">
        <w:rPr>
          <w:rFonts w:ascii="Times New Roman" w:eastAsia="Times New Roman" w:hAnsi="Times New Roman"/>
          <w:sz w:val="24"/>
          <w:szCs w:val="24"/>
          <w:lang w:eastAsia="ru-RU"/>
        </w:rPr>
        <w:t>закупка 31502184114, на официальном сайте</w:t>
      </w:r>
      <w:r w:rsidRPr="00C239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Pr="00C239AB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C239AB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№150327/0638/067,</w:t>
      </w:r>
      <w:r w:rsidRPr="00C239A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C239AB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C239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ЭТП Аук. Конк. Дом, закупка №Z037564.</w:t>
      </w:r>
    </w:p>
    <w:p w:rsidR="0083690D" w:rsidRPr="00C239AB" w:rsidRDefault="0083690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690D" w:rsidRPr="00C239AB" w:rsidRDefault="008C2772" w:rsidP="00C239A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239A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C239A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C239A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10:00:00 (время московское) «06» апреля 2015 года, по адресу: 115114, Москва, Павелецкая наб, д.8, стр.1.</w:t>
      </w:r>
    </w:p>
    <w:p w:rsidR="0083690D" w:rsidRPr="00C239AB" w:rsidRDefault="0083690D" w:rsidP="00C239A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83690D" w:rsidRPr="00C239AB" w:rsidRDefault="008C2772" w:rsidP="00C239A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39A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цен на 10:00:00 (время московское) «06» апреля 2015 года на ЭТП Аук. Конк. Дом:</w:t>
      </w:r>
    </w:p>
    <w:p w:rsidR="0083690D" w:rsidRPr="00C239AB" w:rsidRDefault="008C277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39AB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83690D" w:rsidRPr="00C239AB" w:rsidRDefault="008C277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39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- 8; </w:t>
      </w:r>
    </w:p>
    <w:p w:rsidR="0083690D" w:rsidRPr="00C239AB" w:rsidRDefault="0083690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690D" w:rsidRPr="00C239AB" w:rsidRDefault="008C277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39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C239A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83690D" w:rsidRPr="00C239AB" w:rsidRDefault="008C277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39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</w:t>
      </w:r>
      <w:r w:rsidR="00C239AB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C239AB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оставка расходных материалов для филиала ЗАО "</w:t>
      </w:r>
      <w:proofErr w:type="spellStart"/>
      <w:r w:rsidRPr="00C239AB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C239AB">
        <w:rPr>
          <w:rFonts w:ascii="Times New Roman" w:eastAsia="Times New Roman" w:hAnsi="Times New Roman" w:cs="Times New Roman"/>
          <w:sz w:val="24"/>
          <w:szCs w:val="24"/>
          <w:lang w:eastAsia="ru-RU"/>
        </w:rPr>
        <w:t>" в г. Нижний Новгород</w:t>
      </w:r>
      <w:r w:rsidR="00C239A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C239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3690D" w:rsidRPr="00C239AB" w:rsidRDefault="008C277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39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</w:t>
      </w:r>
      <w:r w:rsidR="00C239A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запроса цен</w:t>
      </w:r>
      <w:r w:rsidRPr="00C239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подавших заявки на участие в </w:t>
      </w:r>
      <w:r w:rsidR="00C239A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запросе цен</w:t>
      </w:r>
      <w:r w:rsidRPr="00C239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5"/>
        <w:gridCol w:w="3233"/>
        <w:gridCol w:w="2009"/>
        <w:gridCol w:w="3915"/>
      </w:tblGrid>
      <w:tr w:rsidR="0083690D" w:rsidRPr="00C239A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90D" w:rsidRPr="00C239AB" w:rsidRDefault="008C27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239A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90D" w:rsidRPr="00C239AB" w:rsidRDefault="008C27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239A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90D" w:rsidRPr="00C239AB" w:rsidRDefault="008C27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239A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90D" w:rsidRPr="00C239AB" w:rsidRDefault="008C27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239A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83690D" w:rsidRPr="00C239A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90D" w:rsidRPr="00C239AB" w:rsidRDefault="008C27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239A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60249253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90D" w:rsidRPr="00C239AB" w:rsidRDefault="008C27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239A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"Сонер"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90D" w:rsidRPr="00C239AB" w:rsidRDefault="008C2772" w:rsidP="00C239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239A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90D" w:rsidRPr="00C239AB" w:rsidRDefault="008C2772" w:rsidP="00C239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239A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2 228 762 (Два миллиона двести двадцать восемь тысяч семьсот шестьдесят два) рубля </w:t>
            </w:r>
            <w:r w:rsidRPr="00C239A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93 копейки, включая НДС </w:t>
            </w:r>
          </w:p>
        </w:tc>
      </w:tr>
      <w:tr w:rsidR="0083690D" w:rsidRPr="00C239A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90D" w:rsidRPr="00C239AB" w:rsidRDefault="008C27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239A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60249915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90D" w:rsidRPr="00C239AB" w:rsidRDefault="008C27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239A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"Дисплей Балтика"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90D" w:rsidRPr="00C239AB" w:rsidRDefault="008C2772" w:rsidP="00C239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239A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90D" w:rsidRPr="00C239AB" w:rsidRDefault="008C2772" w:rsidP="00C239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239A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1 949 362 (Один миллион девятьсот сорок девять тысяч триста шестьдесят два) рубля 07 копеек, включая НДС </w:t>
            </w:r>
          </w:p>
        </w:tc>
      </w:tr>
      <w:tr w:rsidR="0083690D" w:rsidRPr="00C239A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90D" w:rsidRPr="00C239AB" w:rsidRDefault="008C27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239A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60250012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90D" w:rsidRPr="00C239AB" w:rsidRDefault="008C27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239A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"Системные решения"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90D" w:rsidRPr="00C239AB" w:rsidRDefault="008C2772" w:rsidP="00C239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239A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90D" w:rsidRPr="00C239AB" w:rsidRDefault="008C2772" w:rsidP="00C239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239A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2 102 067 (Два миллиона сто две тысячи шестьдесят семь) рублей 40 копеек, включая НДС </w:t>
            </w:r>
          </w:p>
        </w:tc>
      </w:tr>
      <w:tr w:rsidR="0083690D" w:rsidRPr="00C239A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90D" w:rsidRPr="00C239AB" w:rsidRDefault="008C27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239A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60250466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90D" w:rsidRPr="00C239AB" w:rsidRDefault="008C27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239A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"ТЕНДЕР ТЕХНОЛОДЖИ ГРУПП"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90D" w:rsidRPr="00C239AB" w:rsidRDefault="008C2772" w:rsidP="00C239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239A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90D" w:rsidRPr="00C239AB" w:rsidRDefault="008C2772" w:rsidP="00C239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239A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1 998 470 (Один миллион девятьсот девяносто восемь тысяч четыреста семьдесят) рублей 42 копейки, включая НДС </w:t>
            </w:r>
          </w:p>
        </w:tc>
      </w:tr>
      <w:tr w:rsidR="0083690D" w:rsidRPr="00C239A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90D" w:rsidRPr="00C239AB" w:rsidRDefault="008C27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239A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60250526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90D" w:rsidRPr="00C239AB" w:rsidRDefault="008C27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239A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"Сонет НН"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90D" w:rsidRPr="00C239AB" w:rsidRDefault="008C2772" w:rsidP="00C239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239A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90D" w:rsidRPr="00C239AB" w:rsidRDefault="008C2772" w:rsidP="00C239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239A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2 216 144 (Два миллиона двести шестнадцать тысяч сто сорок четыре) рубля 40 копеек, включая НДС </w:t>
            </w:r>
          </w:p>
        </w:tc>
      </w:tr>
      <w:tr w:rsidR="0083690D" w:rsidRPr="00C239A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90D" w:rsidRPr="00C239AB" w:rsidRDefault="008C27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239A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60250622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90D" w:rsidRPr="00C239AB" w:rsidRDefault="008C27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239A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"Максима"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90D" w:rsidRPr="00C239AB" w:rsidRDefault="008C2772" w:rsidP="00C239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239A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90D" w:rsidRPr="00C239AB" w:rsidRDefault="008C2772" w:rsidP="00C239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239A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2 361 136 (Два миллиона триста шестьдесят одна тысяча сто тридцать шесть) рублей 34 копейки, включая НДС </w:t>
            </w:r>
          </w:p>
        </w:tc>
      </w:tr>
      <w:tr w:rsidR="0083690D" w:rsidRPr="00C239A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90D" w:rsidRPr="00C239AB" w:rsidRDefault="008C27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239A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60250648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90D" w:rsidRPr="00C239AB" w:rsidRDefault="008C27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239A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"КАРТРИДЖ"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90D" w:rsidRPr="00C239AB" w:rsidRDefault="008C2772" w:rsidP="00C239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239A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90D" w:rsidRPr="00C239AB" w:rsidRDefault="008C2772" w:rsidP="00C239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239A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2 254 686 (Два миллиона двести пятьдесят четыре тысячи шестьсот восемьдесят шесть) рублей 88 копеек, включая НДС </w:t>
            </w:r>
          </w:p>
        </w:tc>
      </w:tr>
      <w:tr w:rsidR="0083690D" w:rsidRPr="00C239A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90D" w:rsidRPr="00C239AB" w:rsidRDefault="008C27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239A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60250679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90D" w:rsidRPr="00C239AB" w:rsidRDefault="008C27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239A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"Супервэйв Групп"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90D" w:rsidRPr="00C239AB" w:rsidRDefault="008C2772" w:rsidP="00C239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239A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90D" w:rsidRPr="00C239AB" w:rsidRDefault="008C2772" w:rsidP="00C239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239A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2 299 831 (Два миллиона двести девяносто девять тысяч восемьсот тридцать один) рубль 80 копеек, включая НДС </w:t>
            </w:r>
          </w:p>
        </w:tc>
      </w:tr>
    </w:tbl>
    <w:p w:rsidR="0083690D" w:rsidRDefault="008C2772">
      <w:pPr>
        <w:pStyle w:val="af4"/>
        <w:jc w:val="both"/>
        <w:rPr>
          <w:rFonts w:eastAsia="Times New Roman"/>
        </w:rPr>
      </w:pPr>
      <w:proofErr w:type="gramStart"/>
      <w:r w:rsidRPr="00C239AB">
        <w:rPr>
          <w:rFonts w:eastAsia="Times New Roman"/>
        </w:rPr>
        <w:t>Заявки участников Общество с ограниченной ответственностью "</w:t>
      </w:r>
      <w:proofErr w:type="spellStart"/>
      <w:r w:rsidRPr="00C239AB">
        <w:rPr>
          <w:rFonts w:eastAsia="Times New Roman"/>
        </w:rPr>
        <w:t>Сонер</w:t>
      </w:r>
      <w:proofErr w:type="spellEnd"/>
      <w:r w:rsidRPr="00C239AB">
        <w:rPr>
          <w:rFonts w:eastAsia="Times New Roman"/>
        </w:rPr>
        <w:t>", Общество с ограниченной ответственностью "Дисплей Балтика", Общество с ограниченной ответственностью "Системные решения", Общество с ограниченной ответственностью "ТЕНДЕР ТЕХНОЛОДЖИ ГРУПП", Общество с ограниченной ответственностью "Сонет НН", Общество с ограниченной ответственностью "Максима", Общество с ограниченной ответственностью "КАРТРИДЖ", Общество с ограниченной ответственностью "</w:t>
      </w:r>
      <w:proofErr w:type="spellStart"/>
      <w:r w:rsidRPr="00C239AB">
        <w:rPr>
          <w:rFonts w:eastAsia="Times New Roman"/>
        </w:rPr>
        <w:t>Супервэйв</w:t>
      </w:r>
      <w:proofErr w:type="spellEnd"/>
      <w:r w:rsidRPr="00C239AB">
        <w:rPr>
          <w:rFonts w:eastAsia="Times New Roman"/>
        </w:rPr>
        <w:t xml:space="preserve"> Групп" приняты к рассмотрению.</w:t>
      </w:r>
      <w:proofErr w:type="gramEnd"/>
    </w:p>
    <w:p w:rsidR="00C239AB" w:rsidRPr="00C239AB" w:rsidRDefault="00C239AB">
      <w:pPr>
        <w:pStyle w:val="af4"/>
        <w:jc w:val="both"/>
        <w:rPr>
          <w:rFonts w:eastAsia="Times New Roman"/>
        </w:rPr>
      </w:pPr>
      <w:bookmarkStart w:id="0" w:name="_GoBack"/>
      <w:bookmarkEnd w:id="0"/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35"/>
        <w:gridCol w:w="5950"/>
        <w:gridCol w:w="1966"/>
      </w:tblGrid>
      <w:tr w:rsidR="0083690D" w:rsidRPr="00C239AB" w:rsidTr="00C239AB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90D" w:rsidRPr="00C239AB" w:rsidRDefault="008C27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239A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9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90D" w:rsidRPr="00C239AB" w:rsidRDefault="008C27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239A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90D" w:rsidRPr="00C239AB" w:rsidRDefault="008C27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239A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83690D" w:rsidRPr="00C239A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90D" w:rsidRPr="00C239AB" w:rsidRDefault="008C27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239A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Секретарь закупочной </w:t>
            </w:r>
            <w:r w:rsidR="00C239A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комиссии </w:t>
            </w:r>
            <w:r w:rsidRPr="00C239A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(без права голоса)</w:t>
            </w:r>
          </w:p>
        </w:tc>
      </w:tr>
      <w:tr w:rsidR="0083690D" w:rsidRPr="00C239AB" w:rsidTr="00C239AB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90D" w:rsidRPr="00C239AB" w:rsidRDefault="008C27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239A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Никольская О.А. </w:t>
            </w:r>
          </w:p>
        </w:tc>
        <w:tc>
          <w:tcPr>
            <w:tcW w:w="29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90D" w:rsidRPr="00C239AB" w:rsidRDefault="008C27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239A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Старший специалист</w:t>
            </w:r>
            <w:r w:rsidR="00C239A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отдела методологии и организации закупочной деятельности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690D" w:rsidRPr="00C239AB" w:rsidRDefault="008369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3690D" w:rsidRPr="00C239AB" w:rsidRDefault="0083690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83690D" w:rsidRPr="00C239AB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690D" w:rsidRDefault="008C2772">
      <w:pPr>
        <w:spacing w:after="0" w:line="240" w:lineRule="auto"/>
      </w:pPr>
      <w:r>
        <w:separator/>
      </w:r>
    </w:p>
  </w:endnote>
  <w:endnote w:type="continuationSeparator" w:id="0">
    <w:p w:rsidR="0083690D" w:rsidRDefault="008C27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690D" w:rsidRDefault="008C2772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</w:t>
    </w:r>
    <w:r w:rsidR="00C239AB">
      <w:rPr>
        <w:sz w:val="16"/>
        <w:szCs w:val="16"/>
      </w:rPr>
      <w:t>РОТОКОЛ</w:t>
    </w:r>
    <w:r>
      <w:rPr>
        <w:sz w:val="16"/>
        <w:szCs w:val="16"/>
      </w:rPr>
      <w:t xml:space="preserve"> № 150327/0638/067/1</w:t>
    </w:r>
  </w:p>
  <w:p w:rsidR="0083690D" w:rsidRDefault="008C2772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 xml:space="preserve">к заявкам на участие в </w:t>
    </w:r>
    <w:r w:rsidR="00C239AB">
      <w:rPr>
        <w:rFonts w:ascii="Times New Roman" w:hAnsi="Times New Roman" w:cs="Times New Roman"/>
        <w:bCs/>
        <w:sz w:val="16"/>
        <w:szCs w:val="16"/>
      </w:rPr>
      <w:t>о</w:t>
    </w:r>
    <w:r>
      <w:rPr>
        <w:rFonts w:ascii="Times New Roman" w:hAnsi="Times New Roman" w:cs="Times New Roman"/>
        <w:bCs/>
        <w:sz w:val="16"/>
        <w:szCs w:val="16"/>
      </w:rPr>
      <w:t>ткрытом запросе цен на право заключения договора на поставку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расходных материалов для филиала ЗАО "Гринатом" в г. Нижний Новгород</w:t>
    </w:r>
  </w:p>
  <w:p w:rsidR="0083690D" w:rsidRDefault="0083690D">
    <w:pPr>
      <w:pStyle w:val="a9"/>
      <w:jc w:val="center"/>
      <w:rPr>
        <w:bCs/>
        <w:sz w:val="16"/>
        <w:szCs w:val="16"/>
      </w:rPr>
    </w:pPr>
  </w:p>
  <w:p w:rsidR="0083690D" w:rsidRDefault="00C239AB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8C277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8C277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8C277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8C277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 w:rsidR="008C277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8C277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8C277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8C277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8C277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8C277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690D" w:rsidRDefault="008C2772">
      <w:pPr>
        <w:spacing w:after="0" w:line="240" w:lineRule="auto"/>
      </w:pPr>
      <w:r>
        <w:separator/>
      </w:r>
    </w:p>
  </w:footnote>
  <w:footnote w:type="continuationSeparator" w:id="0">
    <w:p w:rsidR="0083690D" w:rsidRDefault="008C277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C2772"/>
    <w:rsid w:val="0083690D"/>
    <w:rsid w:val="008C2772"/>
    <w:rsid w:val="00C23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25353E-B1FE-4ACF-A6B2-AD9CCB917E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600</Words>
  <Characters>4139</Characters>
  <Application>Microsoft Office Word</Application>
  <DocSecurity>0</DocSecurity>
  <Lines>34</Lines>
  <Paragraphs>9</Paragraphs>
  <ScaleCrop>false</ScaleCrop>
  <Company/>
  <LinksUpToDate>false</LinksUpToDate>
  <CharactersWithSpaces>4730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user</cp:lastModifiedBy>
  <cp:revision>3</cp:revision>
  <dcterms:created xsi:type="dcterms:W3CDTF">2015-04-06T07:50:00Z</dcterms:created>
  <dcterms:modified xsi:type="dcterms:W3CDTF">2015-04-06T07:55:00Z</dcterms:modified>
</cp:coreProperties>
</file>