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758" w:rsidRPr="00445758" w:rsidRDefault="00445758" w:rsidP="004457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R026651-3</w:t>
      </w:r>
    </w:p>
    <w:p w:rsidR="00445758" w:rsidRPr="00445758" w:rsidRDefault="00445758" w:rsidP="004457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45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445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445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445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(реконструкцию) производственных помещений в корпусе №15 (цех 36) </w:t>
      </w:r>
    </w:p>
    <w:p w:rsidR="00445758" w:rsidRPr="00445758" w:rsidRDefault="00445758" w:rsidP="004457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9"/>
        <w:gridCol w:w="4996"/>
      </w:tblGrid>
      <w:tr w:rsidR="00445758" w:rsidRPr="00445758" w:rsidTr="00625F2B">
        <w:tc>
          <w:tcPr>
            <w:tcW w:w="5210" w:type="dxa"/>
            <w:hideMark/>
          </w:tcPr>
          <w:p w:rsidR="00445758" w:rsidRPr="00445758" w:rsidRDefault="00445758" w:rsidP="004457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45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45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445758" w:rsidRPr="00445758" w:rsidRDefault="00445758" w:rsidP="0044575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 w:rsidRPr="00445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4457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45758" w:rsidRPr="00445758" w:rsidRDefault="00445758" w:rsidP="0044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5758" w:rsidRPr="00445758" w:rsidRDefault="00445758" w:rsidP="00445758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45758" w:rsidRPr="00445758" w:rsidRDefault="00445758" w:rsidP="0044575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758" w:rsidRPr="00445758" w:rsidRDefault="00445758" w:rsidP="00445758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445758" w:rsidRPr="00445758" w:rsidRDefault="00445758" w:rsidP="00445758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445758" w:rsidRPr="00445758" w:rsidRDefault="00445758" w:rsidP="0044575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445758" w:rsidRPr="00445758" w:rsidRDefault="00445758" w:rsidP="0044575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(реконструкцию) производственных помещений в корпусе №15 (цех 36)</w:t>
      </w:r>
    </w:p>
    <w:p w:rsidR="00445758" w:rsidRP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(реконструкцию) производственных помещений в корпусе №15 (цех 36) </w:t>
      </w:r>
    </w:p>
    <w:p w:rsidR="00445758" w:rsidRP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758" w:rsidRP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3 175 856 (Три миллиона сто семьдесят пять тысяч восемьсот пятьдесят шесть) рублей 00 копеек, включая НДС. </w:t>
      </w:r>
    </w:p>
    <w:p w:rsidR="00445758" w:rsidRP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758" w:rsidRPr="00445758" w:rsidRDefault="00445758" w:rsidP="00445758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457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44575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445758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5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31502184687, на официальном сайте о размещении заказов на закупки товаров, работ и услуг для нужд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44575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№150327/0480/097,</w:t>
      </w:r>
      <w:r w:rsidRPr="0044575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№R026651.</w:t>
      </w:r>
    </w:p>
    <w:p w:rsidR="00445758" w:rsidRPr="00445758" w:rsidRDefault="00445758" w:rsidP="0044575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«07» апреля 2015 № R026651-2, были направлены приглашения на участие в процедуре переторжки в </w:t>
      </w:r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44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758" w:rsidRP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60251225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3.144.473,44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60251237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3.173.556,90</w:t>
            </w:r>
          </w:p>
        </w:tc>
      </w:tr>
    </w:tbl>
    <w:p w:rsidR="00445758" w:rsidRP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P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«09» апреля 2015 года начиная с 08:00:00 по 09:00:00 (время московское).</w:t>
      </w:r>
    </w:p>
    <w:p w:rsidR="00445758" w:rsidRP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Pr="00445758" w:rsidRDefault="00445758" w:rsidP="004457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Окончательные предложения, представленные на процедуру переторжки в </w:t>
      </w:r>
      <w:proofErr w:type="spellStart"/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очнойформе</w:t>
      </w:r>
      <w:proofErr w:type="spellEnd"/>
      <w:r w:rsidRPr="0044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60251225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3.141.319,30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60251237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3.173.556,89</w:t>
            </w:r>
          </w:p>
        </w:tc>
      </w:tr>
    </w:tbl>
    <w:p w:rsid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P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758" w:rsidRPr="00445758" w:rsidRDefault="00445758" w:rsidP="00445758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7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Закупочная к</w:t>
      </w:r>
      <w:r w:rsidRPr="00445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45758" w:rsidRPr="00445758" w:rsidTr="00625F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758" w:rsidRPr="00445758" w:rsidRDefault="00445758" w:rsidP="00445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5758" w:rsidRPr="00445758" w:rsidRDefault="00445758" w:rsidP="004457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8585A" w:rsidRDefault="00D8585A"/>
    <w:sectPr w:rsidR="00D8585A" w:rsidSect="00DC1816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16" w:rsidRDefault="00445758">
    <w:pPr>
      <w:pStyle w:val="a3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</w:t>
    </w:r>
    <w:r>
      <w:rPr>
        <w:bCs/>
        <w:sz w:val="16"/>
        <w:szCs w:val="16"/>
      </w:rPr>
      <w:t>КОЛ № R026651-3 от «09» апреля 2015 переторжки по открытому запросу предложений на право заключения договора на ремонт (реконструкцию) производственных помещений в корпусе №15 (цех 36)</w:t>
    </w:r>
  </w:p>
  <w:p w:rsidR="00DC1816" w:rsidRDefault="00445758">
    <w:pPr>
      <w:pStyle w:val="a3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48C"/>
    <w:rsid w:val="00445758"/>
    <w:rsid w:val="0083448C"/>
    <w:rsid w:val="00D8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A4C81-8360-422C-9640-935C2703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4575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45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557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2015-04-09T06:37:00Z</dcterms:created>
  <dcterms:modified xsi:type="dcterms:W3CDTF">2015-04-09T06:39:00Z</dcterms:modified>
</cp:coreProperties>
</file>