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5A8" w:rsidRPr="000E45A8" w:rsidRDefault="000E45A8" w:rsidP="000E45A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0E45A8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ПРОТОКОЛ № 1112 Р4-14-1</w:t>
      </w:r>
    </w:p>
    <w:p w:rsidR="000E45A8" w:rsidRPr="000E45A8" w:rsidRDefault="000E45A8" w:rsidP="000E45A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0E45A8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Открытия доступа </w:t>
      </w:r>
      <w:proofErr w:type="gramStart"/>
      <w:r w:rsidRPr="000E45A8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к заявкам на участие в открытом конкурсе на право заключения договора на поставку</w:t>
      </w:r>
      <w:proofErr w:type="gramEnd"/>
      <w:r w:rsidRPr="000E45A8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 товара по лоту № 1112 Р4-14 Поставка задвижек быстродействующих для сооружения энергоблока №4 </w:t>
      </w:r>
      <w:proofErr w:type="spellStart"/>
      <w:r w:rsidRPr="000E45A8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Ростовкой</w:t>
      </w:r>
      <w:proofErr w:type="spellEnd"/>
      <w:r w:rsidRPr="000E45A8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 АЭС</w:t>
      </w:r>
    </w:p>
    <w:p w:rsidR="000E45A8" w:rsidRPr="000E45A8" w:rsidRDefault="000E45A8" w:rsidP="000E45A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0E45A8" w:rsidRPr="000E45A8" w:rsidRDefault="000E45A8" w:rsidP="000E45A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E45A8" w:rsidRPr="000E45A8" w:rsidTr="009F567B">
        <w:tc>
          <w:tcPr>
            <w:tcW w:w="5149" w:type="dxa"/>
            <w:hideMark/>
          </w:tcPr>
          <w:p w:rsidR="000E45A8" w:rsidRPr="000E45A8" w:rsidRDefault="000E45A8" w:rsidP="009F567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0E45A8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0E45A8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. </w:t>
            </w:r>
            <w:proofErr w:type="spellStart"/>
            <w:r w:rsidRPr="000E45A8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Нижний</w:t>
            </w:r>
            <w:proofErr w:type="spellEnd"/>
            <w:r w:rsidRPr="000E45A8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</w:t>
            </w:r>
            <w:proofErr w:type="spellStart"/>
            <w:r w:rsidRPr="000E45A8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0E45A8" w:rsidRPr="000E45A8" w:rsidRDefault="000E45A8" w:rsidP="009F567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0E45A8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«28» </w:t>
            </w:r>
            <w:proofErr w:type="spellStart"/>
            <w:r w:rsidRPr="000E45A8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апреля</w:t>
            </w:r>
            <w:proofErr w:type="spellEnd"/>
            <w:r w:rsidRPr="000E45A8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2015</w:t>
            </w:r>
            <w:r w:rsidRPr="000E45A8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0E45A8" w:rsidRDefault="000E45A8" w:rsidP="000E45A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4379E5" w:rsidRPr="000E45A8" w:rsidRDefault="004379E5" w:rsidP="000E45A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E45A8" w:rsidRPr="000E45A8" w:rsidRDefault="000E45A8" w:rsidP="000E45A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proofErr w:type="gramStart"/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0E45A8">
        <w:rPr>
          <w:rFonts w:ascii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0E45A8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», утвержденным </w:t>
      </w:r>
      <w:r w:rsidRPr="000E45A8">
        <w:rPr>
          <w:rFonts w:ascii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E45A8">
        <w:rPr>
          <w:rFonts w:ascii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0E45A8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0E45A8">
        <w:rPr>
          <w:rFonts w:ascii="Times New Roman" w:hAnsi="Times New Roman" w:cs="Times New Roman"/>
          <w:sz w:val="24"/>
          <w:szCs w:val="28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(Далее </w:t>
      </w:r>
      <w:r w:rsidRPr="000E45A8">
        <w:rPr>
          <w:rFonts w:ascii="Times New Roman" w:hAnsi="Times New Roman"/>
          <w:sz w:val="24"/>
          <w:szCs w:val="28"/>
          <w:lang w:eastAsia="ru-RU"/>
        </w:rPr>
        <w:t>–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0E45A8">
        <w:rPr>
          <w:rFonts w:ascii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с использованием функционала ЭТП </w:t>
      </w:r>
      <w:r w:rsidR="00282F0A" w:rsidRPr="003521A7">
        <w:rPr>
          <w:rFonts w:ascii="Times New Roman" w:hAnsi="Times New Roman"/>
        </w:rPr>
        <w:t>«</w:t>
      </w:r>
      <w:proofErr w:type="spellStart"/>
      <w:r w:rsidR="00282F0A">
        <w:fldChar w:fldCharType="begin"/>
      </w:r>
      <w:r w:rsidR="00282F0A">
        <w:instrText>HYPERLINK "http://www.a-k-d.ru/"</w:instrText>
      </w:r>
      <w:r w:rsidR="00282F0A">
        <w:fldChar w:fldCharType="separate"/>
      </w:r>
      <w:r w:rsidR="00282F0A" w:rsidRPr="003521A7">
        <w:rPr>
          <w:rFonts w:ascii="Times New Roman" w:hAnsi="Times New Roman"/>
        </w:rPr>
        <w:t>a-k-d.ru</w:t>
      </w:r>
      <w:proofErr w:type="spellEnd"/>
      <w:r w:rsidR="00282F0A">
        <w:fldChar w:fldCharType="end"/>
      </w:r>
      <w:r w:rsidR="00282F0A" w:rsidRPr="003521A7">
        <w:rPr>
          <w:rFonts w:ascii="Times New Roman" w:hAnsi="Times New Roman"/>
        </w:rPr>
        <w:t>»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согласно регламенту ее работы.</w:t>
      </w:r>
      <w:proofErr w:type="gramEnd"/>
    </w:p>
    <w:p w:rsidR="000E45A8" w:rsidRDefault="000E45A8" w:rsidP="000E45A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4379E5" w:rsidRPr="000E45A8" w:rsidRDefault="004379E5" w:rsidP="000E45A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E45A8" w:rsidRPr="000E45A8" w:rsidRDefault="000E45A8" w:rsidP="000E45A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0E45A8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282F0A" w:rsidRDefault="00282F0A" w:rsidP="000E45A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282F0A" w:rsidRPr="009258E5" w:rsidRDefault="00282F0A" w:rsidP="00282F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</w:t>
      </w:r>
      <w:r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«АТОМЭНЕРГОПРОЕКТ»</w:t>
      </w:r>
    </w:p>
    <w:p w:rsidR="00282F0A" w:rsidRDefault="00282F0A" w:rsidP="00282F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45A8" w:rsidRDefault="00282F0A" w:rsidP="00282F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258E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: АО </w:t>
      </w: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282F0A" w:rsidRPr="000E45A8" w:rsidRDefault="00282F0A" w:rsidP="00282F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E45A8" w:rsidRPr="000E45A8" w:rsidRDefault="000E45A8" w:rsidP="000E45A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</w:t>
      </w:r>
      <w:r w:rsidRPr="000E45A8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конкурса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: право заключения договора на поставку товара по лоту № 1112 Р4-14 Поставка задвижек быстродействующих для сооружения энергоблока №4 </w:t>
      </w:r>
      <w:proofErr w:type="spellStart"/>
      <w:r w:rsidRPr="000E45A8">
        <w:rPr>
          <w:rFonts w:ascii="Times New Roman" w:hAnsi="Times New Roman" w:cs="Times New Roman"/>
          <w:sz w:val="24"/>
          <w:szCs w:val="28"/>
          <w:lang w:eastAsia="ru-RU"/>
        </w:rPr>
        <w:t>Ростовкой</w:t>
      </w:r>
      <w:proofErr w:type="spellEnd"/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АЭС</w:t>
      </w:r>
    </w:p>
    <w:p w:rsidR="00282F0A" w:rsidRDefault="00282F0A" w:rsidP="000E4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E45A8" w:rsidRPr="000E45A8" w:rsidRDefault="000E45A8" w:rsidP="000E4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Поставка задвижек быстродействующих для сооружения энергоблока №4 </w:t>
      </w:r>
      <w:proofErr w:type="spellStart"/>
      <w:r w:rsidRPr="000E45A8">
        <w:rPr>
          <w:rFonts w:ascii="Times New Roman" w:hAnsi="Times New Roman" w:cs="Times New Roman"/>
          <w:sz w:val="24"/>
          <w:szCs w:val="28"/>
          <w:lang w:eastAsia="ru-RU"/>
        </w:rPr>
        <w:t>Ростовкой</w:t>
      </w:r>
      <w:proofErr w:type="spellEnd"/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АЭС </w:t>
      </w:r>
    </w:p>
    <w:p w:rsidR="000E45A8" w:rsidRPr="000E45A8" w:rsidRDefault="000E45A8" w:rsidP="000E45A8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E45A8" w:rsidRPr="000E45A8" w:rsidRDefault="000E45A8" w:rsidP="000E4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0E45A8">
        <w:rPr>
          <w:rFonts w:ascii="Times New Roman" w:hAnsi="Times New Roman" w:cs="Times New Roman"/>
          <w:sz w:val="24"/>
          <w:szCs w:val="28"/>
          <w:lang w:eastAsia="ru-RU"/>
        </w:rPr>
        <w:t>Начальная (максимальная) цена договора: 15 198</w:t>
      </w:r>
      <w:r w:rsidR="00282F0A">
        <w:rPr>
          <w:rFonts w:ascii="Times New Roman" w:hAnsi="Times New Roman" w:cs="Times New Roman"/>
          <w:sz w:val="24"/>
          <w:szCs w:val="28"/>
          <w:lang w:eastAsia="ru-RU"/>
        </w:rPr>
        <w:t> 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>400</w:t>
      </w:r>
      <w:r w:rsidR="00282F0A">
        <w:rPr>
          <w:rFonts w:ascii="Times New Roman" w:hAnsi="Times New Roman" w:cs="Times New Roman"/>
          <w:sz w:val="24"/>
          <w:szCs w:val="28"/>
          <w:lang w:eastAsia="ru-RU"/>
        </w:rPr>
        <w:t>,00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(Пятнадцать миллионов сто девяносто восемь тысяч четыреста) рублей 00 копеек, включая НДС. </w:t>
      </w:r>
    </w:p>
    <w:p w:rsidR="000E45A8" w:rsidRDefault="000E45A8" w:rsidP="000E45A8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8938AA" w:rsidRDefault="004379E5" w:rsidP="00132F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8938AA" w:rsidRPr="000E45A8" w:rsidRDefault="008938AA" w:rsidP="000E45A8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E45A8" w:rsidRPr="000E45A8" w:rsidRDefault="000E45A8" w:rsidP="000E45A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proofErr w:type="gramStart"/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Извещение о проведении </w:t>
      </w:r>
      <w:r w:rsidRPr="000E45A8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конкурса в электронной форме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и конкурсная документация опубликован</w:t>
      </w:r>
      <w:r w:rsidRPr="000E45A8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ы «27» марта 2015 года в информационно</w:t>
      </w:r>
      <w:r w:rsidRPr="000E45A8">
        <w:rPr>
          <w:rFonts w:ascii="Times New Roman" w:hAnsi="Times New Roman"/>
          <w:sz w:val="24"/>
          <w:szCs w:val="28"/>
          <w:lang w:eastAsia="ru-RU"/>
        </w:rPr>
        <w:t>-телекоммуникационной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0E45A8">
        <w:rPr>
          <w:rFonts w:ascii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0E45A8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http://www.zakupki.gov.ru</w:t>
        </w:r>
      </w:hyperlink>
      <w:r w:rsidRPr="000E45A8">
        <w:rPr>
          <w:rStyle w:val="a3"/>
          <w:rFonts w:ascii="Times New Roman" w:hAnsi="Times New Roman" w:cstheme="minorBidi"/>
          <w:sz w:val="24"/>
          <w:szCs w:val="28"/>
          <w:u w:val="none"/>
          <w:lang w:eastAsia="ru-RU"/>
        </w:rPr>
        <w:t>/</w:t>
      </w:r>
      <w:r w:rsidRPr="000E45A8">
        <w:rPr>
          <w:rFonts w:ascii="Times New Roman" w:hAnsi="Times New Roman"/>
          <w:sz w:val="24"/>
          <w:szCs w:val="28"/>
          <w:lang w:eastAsia="ru-RU"/>
        </w:rPr>
        <w:t>,</w:t>
      </w:r>
      <w:r w:rsidRPr="000E45A8">
        <w:rPr>
          <w:sz w:val="20"/>
        </w:rPr>
        <w:t xml:space="preserve"> </w:t>
      </w:r>
      <w:r w:rsidRPr="000E45A8">
        <w:rPr>
          <w:rFonts w:ascii="Times New Roman" w:hAnsi="Times New Roman"/>
          <w:sz w:val="24"/>
          <w:szCs w:val="28"/>
          <w:lang w:eastAsia="ru-RU"/>
        </w:rPr>
        <w:t>закупка 31502184722, на официальном сайте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0E45A8">
        <w:rPr>
          <w:rFonts w:ascii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0E45A8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» </w:t>
      </w:r>
      <w:hyperlink r:id="rId8" w:history="1">
        <w:r w:rsidRPr="000E45A8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http://zakupki.rosatom.ru/</w:t>
        </w:r>
      </w:hyperlink>
      <w:r w:rsidRPr="000E45A8">
        <w:rPr>
          <w:rFonts w:ascii="Times New Roman" w:hAnsi="Times New Roman" w:cs="Times New Roman"/>
          <w:sz w:val="24"/>
          <w:szCs w:val="28"/>
          <w:lang w:eastAsia="ru-RU"/>
        </w:rPr>
        <w:t>, закупка №150327/0536</w:t>
      </w:r>
      <w:proofErr w:type="gramEnd"/>
      <w:r w:rsidRPr="000E45A8">
        <w:rPr>
          <w:rFonts w:ascii="Times New Roman" w:hAnsi="Times New Roman" w:cs="Times New Roman"/>
          <w:sz w:val="24"/>
          <w:szCs w:val="28"/>
          <w:lang w:eastAsia="ru-RU"/>
        </w:rPr>
        <w:t>/292,</w:t>
      </w:r>
      <w:r w:rsidRPr="000E45A8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на ЭТП </w:t>
      </w:r>
      <w:r w:rsidR="00282F0A" w:rsidRPr="003521A7">
        <w:rPr>
          <w:rFonts w:ascii="Times New Roman" w:hAnsi="Times New Roman"/>
        </w:rPr>
        <w:t>«</w:t>
      </w:r>
      <w:proofErr w:type="spellStart"/>
      <w:r w:rsidR="00282F0A">
        <w:fldChar w:fldCharType="begin"/>
      </w:r>
      <w:r w:rsidR="00282F0A">
        <w:instrText>HYPERLINK "http://www.a-k-d.ru/"</w:instrText>
      </w:r>
      <w:r w:rsidR="00282F0A">
        <w:fldChar w:fldCharType="separate"/>
      </w:r>
      <w:r w:rsidR="00282F0A" w:rsidRPr="003521A7">
        <w:rPr>
          <w:rFonts w:ascii="Times New Roman" w:hAnsi="Times New Roman"/>
        </w:rPr>
        <w:t>a-k-d.ru</w:t>
      </w:r>
      <w:proofErr w:type="spellEnd"/>
      <w:r w:rsidR="00282F0A">
        <w:fldChar w:fldCharType="end"/>
      </w:r>
      <w:r w:rsidR="00282F0A" w:rsidRPr="003521A7">
        <w:rPr>
          <w:rFonts w:ascii="Times New Roman" w:hAnsi="Times New Roman"/>
        </w:rPr>
        <w:t>»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>, закупка №C021118.</w:t>
      </w:r>
    </w:p>
    <w:p w:rsidR="000E45A8" w:rsidRDefault="000E45A8" w:rsidP="000E45A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4379E5" w:rsidRPr="000E45A8" w:rsidRDefault="004379E5" w:rsidP="000E45A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E45A8" w:rsidRPr="000E45A8" w:rsidRDefault="000E45A8" w:rsidP="000E45A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0E45A8">
        <w:rPr>
          <w:rFonts w:ascii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конкурсе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282F0A" w:rsidRDefault="00282F0A" w:rsidP="000E4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282F0A" w:rsidRPr="000E45A8" w:rsidRDefault="00282F0A" w:rsidP="00282F0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0E45A8">
        <w:rPr>
          <w:rFonts w:ascii="Times New Roman" w:hAnsi="Times New Roman" w:cs="Times New Roman"/>
          <w:sz w:val="24"/>
          <w:szCs w:val="28"/>
          <w:lang w:eastAsia="ru-RU"/>
        </w:rPr>
        <w:t>На момент окончания срока подачи на участие в конкурсе на 0</w:t>
      </w:r>
      <w:r>
        <w:rPr>
          <w:rFonts w:ascii="Times New Roman" w:hAnsi="Times New Roman" w:cs="Times New Roman"/>
          <w:sz w:val="24"/>
          <w:szCs w:val="28"/>
          <w:lang w:eastAsia="ru-RU"/>
        </w:rPr>
        <w:t>9:00:00 (время московское) «28» 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апреля 2015 года на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282F0A" w:rsidRDefault="00282F0A" w:rsidP="00282F0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подано: 2 заявки на участие в конкурсе;</w:t>
      </w:r>
    </w:p>
    <w:p w:rsidR="00282F0A" w:rsidRDefault="00282F0A" w:rsidP="00282F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конкурсе.</w:t>
      </w:r>
    </w:p>
    <w:p w:rsidR="00282F0A" w:rsidRDefault="00282F0A" w:rsidP="000E4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4379E5" w:rsidRDefault="004379E5" w:rsidP="000E4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E45A8" w:rsidRPr="000E45A8" w:rsidRDefault="000E45A8" w:rsidP="000E4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0E45A8">
        <w:rPr>
          <w:rFonts w:ascii="Times New Roman" w:hAnsi="Times New Roman" w:cs="Times New Roman"/>
          <w:sz w:val="24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98" w:type="pct"/>
        <w:jc w:val="center"/>
        <w:tblCellMar>
          <w:left w:w="0" w:type="dxa"/>
          <w:right w:w="0" w:type="dxa"/>
        </w:tblCellMar>
        <w:tblLook w:val="04A0"/>
      </w:tblPr>
      <w:tblGrid>
        <w:gridCol w:w="1106"/>
        <w:gridCol w:w="2498"/>
        <w:gridCol w:w="2939"/>
        <w:gridCol w:w="3705"/>
      </w:tblGrid>
      <w:tr w:rsidR="00132F3F" w:rsidRPr="000E45A8" w:rsidTr="00132F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5A8" w:rsidRPr="000E45A8" w:rsidRDefault="000E45A8" w:rsidP="009F5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E45A8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5A8" w:rsidRPr="000E45A8" w:rsidRDefault="000E45A8" w:rsidP="009F5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E45A8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5A8" w:rsidRPr="000E45A8" w:rsidRDefault="008938AA" w:rsidP="009F5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Адрес </w:t>
            </w:r>
            <w:r w:rsidR="000E45A8" w:rsidRPr="000E45A8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5A8" w:rsidRPr="000E45A8" w:rsidRDefault="000E45A8" w:rsidP="009F5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E45A8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32F3F" w:rsidRPr="000E45A8" w:rsidTr="00132F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5A8" w:rsidRPr="000E45A8" w:rsidRDefault="000E45A8" w:rsidP="00132F3F">
            <w:pPr>
              <w:spacing w:after="0" w:line="240" w:lineRule="auto"/>
              <w:ind w:left="59" w:right="71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0E45A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60261744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F0A" w:rsidRDefault="00282F0A" w:rsidP="00132F3F">
            <w:pPr>
              <w:spacing w:after="0" w:line="240" w:lineRule="auto"/>
              <w:ind w:left="59" w:right="71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 «</w:t>
            </w:r>
            <w:proofErr w:type="spellStart"/>
            <w:r w:rsidR="000E45A8" w:rsidRPr="000E45A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ЭнергомашКапитал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», </w:t>
            </w:r>
          </w:p>
          <w:p w:rsidR="000E45A8" w:rsidRPr="00132F3F" w:rsidRDefault="00282F0A" w:rsidP="00132F3F">
            <w:pPr>
              <w:spacing w:after="0"/>
              <w:ind w:left="59" w:right="7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="000E45A8" w:rsidRPr="000E45A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132F3F" w:rsidRPr="00132F3F">
              <w:rPr>
                <w:rFonts w:ascii="Times New Roman" w:eastAsiaTheme="minorHAnsi" w:hAnsi="Times New Roman" w:cs="Times New Roman"/>
                <w:sz w:val="24"/>
                <w:szCs w:val="24"/>
              </w:rPr>
              <w:t>7705454045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5A8" w:rsidRPr="00132F3F" w:rsidRDefault="00132F3F" w:rsidP="00132F3F">
            <w:pPr>
              <w:autoSpaceDE w:val="0"/>
              <w:autoSpaceDN w:val="0"/>
              <w:adjustRightInd w:val="0"/>
              <w:spacing w:after="0" w:line="240" w:lineRule="auto"/>
              <w:ind w:left="59" w:right="71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132F3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121019, Россия, </w:t>
            </w:r>
            <w:proofErr w:type="gramStart"/>
            <w:r w:rsidRPr="00132F3F"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 w:rsidRPr="00132F3F">
              <w:rPr>
                <w:rFonts w:ascii="Times New Roman" w:eastAsiaTheme="minorHAns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 </w:t>
            </w:r>
            <w:r w:rsidRPr="00132F3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Москва, Большой Знаменский переулок,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д. </w:t>
            </w:r>
            <w:r w:rsidRPr="00132F3F">
              <w:rPr>
                <w:rFonts w:ascii="Times New Roman" w:eastAsiaTheme="minorHAnsi" w:hAnsi="Times New Roman" w:cs="Times New Roman"/>
                <w:sz w:val="24"/>
                <w:szCs w:val="24"/>
              </w:rPr>
              <w:t>4 оф.13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5A8" w:rsidRPr="000E45A8" w:rsidRDefault="00282F0A" w:rsidP="00132F3F">
            <w:pPr>
              <w:spacing w:after="0" w:line="240" w:lineRule="auto"/>
              <w:ind w:left="59" w:right="71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14 427 </w:t>
            </w:r>
            <w:r w:rsidR="000E45A8" w:rsidRPr="000E45A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801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,00</w:t>
            </w:r>
            <w:r w:rsidR="000E45A8" w:rsidRPr="000E45A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(Четырнадцать миллионов четыреста двадцать семь тысяч восемьсот один) рубль 00 копеек, включая НДС </w:t>
            </w:r>
          </w:p>
        </w:tc>
      </w:tr>
      <w:tr w:rsidR="00132F3F" w:rsidRPr="000E45A8" w:rsidTr="00132F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5A8" w:rsidRPr="000E45A8" w:rsidRDefault="000E45A8" w:rsidP="00132F3F">
            <w:pPr>
              <w:spacing w:after="0" w:line="240" w:lineRule="auto"/>
              <w:ind w:left="59" w:right="71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0E45A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60261833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F0A" w:rsidRDefault="00282F0A" w:rsidP="00132F3F">
            <w:pPr>
              <w:spacing w:after="0" w:line="240" w:lineRule="auto"/>
              <w:ind w:left="59" w:right="71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ЗАО</w:t>
            </w:r>
            <w:r w:rsidR="000E45A8" w:rsidRPr="000E45A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«</w:t>
            </w:r>
            <w:r w:rsidR="000E45A8" w:rsidRPr="000E45A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Завод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«</w:t>
            </w:r>
            <w:r w:rsidR="000E45A8" w:rsidRPr="000E45A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Знамя труда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»,</w:t>
            </w:r>
          </w:p>
          <w:p w:rsidR="000E45A8" w:rsidRPr="00132F3F" w:rsidRDefault="00282F0A" w:rsidP="00132F3F">
            <w:pPr>
              <w:spacing w:after="0"/>
              <w:ind w:left="59" w:right="7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="000E45A8" w:rsidRPr="000E45A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132F3F" w:rsidRPr="00132F3F">
              <w:rPr>
                <w:rFonts w:ascii="Times New Roman" w:eastAsiaTheme="minorHAnsi" w:hAnsi="Times New Roman" w:cs="Times New Roman"/>
                <w:sz w:val="24"/>
                <w:szCs w:val="24"/>
              </w:rPr>
              <w:t>7806152178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5A8" w:rsidRPr="00132F3F" w:rsidRDefault="00132F3F" w:rsidP="00132F3F">
            <w:pPr>
              <w:autoSpaceDE w:val="0"/>
              <w:autoSpaceDN w:val="0"/>
              <w:adjustRightInd w:val="0"/>
              <w:spacing w:after="0" w:line="240" w:lineRule="auto"/>
              <w:ind w:left="59" w:right="71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132F3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195027, Россия,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г. </w:t>
            </w:r>
            <w:r w:rsidRPr="00132F3F">
              <w:rPr>
                <w:rFonts w:ascii="Times New Roman" w:eastAsiaTheme="minorHAnsi" w:hAnsi="Times New Roman" w:cs="Times New Roman"/>
                <w:sz w:val="24"/>
                <w:szCs w:val="24"/>
              </w:rPr>
              <w:t>Санкт-Петер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бург, Магнитогорская, 11, лит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5A8" w:rsidRPr="000E45A8" w:rsidRDefault="000E45A8" w:rsidP="00132F3F">
            <w:pPr>
              <w:spacing w:after="0" w:line="240" w:lineRule="auto"/>
              <w:ind w:left="59" w:right="71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0E45A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Цена заявки: 15 198 400 (Пятнадцать миллионов сто девяносто восемь тысяч четыреста) рублей 00 копеек, включая НДС </w:t>
            </w:r>
          </w:p>
        </w:tc>
      </w:tr>
    </w:tbl>
    <w:p w:rsidR="000E45A8" w:rsidRDefault="008938AA" w:rsidP="000E45A8">
      <w:pPr>
        <w:pStyle w:val="a8"/>
        <w:jc w:val="both"/>
        <w:rPr>
          <w:rFonts w:eastAsia="Times New Roman"/>
          <w:szCs w:val="28"/>
        </w:rPr>
      </w:pPr>
      <w:r>
        <w:rPr>
          <w:rFonts w:eastAsia="Times New Roman"/>
          <w:szCs w:val="28"/>
        </w:rPr>
        <w:t>Заявки участников ООО «</w:t>
      </w:r>
      <w:proofErr w:type="spellStart"/>
      <w:r w:rsidR="000E45A8" w:rsidRPr="000E45A8">
        <w:rPr>
          <w:rFonts w:eastAsia="Times New Roman"/>
          <w:szCs w:val="28"/>
        </w:rPr>
        <w:t>ЭнергомашКапитал</w:t>
      </w:r>
      <w:proofErr w:type="spellEnd"/>
      <w:r>
        <w:rPr>
          <w:rFonts w:eastAsia="Times New Roman"/>
          <w:szCs w:val="28"/>
        </w:rPr>
        <w:t>», ЗАО «Завод «</w:t>
      </w:r>
      <w:r w:rsidR="000E45A8" w:rsidRPr="000E45A8">
        <w:rPr>
          <w:rFonts w:eastAsia="Times New Roman"/>
          <w:szCs w:val="28"/>
        </w:rPr>
        <w:t>Знамя труда</w:t>
      </w:r>
      <w:r>
        <w:rPr>
          <w:rFonts w:eastAsia="Times New Roman"/>
          <w:szCs w:val="28"/>
        </w:rPr>
        <w:t>»</w:t>
      </w:r>
      <w:r w:rsidR="000E45A8" w:rsidRPr="000E45A8">
        <w:rPr>
          <w:rFonts w:eastAsia="Times New Roman"/>
          <w:szCs w:val="28"/>
        </w:rPr>
        <w:t xml:space="preserve"> приняты к рассмотрению.</w:t>
      </w:r>
    </w:p>
    <w:p w:rsidR="008938AA" w:rsidRDefault="008938AA" w:rsidP="000E45A8">
      <w:pPr>
        <w:pStyle w:val="a8"/>
        <w:jc w:val="both"/>
        <w:rPr>
          <w:rFonts w:eastAsia="Times New Roman"/>
          <w:szCs w:val="28"/>
        </w:rPr>
      </w:pPr>
    </w:p>
    <w:p w:rsidR="008938AA" w:rsidRDefault="008938AA" w:rsidP="000E45A8">
      <w:pPr>
        <w:pStyle w:val="a8"/>
        <w:jc w:val="both"/>
        <w:rPr>
          <w:rFonts w:eastAsia="Times New Roman"/>
          <w:szCs w:val="28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8938AA" w:rsidRPr="009258E5" w:rsidTr="00215DB1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8AA" w:rsidRPr="009258E5" w:rsidRDefault="008938AA" w:rsidP="00215D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8AA" w:rsidRPr="009258E5" w:rsidRDefault="008938AA" w:rsidP="00215D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938AA" w:rsidRPr="009258E5" w:rsidTr="00215DB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8AA" w:rsidRPr="009258E5" w:rsidRDefault="008938AA" w:rsidP="00215DB1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8938AA" w:rsidRPr="009258E5" w:rsidTr="008938AA">
        <w:trPr>
          <w:trHeight w:val="559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8AA" w:rsidRPr="009258E5" w:rsidRDefault="008938AA" w:rsidP="00215DB1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8AA" w:rsidRPr="009258E5" w:rsidRDefault="008938AA" w:rsidP="00215D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938AA" w:rsidRPr="000E45A8" w:rsidRDefault="008938AA" w:rsidP="000E45A8">
      <w:pPr>
        <w:pStyle w:val="a8"/>
        <w:jc w:val="both"/>
        <w:rPr>
          <w:rFonts w:eastAsia="Times New Roman"/>
          <w:szCs w:val="28"/>
        </w:rPr>
      </w:pPr>
    </w:p>
    <w:sectPr w:rsidR="008938AA" w:rsidRPr="000E45A8" w:rsidSect="004379E5">
      <w:footerReference w:type="default" r:id="rId9"/>
      <w:pgSz w:w="11906" w:h="16838"/>
      <w:pgMar w:top="993" w:right="737" w:bottom="1276" w:left="1134" w:header="709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11D" w:rsidRDefault="00BC611D" w:rsidP="00282F0A">
      <w:pPr>
        <w:spacing w:after="0" w:line="240" w:lineRule="auto"/>
      </w:pPr>
      <w:r>
        <w:separator/>
      </w:r>
    </w:p>
  </w:endnote>
  <w:endnote w:type="continuationSeparator" w:id="0">
    <w:p w:rsidR="00BC611D" w:rsidRDefault="00BC611D" w:rsidP="00282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DB1" w:rsidRDefault="00BC611D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1112 Р4-14-1</w:t>
    </w:r>
  </w:p>
  <w:p w:rsidR="00215DB1" w:rsidRDefault="00BC611D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товара по лоту № 1112 Р4-14 Поставка задвижек бы</w:t>
    </w:r>
    <w:r>
      <w:rPr>
        <w:rFonts w:ascii="Times New Roman" w:hAnsi="Times New Roman" w:cs="Times New Roman"/>
        <w:bCs/>
        <w:sz w:val="16"/>
        <w:szCs w:val="16"/>
      </w:rPr>
      <w:t xml:space="preserve">стродействующих для сооружения энергоблока №4 </w:t>
    </w:r>
    <w:proofErr w:type="spellStart"/>
    <w:r>
      <w:rPr>
        <w:rFonts w:ascii="Times New Roman" w:hAnsi="Times New Roman" w:cs="Times New Roman"/>
        <w:bCs/>
        <w:sz w:val="16"/>
        <w:szCs w:val="16"/>
      </w:rPr>
      <w:t>Ростовкой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АЭС</w:t>
    </w:r>
  </w:p>
  <w:p w:rsidR="00215DB1" w:rsidRDefault="00BC611D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32F3F">
      <w:rPr>
        <w:rFonts w:ascii="Times New Roman" w:hAnsi="Times New Roman" w:cs="Times New Roman"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32F3F">
      <w:rPr>
        <w:rFonts w:ascii="Times New Roman" w:hAnsi="Times New Roman" w:cs="Times New Roman"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11D" w:rsidRDefault="00BC611D" w:rsidP="00282F0A">
      <w:pPr>
        <w:spacing w:after="0" w:line="240" w:lineRule="auto"/>
      </w:pPr>
      <w:r>
        <w:separator/>
      </w:r>
    </w:p>
  </w:footnote>
  <w:footnote w:type="continuationSeparator" w:id="0">
    <w:p w:rsidR="00BC611D" w:rsidRDefault="00BC611D" w:rsidP="00282F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992AB7"/>
    <w:multiLevelType w:val="multilevel"/>
    <w:tmpl w:val="71900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45A8"/>
    <w:rsid w:val="000E45A8"/>
    <w:rsid w:val="00132F3F"/>
    <w:rsid w:val="00282F0A"/>
    <w:rsid w:val="004379E5"/>
    <w:rsid w:val="00625A11"/>
    <w:rsid w:val="008938AA"/>
    <w:rsid w:val="00BC611D"/>
    <w:rsid w:val="00F64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5A8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45A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E45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0E45A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0E45A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E45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0E45A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282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82F0A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2015-04-28T16:25:00Z</dcterms:created>
  <dcterms:modified xsi:type="dcterms:W3CDTF">2015-04-28T16:50:00Z</dcterms:modified>
</cp:coreProperties>
</file>