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881" w:rsidRPr="007A1881" w:rsidRDefault="007A1881" w:rsidP="007A18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33/2015</w:t>
      </w:r>
    </w:p>
    <w:p w:rsidR="007A1881" w:rsidRPr="007A1881" w:rsidRDefault="007A1881" w:rsidP="007A18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услуги по заправке и ремонту картриджей</w:t>
      </w:r>
    </w:p>
    <w:p w:rsidR="007A1881" w:rsidRPr="007A1881" w:rsidRDefault="007A1881" w:rsidP="007A18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A1881" w:rsidRPr="007A1881" w:rsidRDefault="007A1881" w:rsidP="007A18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1"/>
        <w:gridCol w:w="4984"/>
      </w:tblGrid>
      <w:tr w:rsidR="007A1881" w:rsidRPr="007A1881" w:rsidTr="00E87D1F">
        <w:tc>
          <w:tcPr>
            <w:tcW w:w="5149" w:type="dxa"/>
            <w:hideMark/>
          </w:tcPr>
          <w:p w:rsidR="007A1881" w:rsidRPr="007A1881" w:rsidRDefault="007A1881" w:rsidP="007A188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A18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7A18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7A18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5102" w:type="dxa"/>
            <w:hideMark/>
          </w:tcPr>
          <w:p w:rsidR="007A1881" w:rsidRPr="007A1881" w:rsidRDefault="007A1881" w:rsidP="007A188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7A18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7A18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A18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37)(</w:t>
      </w:r>
      <w:proofErr w:type="gramEnd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– ЕОСЗ) в его действующей редакции,</w:t>
      </w:r>
      <w:r w:rsidRPr="007A188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 ограниченной ответственностью "НИИАР-ГЕНЕРАЦИЯ"</w:t>
      </w: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A18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: ООО "НИИАР-ГЕНЕРАЦИЯ"</w:t>
      </w: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A18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услуги по заправке и ремонту картриджей</w:t>
      </w:r>
    </w:p>
    <w:p w:rsidR="007A1881" w:rsidRPr="007A1881" w:rsidRDefault="007A1881" w:rsidP="007A18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услуги по заправке и ремонту картриджей </w:t>
      </w:r>
    </w:p>
    <w:p w:rsidR="007A1881" w:rsidRPr="007A1881" w:rsidRDefault="007A1881" w:rsidP="007A18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45 288 (Сорок пять тысяч двести восемьдесят восемь) рублей 00 копеек, включая НДС. </w:t>
      </w:r>
    </w:p>
    <w:p w:rsidR="007A1881" w:rsidRPr="007A1881" w:rsidRDefault="007A1881" w:rsidP="007A18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A18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7A18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7A18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«27» марта 2015 года в информационно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A188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7A1881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/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A1881">
        <w:rPr>
          <w:rFonts w:ascii="Calibri" w:eastAsia="Times New Roman" w:hAnsi="Calibri" w:cs="Times New Roman"/>
          <w:sz w:val="24"/>
          <w:szCs w:val="24"/>
        </w:rPr>
        <w:t xml:space="preserve"> 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7A188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№150327/4099/026,</w:t>
      </w:r>
      <w:r w:rsidRPr="007A188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№R026659.</w:t>
      </w:r>
    </w:p>
    <w:p w:rsidR="007A1881" w:rsidRPr="007A1881" w:rsidRDefault="007A1881" w:rsidP="007A18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«08» апреля 2015 года, по адресу: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ar-SA"/>
        </w:rPr>
        <w:t>. Дом-2 http://a-k-d.ru/.</w:t>
      </w:r>
    </w:p>
    <w:p w:rsidR="007A1881" w:rsidRPr="007A1881" w:rsidRDefault="007A1881" w:rsidP="007A188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A1881" w:rsidRPr="007A1881" w:rsidRDefault="007A1881" w:rsidP="007A188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7291"/>
      </w:tblGrid>
      <w:tr w:rsidR="007A1881" w:rsidRPr="007A1881" w:rsidTr="00E87D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A1881" w:rsidRPr="007A1881" w:rsidTr="00E87D1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A1881" w:rsidRPr="007A1881" w:rsidTr="00E87D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</w:t>
            </w:r>
            <w:proofErr w:type="gramEnd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обеспечению </w:t>
            </w:r>
            <w:proofErr w:type="spellStart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эксплутационной</w:t>
            </w:r>
            <w:proofErr w:type="spellEnd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 тепловодоснабжения </w:t>
            </w:r>
          </w:p>
        </w:tc>
      </w:tr>
    </w:tbl>
    <w:p w:rsidR="007A1881" w:rsidRPr="007A1881" w:rsidRDefault="007A1881" w:rsidP="007A18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Кворума нет.</w:t>
      </w:r>
    </w:p>
    <w:p w:rsidR="007A1881" w:rsidRPr="007A1881" w:rsidRDefault="007A1881" w:rsidP="007A18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10:00:00 (время московское) «08» апреля 2015 года на ЭТП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7A1881" w:rsidRPr="007A1881" w:rsidRDefault="007A1881" w:rsidP="007A18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7A1881" w:rsidRPr="007A1881" w:rsidRDefault="007A1881" w:rsidP="007A18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- 0; </w:t>
      </w:r>
    </w:p>
    <w:p w:rsidR="007A1881" w:rsidRPr="007A1881" w:rsidRDefault="007A1881" w:rsidP="007A18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81" w:rsidRPr="007A1881" w:rsidRDefault="007A1881" w:rsidP="007A18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A1881" w:rsidRPr="007A1881" w:rsidRDefault="007A1881" w:rsidP="007A18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188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услуги по заправке и ремонту картриджей признан несостоявшимся. </w:t>
      </w:r>
    </w:p>
    <w:p w:rsidR="007A1881" w:rsidRPr="007A1881" w:rsidRDefault="007A1881" w:rsidP="007A188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bookmarkStart w:id="0" w:name="_GoBack"/>
      <w:bookmarkEnd w:id="0"/>
      <w:proofErr w:type="spellStart"/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7A18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6443"/>
        <w:gridCol w:w="954"/>
      </w:tblGrid>
      <w:tr w:rsidR="007A1881" w:rsidRPr="007A1881" w:rsidTr="00E87D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A1881" w:rsidRPr="007A1881" w:rsidTr="00E87D1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A1881" w:rsidRPr="007A1881" w:rsidTr="00E87D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</w:t>
            </w:r>
            <w:proofErr w:type="gramEnd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обеспечению </w:t>
            </w:r>
            <w:proofErr w:type="spellStart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эксплутационной</w:t>
            </w:r>
            <w:proofErr w:type="spellEnd"/>
            <w:r w:rsidRPr="007A18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 тепловодоснабжения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1881" w:rsidRPr="007A1881" w:rsidRDefault="007A1881" w:rsidP="007A18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81" w:rsidRPr="007A1881" w:rsidRDefault="007A1881" w:rsidP="007A18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052CF" w:rsidRDefault="00B052CF"/>
    <w:sectPr w:rsidR="00B052CF" w:rsidSect="00674223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223" w:rsidRDefault="007A1881">
    <w:pPr>
      <w:pStyle w:val="a3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33/2015</w:t>
    </w:r>
  </w:p>
  <w:p w:rsidR="00674223" w:rsidRDefault="007A1881">
    <w:pPr>
      <w:pStyle w:val="1"/>
      <w:jc w:val="center"/>
      <w:rPr>
        <w:rFonts w:ascii="Times New Roman" w:hAnsi="Times New Roman"/>
        <w:bCs/>
        <w:sz w:val="16"/>
        <w:szCs w:val="16"/>
      </w:rPr>
    </w:pPr>
    <w:proofErr w:type="gramStart"/>
    <w:r>
      <w:rPr>
        <w:rFonts w:ascii="Times New Roman" w:hAnsi="Times New Roman"/>
        <w:bCs/>
        <w:sz w:val="16"/>
        <w:szCs w:val="16"/>
      </w:rPr>
      <w:t>открытия</w:t>
    </w:r>
    <w:proofErr w:type="gramEnd"/>
    <w:r>
      <w:rPr>
        <w:rFonts w:ascii="Times New Roman" w:hAnsi="Times New Roman"/>
        <w:bCs/>
        <w:sz w:val="16"/>
        <w:szCs w:val="16"/>
      </w:rPr>
      <w:t xml:space="preserve"> доступа к предложениям на участие в Открытом запросе предложений на право заключения договора на право заключения договора на услуги по заправке и ремонту картриджей</w:t>
    </w:r>
  </w:p>
  <w:p w:rsidR="00674223" w:rsidRDefault="007A1881">
    <w:pPr>
      <w:pStyle w:val="1"/>
      <w:jc w:val="center"/>
      <w:rPr>
        <w:bCs/>
        <w:sz w:val="16"/>
        <w:szCs w:val="16"/>
      </w:rPr>
    </w:pPr>
  </w:p>
  <w:p w:rsidR="00674223" w:rsidRDefault="007A1881">
    <w:pPr>
      <w:pStyle w:val="1"/>
      <w:jc w:val="center"/>
      <w:rPr>
        <w:rFonts w:ascii="Times New Roman" w:hAnsi="Times New Roman"/>
        <w:bCs/>
        <w:sz w:val="16"/>
        <w:szCs w:val="16"/>
        <w:lang w:eastAsia="ru-RU"/>
      </w:rPr>
    </w:pPr>
    <w:r>
      <w:rPr>
        <w:rFonts w:ascii="Times New Roman" w:hAnsi="Times New Roman"/>
        <w:bCs/>
        <w:sz w:val="16"/>
        <w:szCs w:val="16"/>
        <w:lang w:eastAsia="ru-RU"/>
      </w:rPr>
      <w:t>Стран</w:t>
    </w:r>
    <w:r>
      <w:rPr>
        <w:rFonts w:ascii="Times New Roman" w:hAnsi="Times New Roman"/>
        <w:bCs/>
        <w:sz w:val="16"/>
        <w:szCs w:val="16"/>
        <w:lang w:eastAsia="ru-RU"/>
      </w:rPr>
      <w:t xml:space="preserve">ица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03068B"/>
    <w:multiLevelType w:val="multilevel"/>
    <w:tmpl w:val="DF1E2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337"/>
    <w:rsid w:val="007A1881"/>
    <w:rsid w:val="00B052CF"/>
    <w:rsid w:val="00BA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F03781-7E9A-42D7-859A-42D31A9F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A188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A1881"/>
  </w:style>
  <w:style w:type="paragraph" w:customStyle="1" w:styleId="1">
    <w:name w:val="Нижний колонтитул1"/>
    <w:basedOn w:val="a"/>
    <w:next w:val="a5"/>
    <w:link w:val="a6"/>
    <w:uiPriority w:val="99"/>
    <w:semiHidden/>
    <w:unhideWhenUsed/>
    <w:rsid w:val="007A1881"/>
    <w:pPr>
      <w:tabs>
        <w:tab w:val="center" w:pos="4677"/>
        <w:tab w:val="right" w:pos="9355"/>
      </w:tabs>
      <w:spacing w:after="0" w:line="240" w:lineRule="auto"/>
    </w:pPr>
    <w:rPr>
      <w:rFonts w:cs="Times New Roman"/>
    </w:rPr>
  </w:style>
  <w:style w:type="character" w:customStyle="1" w:styleId="a6">
    <w:name w:val="Нижний колонтитул Знак"/>
    <w:basedOn w:val="a0"/>
    <w:link w:val="1"/>
    <w:uiPriority w:val="99"/>
    <w:semiHidden/>
    <w:locked/>
    <w:rsid w:val="007A1881"/>
    <w:rPr>
      <w:rFonts w:cs="Times New Roman"/>
      <w:sz w:val="22"/>
      <w:szCs w:val="22"/>
    </w:rPr>
  </w:style>
  <w:style w:type="paragraph" w:styleId="a5">
    <w:name w:val="footer"/>
    <w:basedOn w:val="a"/>
    <w:link w:val="10"/>
    <w:uiPriority w:val="99"/>
    <w:semiHidden/>
    <w:unhideWhenUsed/>
    <w:rsid w:val="007A1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5"/>
    <w:uiPriority w:val="99"/>
    <w:semiHidden/>
    <w:rsid w:val="007A1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2015-04-08T08:46:00Z</dcterms:created>
  <dcterms:modified xsi:type="dcterms:W3CDTF">2015-04-08T08:47:00Z</dcterms:modified>
</cp:coreProperties>
</file>