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8FA" w:rsidRPr="005A38FA" w:rsidRDefault="005A38FA" w:rsidP="005A38F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5A38FA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5A38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037575-1</w:t>
      </w:r>
    </w:p>
    <w:p w:rsidR="005A38FA" w:rsidRPr="005A38FA" w:rsidRDefault="005A38FA" w:rsidP="005A38F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судового навигационного оборудования с установкой на алв «Севморпуть» (номенклатурная группа №5.2 - поставка судового навигационного оборудования с установкой)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5A38FA" w:rsidRPr="005A38FA" w:rsidTr="00EC2C20">
        <w:tc>
          <w:tcPr>
            <w:tcW w:w="5149" w:type="dxa"/>
            <w:hideMark/>
          </w:tcPr>
          <w:p w:rsidR="005A38FA" w:rsidRPr="005A38FA" w:rsidRDefault="005A38FA" w:rsidP="005A38FA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A38F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A38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A38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A38FA" w:rsidRPr="005A38FA" w:rsidRDefault="005A38FA" w:rsidP="005A38FA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«03» </w:t>
            </w:r>
            <w:proofErr w:type="spellStart"/>
            <w:r w:rsidRPr="005A38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5A38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5A38F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5A38F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A38F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A38F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судового навигационного оборудования с установкой на алв «Севморпуть» (номенклатурная группа №5.2 - поставка судового навигационного оборудования с установкой) для нужд ФГУП «Атомфлот» </w:t>
      </w:r>
    </w:p>
    <w:p w:rsidR="005A38FA" w:rsidRPr="005A38FA" w:rsidRDefault="005A38FA" w:rsidP="005A38F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A38FA" w:rsidRPr="005A38FA" w:rsidRDefault="005A38FA" w:rsidP="005A38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3 477 784 (Три миллиона четыреста семьдесят семь тысяч семьсот восемьдесят четыре) рубля 48 копеек, включая НДС. </w:t>
      </w:r>
    </w:p>
    <w:p w:rsidR="005A38FA" w:rsidRPr="005A38FA" w:rsidRDefault="005A38FA" w:rsidP="005A38F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A38F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5A38F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5A38FA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5A38FA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31502186913,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5A38F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№150327/0466/125,</w:t>
      </w:r>
      <w:r w:rsidRPr="005A38F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№Z037575.</w:t>
      </w:r>
    </w:p>
    <w:p w:rsidR="005A38FA" w:rsidRPr="005A38FA" w:rsidRDefault="005A38FA" w:rsidP="005A38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A38FA" w:rsidRPr="005A38FA" w:rsidRDefault="005A38FA" w:rsidP="005A38F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5A38F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«03» апреля 2015 года, по адресу: 183017, г. Мурманск-17, ФГУП «Атомфлот».</w:t>
      </w:r>
    </w:p>
    <w:p w:rsidR="005A38FA" w:rsidRPr="005A38FA" w:rsidRDefault="005A38FA" w:rsidP="005A38F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A38FA" w:rsidRPr="005A38FA" w:rsidTr="008A68A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5A38F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5A38F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5A38FA" w:rsidRPr="005A38FA" w:rsidTr="008A68A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A38FA" w:rsidRPr="005A38FA" w:rsidTr="008A68A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A38FA" w:rsidRPr="005A38FA" w:rsidTr="008A68A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A38FA" w:rsidRPr="005A38FA" w:rsidTr="008A68A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5A38F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5A38F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A38FA" w:rsidRPr="005A38FA" w:rsidTr="008A68A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A38FA" w:rsidRPr="005A38FA" w:rsidTr="008A68A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5A38F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5A38FA" w:rsidRPr="005A38FA" w:rsidTr="008A68A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A38FA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A38FA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5A38FA" w:rsidRPr="005A38FA" w:rsidTr="008A68A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A38FA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A38FA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5A38FA" w:rsidRPr="005A38FA" w:rsidTr="008A68A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5A38F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A38FA" w:rsidRPr="005A38FA" w:rsidTr="008A68A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5A38F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A38FA" w:rsidRPr="005A38FA" w:rsidTr="008A68A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5A38F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5A38F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A38FA" w:rsidRPr="005A38FA" w:rsidRDefault="005A38FA" w:rsidP="005A38F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5A38FA" w:rsidRPr="005A38FA" w:rsidRDefault="005A38FA" w:rsidP="005A38F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A38FA" w:rsidRPr="005A38FA" w:rsidRDefault="005A38FA" w:rsidP="005A38F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«03» апреля 2015 года на ЭТП Аук. Конк.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A38FA" w:rsidRPr="005A38FA" w:rsidTr="008A68A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8A68AF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8A68AF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5A38FA" w:rsidRPr="005A38FA" w:rsidRDefault="005A38FA" w:rsidP="005A38F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A38FA" w:rsidRPr="005A38FA" w:rsidRDefault="005A38FA" w:rsidP="005A38F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5A38FA" w:rsidRPr="005A38FA" w:rsidRDefault="005A38FA" w:rsidP="005A38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1917"/>
        <w:gridCol w:w="4112"/>
        <w:gridCol w:w="3181"/>
      </w:tblGrid>
      <w:tr w:rsidR="005A38FA" w:rsidRPr="005A38FA" w:rsidTr="005A38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цен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A38FA" w:rsidRPr="005A38FA" w:rsidTr="005A38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60250308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"Эра-Сервис"</w:t>
            </w:r>
          </w:p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5A38FA">
              <w:rPr>
                <w:rFonts w:ascii="Arial Narrow" w:hAnsi="Arial Narrow"/>
                <w:b/>
                <w:sz w:val="24"/>
                <w:szCs w:val="24"/>
              </w:rPr>
              <w:t>5190195629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5A38FA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5A38FA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3 467 520 (Три миллиона четыреста шестьдесят семь тысяч пятьсот двадцать) ру</w:t>
            </w:r>
            <w:bookmarkStart w:id="0" w:name="_GoBack"/>
            <w:bookmarkEnd w:id="0"/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блей 00 копеек, включая НДС</w:t>
            </w:r>
          </w:p>
        </w:tc>
      </w:tr>
      <w:tr w:rsidR="005A38FA" w:rsidRPr="005A38FA" w:rsidTr="005A38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60250342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"Полар СПб"</w:t>
            </w:r>
          </w:p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5A38FA">
              <w:rPr>
                <w:rFonts w:ascii="Arial Narrow" w:hAnsi="Arial Narrow"/>
                <w:b/>
                <w:sz w:val="24"/>
                <w:szCs w:val="24"/>
              </w:rPr>
              <w:t>7811336808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5A38FA">
              <w:rPr>
                <w:rFonts w:ascii="Arial Narrow" w:hAnsi="Arial Narrow"/>
                <w:sz w:val="24"/>
                <w:szCs w:val="24"/>
              </w:rPr>
              <w:t>199178, Санкт-Петербург, 13-я Линия В.О., дом 30, офис 2</w:t>
            </w:r>
          </w:p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5A38FA">
              <w:rPr>
                <w:rFonts w:ascii="Arial Narrow" w:hAnsi="Arial Narrow"/>
                <w:sz w:val="24"/>
                <w:szCs w:val="24"/>
              </w:rPr>
              <w:t>199178, Санкт-Петербург, 13-я Линия В.О., дом 30, офис 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3 170 990 (Три миллиона сто семьдесят тысяч девятьсот девяносто) рублей 00 копеек, включая НДС</w:t>
            </w:r>
          </w:p>
        </w:tc>
      </w:tr>
      <w:tr w:rsidR="005A38FA" w:rsidRPr="005A38FA" w:rsidTr="005A38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60250474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"Победит"</w:t>
            </w:r>
          </w:p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5A38FA">
              <w:rPr>
                <w:rFonts w:ascii="Arial Narrow" w:hAnsi="Arial Narrow"/>
                <w:b/>
                <w:sz w:val="24"/>
                <w:szCs w:val="24"/>
              </w:rPr>
              <w:t>5193409734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5A38FA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5A38FA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38FA" w:rsidRPr="005A38FA" w:rsidRDefault="005A38FA" w:rsidP="005A38F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2 847 000 (Два миллиона восемьсот сорок семь тысяч) рублей 00 копеек, НДС не облагается</w:t>
            </w:r>
          </w:p>
        </w:tc>
      </w:tr>
    </w:tbl>
    <w:p w:rsidR="005A38FA" w:rsidRPr="005A38FA" w:rsidRDefault="005A38FA" w:rsidP="005A38FA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ООО "Эра-Сервис", ЗАО "Полар СПб", ООО "Победит" приняты к рассмотрению.</w:t>
      </w:r>
    </w:p>
    <w:p w:rsidR="005A38FA" w:rsidRPr="005A38FA" w:rsidRDefault="005A38FA" w:rsidP="005A38FA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5A38F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A38FA" w:rsidRPr="005A38FA" w:rsidTr="008A68AF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A38FA" w:rsidRPr="005A38FA" w:rsidTr="008A68A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A38FA" w:rsidRPr="005A38FA" w:rsidTr="008A68AF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A38FA" w:rsidRPr="005A38FA" w:rsidTr="008A68A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A38FA" w:rsidRPr="005A38FA" w:rsidTr="008A68AF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5A38F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A38FA" w:rsidRPr="005A38FA" w:rsidTr="008A68AF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A38FA" w:rsidRPr="005A38FA" w:rsidTr="008A68A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A38FA" w:rsidRPr="005A38FA" w:rsidTr="008A68A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A38FA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A38FA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A38FA" w:rsidRPr="005A38FA" w:rsidTr="008A68A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A38FA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A38FA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A38FA" w:rsidRPr="005A38FA" w:rsidTr="008A68AF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5A38F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A38FA" w:rsidRPr="005A38FA" w:rsidTr="008A68A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5A38FA" w:rsidRPr="005A38FA" w:rsidTr="008A68AF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A38F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38FA" w:rsidRPr="005A38FA" w:rsidRDefault="005A38FA" w:rsidP="008A68A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76D77" w:rsidRPr="005A38FA" w:rsidRDefault="00A76D77" w:rsidP="005A38FA">
      <w:pPr>
        <w:rPr>
          <w:rFonts w:ascii="Arial Narrow" w:hAnsi="Arial Narrow"/>
          <w:sz w:val="24"/>
          <w:szCs w:val="24"/>
        </w:rPr>
      </w:pPr>
    </w:p>
    <w:sectPr w:rsidR="00A76D77" w:rsidRPr="005A38FA" w:rsidSect="008A68AF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8AF" w:rsidRDefault="005A38FA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32363"/>
    <w:multiLevelType w:val="multilevel"/>
    <w:tmpl w:val="B9F43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77F"/>
    <w:rsid w:val="0048077F"/>
    <w:rsid w:val="005A38FA"/>
    <w:rsid w:val="00A7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686D0A-4F5E-4F8B-B551-C845F03B5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38F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A38F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5A38F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5A38F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A38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A38F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805</Words>
  <Characters>4589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2015-04-06T08:33:00Z</dcterms:created>
  <dcterms:modified xsi:type="dcterms:W3CDTF">2015-04-06T08:38:00Z</dcterms:modified>
</cp:coreProperties>
</file>