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02060" w:rsidRDefault="004F3C1D" w:rsidP="009640AB">
      <w:pPr>
        <w:jc w:val="center"/>
        <w:rPr>
          <w:b/>
          <w:spacing w:val="1"/>
          <w:sz w:val="24"/>
          <w:szCs w:val="24"/>
        </w:rPr>
      </w:pPr>
      <w:r w:rsidRPr="0000206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02060" w:rsidRDefault="002E126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02060">
        <w:rPr>
          <w:b w:val="0"/>
          <w:sz w:val="24"/>
          <w:szCs w:val="24"/>
        </w:rPr>
        <w:t xml:space="preserve">ПРОТОКОЛ № </w:t>
      </w:r>
      <w:r w:rsidR="004F3C1D" w:rsidRPr="00002060">
        <w:rPr>
          <w:b w:val="0"/>
          <w:sz w:val="24"/>
          <w:szCs w:val="24"/>
        </w:rPr>
        <w:t>SH-2015/443</w:t>
      </w:r>
      <w:r w:rsidRPr="00002060">
        <w:rPr>
          <w:b w:val="0"/>
          <w:sz w:val="24"/>
          <w:szCs w:val="24"/>
        </w:rPr>
        <w:t xml:space="preserve"> от </w:t>
      </w:r>
      <w:r w:rsidR="004F3C1D" w:rsidRPr="00002060">
        <w:rPr>
          <w:b w:val="0"/>
          <w:sz w:val="24"/>
          <w:szCs w:val="24"/>
        </w:rPr>
        <w:t>16.04.2015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002060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оборудования противопожарного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002060" w:rsidRDefault="00553E42" w:rsidP="00553E42">
      <w:pPr>
        <w:ind w:right="141"/>
        <w:rPr>
          <w:sz w:val="24"/>
          <w:szCs w:val="24"/>
        </w:rPr>
      </w:pPr>
      <w:r w:rsidRPr="00002060">
        <w:rPr>
          <w:sz w:val="24"/>
          <w:szCs w:val="24"/>
        </w:rPr>
        <w:t xml:space="preserve">Вид процедуры закупки: </w:t>
      </w:r>
      <w:r w:rsidR="004F3C1D" w:rsidRPr="00002060">
        <w:rPr>
          <w:sz w:val="24"/>
          <w:szCs w:val="24"/>
        </w:rPr>
        <w:t>открытый запрос цен в электронной форме</w:t>
      </w:r>
    </w:p>
    <w:p w:rsidR="0051114B" w:rsidRPr="00002060" w:rsidRDefault="0051114B" w:rsidP="0051114B">
      <w:pPr>
        <w:ind w:right="141"/>
        <w:rPr>
          <w:sz w:val="24"/>
          <w:szCs w:val="24"/>
        </w:rPr>
      </w:pPr>
    </w:p>
    <w:p w:rsidR="0051114B" w:rsidRPr="00002060" w:rsidRDefault="0051114B" w:rsidP="0051114B">
      <w:pPr>
        <w:ind w:right="141"/>
        <w:rPr>
          <w:sz w:val="24"/>
          <w:szCs w:val="24"/>
        </w:rPr>
      </w:pPr>
      <w:r w:rsidRPr="00002060">
        <w:rPr>
          <w:sz w:val="24"/>
          <w:szCs w:val="24"/>
        </w:rPr>
        <w:t>Заказчик:</w:t>
      </w:r>
      <w:r w:rsidR="00E27641" w:rsidRPr="00002060">
        <w:rPr>
          <w:sz w:val="24"/>
          <w:szCs w:val="24"/>
        </w:rPr>
        <w:t xml:space="preserve"> </w:t>
      </w:r>
      <w:r w:rsidR="004F3C1D" w:rsidRPr="00002060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002060" w:rsidRDefault="0051114B" w:rsidP="0051114B">
      <w:pPr>
        <w:ind w:right="141"/>
        <w:rPr>
          <w:sz w:val="24"/>
          <w:szCs w:val="24"/>
        </w:rPr>
      </w:pPr>
      <w:r w:rsidRPr="00002060">
        <w:rPr>
          <w:sz w:val="24"/>
          <w:szCs w:val="24"/>
        </w:rPr>
        <w:t>Место нахождения заказчика:</w:t>
      </w:r>
      <w:r w:rsidR="00E27641" w:rsidRPr="00002060">
        <w:rPr>
          <w:sz w:val="24"/>
          <w:szCs w:val="24"/>
        </w:rPr>
        <w:t xml:space="preserve"> </w:t>
      </w:r>
      <w:r w:rsidR="004F3C1D" w:rsidRPr="00002060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002060" w:rsidP="00553E42">
      <w:pPr>
        <w:ind w:right="141"/>
        <w:rPr>
          <w:sz w:val="24"/>
          <w:szCs w:val="24"/>
        </w:rPr>
      </w:pPr>
      <w:r w:rsidRPr="00002060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002060">
      <w:pPr>
        <w:jc w:val="both"/>
        <w:rPr>
          <w:snapToGrid w:val="0"/>
          <w:sz w:val="24"/>
          <w:szCs w:val="24"/>
        </w:rPr>
      </w:pPr>
      <w:r w:rsidRPr="00002060">
        <w:rPr>
          <w:sz w:val="24"/>
          <w:szCs w:val="24"/>
        </w:rPr>
        <w:t xml:space="preserve">Извещение </w:t>
      </w:r>
      <w:r w:rsidR="00F856DF" w:rsidRPr="00002060">
        <w:rPr>
          <w:sz w:val="24"/>
          <w:szCs w:val="24"/>
        </w:rPr>
        <w:t xml:space="preserve">№ </w:t>
      </w:r>
      <w:r w:rsidR="00002060" w:rsidRPr="00002060">
        <w:rPr>
          <w:sz w:val="24"/>
          <w:szCs w:val="24"/>
        </w:rPr>
        <w:t xml:space="preserve">98/4753 от «31»  марта 2015 года (901-SH-18571) </w:t>
      </w:r>
      <w:r w:rsidRPr="00002060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002060">
          <w:rPr>
            <w:rStyle w:val="a3"/>
            <w:sz w:val="24"/>
            <w:szCs w:val="24"/>
            <w:lang w:val="en-US"/>
          </w:rPr>
          <w:t>http</w:t>
        </w:r>
        <w:r w:rsidRPr="00002060">
          <w:rPr>
            <w:rStyle w:val="a3"/>
            <w:sz w:val="24"/>
            <w:szCs w:val="24"/>
          </w:rPr>
          <w:t>://</w:t>
        </w:r>
        <w:r w:rsidRPr="00002060">
          <w:rPr>
            <w:rStyle w:val="a3"/>
            <w:sz w:val="24"/>
            <w:szCs w:val="24"/>
            <w:lang w:val="en-US"/>
          </w:rPr>
          <w:t>zakupki</w:t>
        </w:r>
        <w:r w:rsidRPr="00002060">
          <w:rPr>
            <w:rStyle w:val="a3"/>
            <w:sz w:val="24"/>
            <w:szCs w:val="24"/>
          </w:rPr>
          <w:t>.</w:t>
        </w:r>
        <w:r w:rsidRPr="00002060">
          <w:rPr>
            <w:rStyle w:val="a3"/>
            <w:sz w:val="24"/>
            <w:szCs w:val="24"/>
            <w:lang w:val="en-US"/>
          </w:rPr>
          <w:t>rosatom</w:t>
        </w:r>
        <w:r w:rsidRPr="00002060">
          <w:rPr>
            <w:rStyle w:val="a3"/>
            <w:sz w:val="24"/>
            <w:szCs w:val="24"/>
          </w:rPr>
          <w:t>.</w:t>
        </w:r>
        <w:r w:rsidRPr="00002060">
          <w:rPr>
            <w:rStyle w:val="a3"/>
            <w:sz w:val="24"/>
            <w:szCs w:val="24"/>
            <w:lang w:val="en-US"/>
          </w:rPr>
          <w:t>ru</w:t>
        </w:r>
      </w:hyperlink>
      <w:r w:rsidR="00A23E1A" w:rsidRPr="00002060">
        <w:rPr>
          <w:sz w:val="24"/>
          <w:szCs w:val="24"/>
        </w:rPr>
        <w:t xml:space="preserve"> № </w:t>
      </w:r>
      <w:r w:rsidR="004F3C1D" w:rsidRPr="00002060">
        <w:rPr>
          <w:sz w:val="24"/>
          <w:szCs w:val="24"/>
        </w:rPr>
        <w:t>150331/0506/192</w:t>
      </w:r>
      <w:r w:rsidR="00A23E1A" w:rsidRPr="00002060">
        <w:rPr>
          <w:sz w:val="24"/>
          <w:szCs w:val="24"/>
        </w:rPr>
        <w:t xml:space="preserve"> дата</w:t>
      </w:r>
      <w:r w:rsidRPr="00002060">
        <w:rPr>
          <w:snapToGrid w:val="0"/>
          <w:sz w:val="24"/>
          <w:szCs w:val="24"/>
        </w:rPr>
        <w:t xml:space="preserve"> </w:t>
      </w:r>
      <w:r w:rsidR="004F3C1D" w:rsidRPr="00002060">
        <w:rPr>
          <w:snapToGrid w:val="0"/>
          <w:sz w:val="24"/>
          <w:szCs w:val="24"/>
        </w:rPr>
        <w:t>31.03.2015</w:t>
      </w:r>
      <w:r w:rsidRPr="0000206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245"/>
        <w:gridCol w:w="2977"/>
        <w:gridCol w:w="992"/>
        <w:gridCol w:w="1276"/>
      </w:tblGrid>
      <w:tr w:rsidR="00A37C48" w:rsidRPr="00002060" w:rsidTr="00002060">
        <w:tc>
          <w:tcPr>
            <w:tcW w:w="567" w:type="dxa"/>
            <w:shd w:val="clear" w:color="auto" w:fill="auto"/>
          </w:tcPr>
          <w:p w:rsidR="00A37C48" w:rsidRPr="0000206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№</w:t>
            </w:r>
          </w:p>
          <w:p w:rsidR="00A37C48" w:rsidRPr="0000206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rFonts w:eastAsia="Calibri"/>
                <w:sz w:val="20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206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2060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206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206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Кол-во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ОП-3(З)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31,00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ГОЛОВКА МУФТОВАЯ ГМ-50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ВОЗДУШНО-ПЕННЫЙ ОВП-100 ГОСТ Р 51017-2009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51017-2009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ОП-8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34,00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ОП-4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669,00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ОП-50 ГОСТ Р 51017-2009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51017-2009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ЦАПКОВАЯ ГЦ-50 ГОСТ Р 53279-2009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СТВОЛ ПОЖАРНЫЙ РСК-50-2,7У ГОСТ 9923-80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9923-80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КОЛЬЦО КН 50 ГОСТ 6557-89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6557-89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РАСТРУБ К ОГНЕТУШИТЕЛЮ ОУ-5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190,00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КЛАПАН ПОЖАРНЫЙ КПК-50-2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80,00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П-20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97,00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К ОГНЕТУШИТЕЛЮ ОП-4 ПЛАСТИК РЕЗЬБА М14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К ОГНЕТУШИТЕЛЮ ОП-4 ПЛАСТИК РЕЗЬБА М16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85,00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МУФТОВАЯ ГМ-65 ГОСТ Р 53279-2009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ОП-9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27,00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ВОЗДУШНО-ПЕННЫЙ ОВП-8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СИБТЕКС 51-1,0-УХЛ ДЛИНА 20М ТУ 8193-001-46303527-2004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8193-001-46303527-2004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255,00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ШПК-310НЗК ГОСТ Р 51844-2009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51844-2009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ШПК-310НОК ГОСТ Р 51844-2009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51844-2009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142,00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ГИДРАНТ ПОЖАРНЫЙ ПОДЗЕМНЫЙ 2250 ГОСТ Р 53961-2010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53961-2010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ШПК-315НКО ЛЕВЫЙ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ГИДРАНТ ПОЖАРНЫЙ ПОДЗЕМНЫЙ ВЫСОТОЙ 2500ММ В УМЕРЕННОМ КЛИМАТИЧЕСКОМ ИСПОЛНЕНИИ ГОСТ Р 53961-2010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53961-2010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С РАСТРУБОМ К ОГНЕТУШИТЕЛЮ ОВП-8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П-15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lastRenderedPageBreak/>
              <w:t>26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С РАСТРУБОМ К ОГНЕТУШИТЕЛЮ ОУ5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65,00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РПМ(В)-80-1,6-УХЛ В СБОРЕ С ГР-80 ДЛИНА 20М ГОСТ Р 51049-2008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51049-2008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ЩИТ ПОЖАРНЫЙ ЩП-Е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СТЕНД ПРОТИВОПОЖАРНЫЙ СПП-1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ШПК-310НЗК ПРАВЫЙ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39,00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ШПК-315НКО ПРАВЫЙ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204,00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ШПК-320Н-21-ОК ГОСТ Р 51844-2009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51844-2009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КЛАПАН ЦАПКОВЫЙ КПК-50-1 ДУ50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ОП-2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ПОЖАРНЫЙ СТАНДАРТ Ф66ММ 20М С ГОЛОВКОЙ ГР-70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РПК-Н/В(В)-50-1,0-УХЛ1 В СБОРЕ С ГОЛОВКАМИ ГР50 ДЛИНА 20М ТУ 8193-031-00323890-2009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8193-031-00323890-2009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98,00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ПОЛОТНО ПРОТИВОПОЖАРНОЕ ПП-1-300-1,5Х2,0 В ЧЕХЛЕ МАТЕРИАЛ КОШМА ИСПОЛНЕНИЕ А ТЕМПЕРАТУРНЫЙ РЕЖИМ ДО 350С ТУ 48534-005-70964596-2005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48534-005-70964596-2005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МОДУЛЬ ПОРОШКОВОГО ПОЖАРОТУШЕНИЯ БУРАН-50КД-В С РАСПЫЛИТЕЛЕМ ТУ 4854-003-73334499-2004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4854-003-73334499-2004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ПОДСТАВКА П-10 ПОД ОГНЕТУШИТЕЛЬ ОУ-3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ГЕТЕКС 51-1,6-УХЛ ДЛИНА 20М С ГОЛОВКАМИ ГР-51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СТЕНД МЕТАЛЛИЧЕСКИЙ ЗАКРЫТОГО ТИПА С ЯЩИКАМИ ДЛЯ ПЕСКА ПРОТИВОПОЖАРНЫЙ ОБЪЕМ ЯЩИКА ДЛЯ ПЕСКА 0,2М2 1500Х1500Х550ММ ВЕС 50КГ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13,00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ОУ-5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223,00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ОУ-2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18,00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ОУ-3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53,00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ГЕНЕРАТОР ГПС-200 ХЛ ГОСТ Р 50409-92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50409-92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ЦАПКОВАЯ ГЦ-65-1,6 УХЛ ГОСТ Р 53279-2009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ОУ-10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КОЛЬЦО РЕЗИНОВОЕ К СОЕДИНИТЕЛЬНОЙ ГОЛОВКЕ ДУ65ММ ГОСТ Р 53279-2009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49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 xml:space="preserve">ОГНЕТУШИТЕЛЬ ВОЗДУШНО-ЭМУЛЬСИОННЫЙ ОВЭ-6З </w:t>
            </w:r>
            <w:r w:rsidRPr="00002060">
              <w:rPr>
                <w:sz w:val="20"/>
                <w:lang w:val="en-US"/>
              </w:rPr>
              <w:t>ABE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4854-004-77055514-13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37,00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РУКАВНАЯ ГР-50 ГОСТ Р 53279-2009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СТВОЛ ПОЖАРНЫЙ РС-50 ТУ РБ 37363312.001-98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РБ 37363312.001-98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ОП-9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ОП-8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ОП-4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П-20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7,00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ОУ-3 ГОСТ Р 51057-2001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57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ОРОСИТЕЛЬ ДРЕНЧЕРНЫЙ ДВО0-РНО0,84-</w:t>
            </w:r>
            <w:r w:rsidRPr="00002060">
              <w:rPr>
                <w:sz w:val="20"/>
                <w:lang w:val="en-US"/>
              </w:rPr>
              <w:t>R</w:t>
            </w:r>
            <w:r w:rsidRPr="00002060">
              <w:rPr>
                <w:sz w:val="20"/>
              </w:rPr>
              <w:t>1/2/В3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104,00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lastRenderedPageBreak/>
              <w:t>58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ОП-50 ГОСТ Р 51017-2009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51017-2009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4F3C1D" w:rsidRPr="00002060" w:rsidTr="00002060">
        <w:tc>
          <w:tcPr>
            <w:tcW w:w="56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П-20</w:t>
            </w:r>
          </w:p>
        </w:tc>
        <w:tc>
          <w:tcPr>
            <w:tcW w:w="2977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F3C1D" w:rsidRPr="00002060" w:rsidRDefault="004F3C1D" w:rsidP="007066B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53E42" w:rsidRPr="00002060" w:rsidTr="00002060">
        <w:tc>
          <w:tcPr>
            <w:tcW w:w="3261" w:type="dxa"/>
          </w:tcPr>
          <w:p w:rsidR="00553E42" w:rsidRPr="00002060" w:rsidRDefault="00553E42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002060" w:rsidRPr="00002060" w:rsidRDefault="00002060" w:rsidP="00002060">
            <w:pPr>
              <w:ind w:right="153"/>
              <w:rPr>
                <w:sz w:val="20"/>
              </w:rPr>
            </w:pPr>
            <w:r w:rsidRPr="00002060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002060" w:rsidRPr="00002060" w:rsidRDefault="00002060" w:rsidP="00002060">
            <w:pPr>
              <w:ind w:right="153"/>
              <w:jc w:val="both"/>
              <w:rPr>
                <w:color w:val="000000"/>
                <w:sz w:val="20"/>
              </w:rPr>
            </w:pPr>
            <w:r w:rsidRPr="00002060">
              <w:rPr>
                <w:color w:val="000000"/>
                <w:sz w:val="20"/>
              </w:rPr>
              <w:t xml:space="preserve">Способы доставки: </w:t>
            </w:r>
          </w:p>
          <w:p w:rsidR="00002060" w:rsidRPr="00002060" w:rsidRDefault="00002060" w:rsidP="00002060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2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002060" w:rsidRPr="00002060" w:rsidRDefault="00002060" w:rsidP="00002060">
            <w:pPr>
              <w:ind w:right="153"/>
              <w:jc w:val="both"/>
              <w:rPr>
                <w:sz w:val="20"/>
              </w:rPr>
            </w:pPr>
            <w:r w:rsidRPr="00002060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002060" w:rsidRPr="00002060" w:rsidRDefault="00002060" w:rsidP="00002060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002060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553E42" w:rsidRPr="00002060" w:rsidRDefault="00002060" w:rsidP="00002060">
            <w:pPr>
              <w:rPr>
                <w:sz w:val="20"/>
              </w:rPr>
            </w:pPr>
            <w:r w:rsidRPr="00002060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№037.</w:t>
            </w:r>
          </w:p>
        </w:tc>
      </w:tr>
      <w:tr w:rsidR="00553E42" w:rsidRPr="00002060" w:rsidTr="00002060">
        <w:tc>
          <w:tcPr>
            <w:tcW w:w="3261" w:type="dxa"/>
          </w:tcPr>
          <w:p w:rsidR="00553E42" w:rsidRPr="00002060" w:rsidRDefault="00553E42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002060" w:rsidRDefault="00553E42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002060" w:rsidRPr="00002060" w:rsidRDefault="00002060" w:rsidP="00002060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002060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553E42" w:rsidRPr="00002060" w:rsidRDefault="00553E42" w:rsidP="006B24B2">
            <w:pPr>
              <w:rPr>
                <w:sz w:val="20"/>
              </w:rPr>
            </w:pPr>
          </w:p>
        </w:tc>
      </w:tr>
      <w:tr w:rsidR="00553E42" w:rsidRPr="00002060" w:rsidTr="00002060">
        <w:tc>
          <w:tcPr>
            <w:tcW w:w="3261" w:type="dxa"/>
          </w:tcPr>
          <w:p w:rsidR="00553E42" w:rsidRPr="00002060" w:rsidRDefault="00553E42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53E42" w:rsidRPr="00002060" w:rsidRDefault="00AC2D65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 xml:space="preserve">Начальная (максимальная) цена договора </w:t>
            </w:r>
            <w:r w:rsidR="00002060" w:rsidRPr="00002060">
              <w:rPr>
                <w:sz w:val="20"/>
              </w:rPr>
              <w:t>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553E42" w:rsidRPr="00002060" w:rsidTr="00002060">
        <w:tc>
          <w:tcPr>
            <w:tcW w:w="3261" w:type="dxa"/>
          </w:tcPr>
          <w:p w:rsidR="00553E42" w:rsidRPr="00002060" w:rsidRDefault="00553E42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002060" w:rsidRPr="00002060" w:rsidRDefault="00002060" w:rsidP="00002060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002060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002060" w:rsidRPr="00002060" w:rsidRDefault="00002060" w:rsidP="00002060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002060" w:rsidRPr="00002060" w:rsidRDefault="00002060" w:rsidP="00002060">
            <w:pPr>
              <w:rPr>
                <w:sz w:val="20"/>
              </w:rPr>
            </w:pPr>
            <w:r w:rsidRPr="00002060">
              <w:rPr>
                <w:sz w:val="20"/>
              </w:rPr>
              <w:t xml:space="preserve">Встречные предложения участников по проекту договора </w:t>
            </w:r>
            <w:r w:rsidRPr="00002060">
              <w:rPr>
                <w:b/>
                <w:sz w:val="20"/>
                <w:u w:val="single"/>
              </w:rPr>
              <w:t>не допускаются</w:t>
            </w:r>
            <w:r w:rsidRPr="00002060">
              <w:rPr>
                <w:sz w:val="20"/>
              </w:rPr>
              <w:t>.</w:t>
            </w:r>
          </w:p>
          <w:p w:rsidR="00553E42" w:rsidRPr="00002060" w:rsidRDefault="00553E42" w:rsidP="006B24B2">
            <w:pPr>
              <w:rPr>
                <w:sz w:val="20"/>
              </w:rPr>
            </w:pPr>
          </w:p>
        </w:tc>
      </w:tr>
      <w:tr w:rsidR="00553E42" w:rsidRPr="00002060" w:rsidTr="00002060">
        <w:tc>
          <w:tcPr>
            <w:tcW w:w="3261" w:type="dxa"/>
          </w:tcPr>
          <w:p w:rsidR="00553E42" w:rsidRPr="00002060" w:rsidRDefault="00553E42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>Начальная (максимальная) цена договора</w:t>
            </w:r>
          </w:p>
          <w:p w:rsidR="00553E42" w:rsidRPr="00002060" w:rsidRDefault="00553E42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002060" w:rsidRPr="00002060" w:rsidRDefault="00002060" w:rsidP="00002060">
            <w:pPr>
              <w:rPr>
                <w:color w:val="000000"/>
                <w:sz w:val="20"/>
              </w:rPr>
            </w:pPr>
            <w:r w:rsidRPr="00002060">
              <w:rPr>
                <w:b/>
                <w:sz w:val="20"/>
              </w:rPr>
              <w:t xml:space="preserve">3 944 778, 58 </w:t>
            </w:r>
            <w:r w:rsidRPr="00002060">
              <w:rPr>
                <w:bCs/>
                <w:sz w:val="20"/>
              </w:rPr>
              <w:t xml:space="preserve">(три миллиона девятьсот сорок четыре тысячи семьсот семьдесят восемь </w:t>
            </w:r>
            <w:r w:rsidRPr="00002060">
              <w:rPr>
                <w:bCs/>
                <w:color w:val="000000"/>
                <w:sz w:val="20"/>
              </w:rPr>
              <w:t>рублей 58 копеек)</w:t>
            </w:r>
            <w:r w:rsidRPr="00002060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002060" w:rsidRDefault="00553E42" w:rsidP="00EB27F0">
            <w:pPr>
              <w:rPr>
                <w:sz w:val="20"/>
              </w:rPr>
            </w:pPr>
          </w:p>
        </w:tc>
      </w:tr>
      <w:tr w:rsidR="00E27641" w:rsidRPr="00002060" w:rsidTr="00002060">
        <w:tc>
          <w:tcPr>
            <w:tcW w:w="3261" w:type="dxa"/>
          </w:tcPr>
          <w:p w:rsidR="00E27641" w:rsidRPr="00002060" w:rsidRDefault="00E27641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002060" w:rsidRPr="00002060" w:rsidRDefault="00002060" w:rsidP="00002060">
            <w:pPr>
              <w:rPr>
                <w:color w:val="000000"/>
                <w:sz w:val="20"/>
              </w:rPr>
            </w:pPr>
            <w:r w:rsidRPr="00002060">
              <w:rPr>
                <w:b/>
                <w:bCs/>
                <w:color w:val="000000"/>
                <w:sz w:val="20"/>
              </w:rPr>
              <w:t xml:space="preserve">3 343 032, 67  </w:t>
            </w:r>
            <w:r w:rsidRPr="00002060">
              <w:rPr>
                <w:bCs/>
                <w:color w:val="000000"/>
                <w:sz w:val="20"/>
              </w:rPr>
              <w:t>(три миллиона триста сорок три тысячи тридцать два рубля 67 копеек)</w:t>
            </w:r>
            <w:r w:rsidRPr="00002060">
              <w:rPr>
                <w:b/>
                <w:bCs/>
                <w:color w:val="000000"/>
                <w:sz w:val="20"/>
              </w:rPr>
              <w:t xml:space="preserve">, </w:t>
            </w:r>
            <w:r w:rsidRPr="00002060">
              <w:rPr>
                <w:color w:val="000000"/>
                <w:sz w:val="20"/>
              </w:rPr>
              <w:t>без учета НДС.</w:t>
            </w:r>
          </w:p>
          <w:p w:rsidR="00E27641" w:rsidRPr="00002060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002060" w:rsidTr="00002060">
        <w:tc>
          <w:tcPr>
            <w:tcW w:w="3261" w:type="dxa"/>
          </w:tcPr>
          <w:p w:rsidR="002031AD" w:rsidRPr="00002060" w:rsidRDefault="002031AD" w:rsidP="006B24B2">
            <w:pPr>
              <w:rPr>
                <w:sz w:val="20"/>
              </w:rPr>
            </w:pPr>
            <w:r w:rsidRPr="00002060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002060" w:rsidRDefault="004F3C1D" w:rsidP="00EB27F0">
            <w:pPr>
              <w:rPr>
                <w:sz w:val="20"/>
              </w:rPr>
            </w:pPr>
            <w:r w:rsidRPr="00002060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84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6E66B1" w:rsidRPr="00002060" w:rsidTr="0000206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F3C1D" w:rsidRPr="00002060" w:rsidTr="0000206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06.04.2015 22:56:21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3.470.294,17 РУБ. С НДС</w:t>
            </w:r>
          </w:p>
        </w:tc>
      </w:tr>
      <w:tr w:rsidR="004F3C1D" w:rsidRPr="00002060" w:rsidTr="0000206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ОБЩЕСТВО С ОГРАНИЧЕННОЙ ОТВЕТСТВЕННОСТЬЮ «АЛАРМ»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7447193651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04.04.2015 14:41:07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454001, ЧЕЛЯБИНСКАЯ ОБЛ, ЧЕЛЯБИНСК Г, 40-ЛЕТИЯ ПОБЕДЫ УЛ, 39, 273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3.845.039,98 РУБ. С НДС</w:t>
            </w:r>
          </w:p>
        </w:tc>
      </w:tr>
      <w:tr w:rsidR="004F3C1D" w:rsidRPr="00002060" w:rsidTr="0000206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ЗАКРЫТОЕ АКЦИОНЕРНОЕ ОБЩЕСТВО «ПИРАНТ-СЕРВИС»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7017070383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06.04.2015 10:41:26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634003, ТОМСКАЯ ОБЛ, ТОМСК Г, ЯКОВЛЕВА УЛ, 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2.992.870,25 РУБ. С НДС</w:t>
            </w:r>
          </w:p>
        </w:tc>
      </w:tr>
      <w:tr w:rsidR="004F3C1D" w:rsidRPr="00002060" w:rsidTr="0000206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ОБЩЕСТВО С ОГРАНИЧЕННОЙ ОТВЕТСТВЕННОСТЬЮ ПКФ «УРАЛСПЕЦКОМ»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7452103371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06.04.2015 14:42:44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454007, ЧЕЛЯБИНСКАЯ ОБЛ, ЧЕЛЯБИНСК Г, САВИНА УЛ, 8А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3.189.899,90 РУБ. С НДС</w:t>
            </w:r>
          </w:p>
        </w:tc>
      </w:tr>
      <w:tr w:rsidR="004F3C1D" w:rsidRPr="007C3F52" w:rsidTr="0000206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>ОБЩЕСТВО С ОГРАНИЧЕННОЙ ОТВЕТСТВЕННОСТЬЮ «ТОРГОВЫЙ ДОМ «БУРЕВЕСТНИК»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7806361238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06.04.2015 18:05:02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</w:rPr>
              <w:t xml:space="preserve">195112, САНКТ-ПЕТЕРБУРГ Г, МАЛООХТИНСКИЙ ПР-КТ, 68, ЛИТ. </w:t>
            </w:r>
            <w:r w:rsidRPr="00002060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rPr>
                <w:sz w:val="20"/>
              </w:rPr>
            </w:pPr>
            <w:r w:rsidRPr="00002060">
              <w:rPr>
                <w:snapToGrid w:val="0"/>
                <w:sz w:val="20"/>
                <w:lang w:val="en-US"/>
              </w:rPr>
              <w:t>3.492.743,36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002060" w:rsidTr="0000206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F3C1D" w:rsidRPr="00002060" w:rsidTr="0000206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ОБЩЕСТВО С ОГРАНИЧЕННОЙ ОТВЕТСТВЕННОСТЬЮ «НУКЛИН»</w:t>
            </w:r>
          </w:p>
        </w:tc>
      </w:tr>
      <w:tr w:rsidR="004F3C1D" w:rsidRPr="00C00F43" w:rsidTr="0000206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002060" w:rsidRDefault="004F3C1D" w:rsidP="007066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ЗАКРЫТОЕ АКЦИОНЕРНОЕ ОБЩЕСТВО «ПИРАНТ-СЕРВИС»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8930"/>
      </w:tblGrid>
      <w:tr w:rsidR="006E66B1" w:rsidRPr="00002060" w:rsidTr="000020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0206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Причина отклонения</w:t>
            </w:r>
          </w:p>
        </w:tc>
      </w:tr>
      <w:tr w:rsidR="004F3C1D" w:rsidRPr="00002060" w:rsidTr="000020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F3C1D" w:rsidRPr="00002060" w:rsidRDefault="004F3C1D" w:rsidP="007066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ОБЩЕСТВО С ОГРАНИЧЕННОЙ ОТВЕТСТВЕННОСТЬЮ «АЛАРМ»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2060" w:rsidRDefault="004F3C1D" w:rsidP="007066B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002060">
              <w:rPr>
                <w:sz w:val="20"/>
              </w:rPr>
              <w:t xml:space="preserve">В соответствии с п.14.9.4,д) ЕОСЗ отклонить заявку от ООО «АЛАРМ» по причине несоответствия заявки по составу технических характеристик продукции указанных в Т. 2 «Техническая часть» Документации по запросу цен и ТЗ №104-13/615 от 11.03.2015, а именно: </w:t>
            </w:r>
          </w:p>
          <w:p w:rsidR="00002060" w:rsidRDefault="00002060" w:rsidP="007066B9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F3C1D" w:rsidRPr="00002060">
              <w:rPr>
                <w:sz w:val="20"/>
              </w:rPr>
              <w:t>п.4, п.6 Р.1 ТЗ№104-13/61</w:t>
            </w:r>
            <w:r>
              <w:rPr>
                <w:sz w:val="20"/>
              </w:rPr>
              <w:t>5 от 11.03.2015 диаметр требуется 50 мм, участником предлагает</w:t>
            </w:r>
            <w:r w:rsidR="004F3C1D" w:rsidRPr="00002060">
              <w:rPr>
                <w:sz w:val="20"/>
              </w:rPr>
              <w:t xml:space="preserve">ся 500 мм; </w:t>
            </w:r>
          </w:p>
          <w:p w:rsidR="00002060" w:rsidRDefault="00002060" w:rsidP="00002060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F3C1D" w:rsidRPr="00002060">
              <w:rPr>
                <w:sz w:val="20"/>
              </w:rPr>
              <w:t xml:space="preserve">п.16 Р.1 ТЗ№104-13/615 от 11.03.2015 водный раствор требуется «Фрам» и длина струи не менее 9м, а участник предлагает водный раствор «Темперо-1» и длина струи 6 м; </w:t>
            </w:r>
          </w:p>
          <w:p w:rsidR="00A50D8B" w:rsidRDefault="00002060" w:rsidP="00002060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F3C1D" w:rsidRPr="00002060">
              <w:rPr>
                <w:sz w:val="20"/>
              </w:rPr>
              <w:t xml:space="preserve">п.27 Р.1 ТЗ№104-13/615 от 11.03.2015 масса заряда требуется 5 кг, а участник предлагает - 3 кг. </w:t>
            </w:r>
          </w:p>
          <w:p w:rsidR="00A50D8B" w:rsidRDefault="00A50D8B" w:rsidP="00002060">
            <w:pPr>
              <w:shd w:val="clear" w:color="auto" w:fill="FFFFFF"/>
              <w:ind w:left="3"/>
              <w:jc w:val="both"/>
              <w:rPr>
                <w:sz w:val="20"/>
              </w:rPr>
            </w:pPr>
          </w:p>
          <w:p w:rsidR="004F3C1D" w:rsidRPr="00002060" w:rsidRDefault="00A50D8B" w:rsidP="0000206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002060">
              <w:rPr>
                <w:sz w:val="20"/>
              </w:rPr>
              <w:t>В соответствии с п.14.8.6</w:t>
            </w:r>
            <w:r>
              <w:rPr>
                <w:sz w:val="20"/>
              </w:rPr>
              <w:t xml:space="preserve"> ЕОСЗ н</w:t>
            </w:r>
            <w:r w:rsidRPr="00002060">
              <w:rPr>
                <w:sz w:val="20"/>
              </w:rPr>
              <w:t>е направляются участнику запросы согласно п.14.8.4</w:t>
            </w:r>
            <w:r>
              <w:rPr>
                <w:sz w:val="20"/>
              </w:rPr>
              <w:t xml:space="preserve"> ЕОСЗ</w:t>
            </w:r>
            <w:r w:rsidRPr="00002060">
              <w:rPr>
                <w:sz w:val="20"/>
              </w:rPr>
              <w:t xml:space="preserve">, если в соответствии с п.14.9.4 имеются также иные основания для отказа в допуске к участию в конкурсе такого участника, а именно: </w:t>
            </w:r>
            <w:r w:rsidRPr="00A50D8B">
              <w:rPr>
                <w:sz w:val="20"/>
              </w:rPr>
              <w:t>по п.1-12, 14-19, 21-41, 48-52 в ТП не указан изготовитель</w:t>
            </w:r>
            <w:r>
              <w:rPr>
                <w:sz w:val="20"/>
              </w:rPr>
              <w:t>.</w:t>
            </w:r>
            <w:r w:rsidR="004F3C1D" w:rsidRPr="00002060">
              <w:rPr>
                <w:sz w:val="20"/>
              </w:rPr>
              <w:t xml:space="preserve">      </w:t>
            </w:r>
          </w:p>
        </w:tc>
      </w:tr>
      <w:tr w:rsidR="004F3C1D" w:rsidRPr="004F3C1D" w:rsidTr="000020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F3C1D" w:rsidRPr="00002060" w:rsidRDefault="004F3C1D" w:rsidP="007066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060">
              <w:rPr>
                <w:sz w:val="24"/>
                <w:szCs w:val="24"/>
              </w:rPr>
              <w:t>ОБЩЕСТВО С ОГРАНИЧЕННОЙ ОТВЕТСТВЕННОСТЬЮ ПКФ «УРАЛСПЕЦКОМ»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2060" w:rsidRDefault="004F3C1D" w:rsidP="007066B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002060">
              <w:rPr>
                <w:sz w:val="20"/>
              </w:rPr>
              <w:t xml:space="preserve">В соответствии с п.14.9.4,д) ЕОСЗ отклонить заявку от ООО ПКФ «УРАЛСПЕЦКОМ» по причине несоответствия заявки по составу технических характеристик продукции указанных в Т. 2 «Техническая часть» Документации по запросу цен и ТЗ №104-13/615 от 11.03.2015, а именно: </w:t>
            </w:r>
          </w:p>
          <w:p w:rsidR="00002060" w:rsidRDefault="00002060" w:rsidP="007066B9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F3C1D" w:rsidRPr="00002060">
              <w:rPr>
                <w:sz w:val="20"/>
              </w:rPr>
              <w:t xml:space="preserve">п.3 Р.1 ТЗ№104-13/615 от 11.03.2015 подземная высота требуется 2500 мм, участником предлагаеться 2250 мм; </w:t>
            </w:r>
          </w:p>
          <w:p w:rsidR="00002060" w:rsidRDefault="00002060" w:rsidP="007066B9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F3C1D" w:rsidRPr="00002060">
              <w:rPr>
                <w:sz w:val="20"/>
              </w:rPr>
              <w:t>п.18 Р.1 ТЗ№ 104-13/615 от 11.0</w:t>
            </w:r>
            <w:r>
              <w:rPr>
                <w:sz w:val="20"/>
              </w:rPr>
              <w:t>3.2015 масса заряда т</w:t>
            </w:r>
            <w:r w:rsidR="004F3C1D" w:rsidRPr="00002060">
              <w:rPr>
                <w:sz w:val="20"/>
              </w:rPr>
              <w:t xml:space="preserve">ребуется 3 кг, а участник предлагает 2 кг; </w:t>
            </w:r>
          </w:p>
          <w:p w:rsidR="00002060" w:rsidRDefault="00002060" w:rsidP="00002060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F3C1D" w:rsidRPr="00002060">
              <w:rPr>
                <w:sz w:val="20"/>
              </w:rPr>
              <w:t>п.23 Р.1 ТЗ№104- 13/615 от 11.03.2015 масса заряда требуется 9 кг, а участник предлагает - 8 кг;</w:t>
            </w:r>
          </w:p>
          <w:p w:rsidR="00002060" w:rsidRDefault="00002060" w:rsidP="00002060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4F3C1D" w:rsidRPr="00002060">
              <w:rPr>
                <w:sz w:val="20"/>
              </w:rPr>
              <w:t xml:space="preserve">п.41 Р.1 ТЗ№104- 13/615 от 11.03.2015 в комплекте поставке требуется ведро -1 шт, у участника отсутствует ведро в комплекте поставки. </w:t>
            </w:r>
          </w:p>
          <w:p w:rsidR="00A50D8B" w:rsidRDefault="00A50D8B" w:rsidP="00002060">
            <w:pPr>
              <w:shd w:val="clear" w:color="auto" w:fill="FFFFFF"/>
              <w:ind w:left="3"/>
              <w:jc w:val="both"/>
              <w:rPr>
                <w:sz w:val="20"/>
              </w:rPr>
            </w:pPr>
          </w:p>
          <w:p w:rsidR="004F3C1D" w:rsidRPr="00002060" w:rsidRDefault="004F3C1D" w:rsidP="0000206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002060">
              <w:rPr>
                <w:sz w:val="20"/>
              </w:rPr>
              <w:t>В соответствии с п.14.8.6</w:t>
            </w:r>
            <w:r w:rsidR="00002060">
              <w:rPr>
                <w:sz w:val="20"/>
              </w:rPr>
              <w:t xml:space="preserve"> ЕОСЗ н</w:t>
            </w:r>
            <w:r w:rsidRPr="00002060">
              <w:rPr>
                <w:sz w:val="20"/>
              </w:rPr>
              <w:t>е направляются участнику запросы согласно п.14.8.4</w:t>
            </w:r>
            <w:r w:rsidR="00002060">
              <w:rPr>
                <w:sz w:val="20"/>
              </w:rPr>
              <w:t xml:space="preserve"> ЕОСЗ</w:t>
            </w:r>
            <w:r w:rsidRPr="00002060">
              <w:rPr>
                <w:sz w:val="20"/>
              </w:rPr>
              <w:t>, если в соответствии с п.14.9.4 имеются также иные основания для отказа в допуске к участию в конкурсе такого участника, а именно: нет подтверждения выполнения Р.2, Р.17 ТЗ №104-13/615 от 11.03.2015; п.10, п.9 Р.1 ТЗ № 104-13/615 от 11.03.2015 требуется марка чугуна ВЧ-350-22; п.8 ТЗ №104-13/615 от 11.03.2015 нам требуется диаметр 65 мм, у участника диаметр 1,6 МПа; п.15 ТЗ №104-13/615 от 11.03.2015 тре</w:t>
            </w:r>
            <w:r w:rsidR="00002060">
              <w:rPr>
                <w:sz w:val="20"/>
              </w:rPr>
              <w:t>бует</w:t>
            </w:r>
            <w:r w:rsidRPr="00002060">
              <w:rPr>
                <w:sz w:val="20"/>
              </w:rPr>
              <w:t>ся длина струи не менее 6,5 м, у участника не</w:t>
            </w:r>
            <w:r w:rsidR="00002060">
              <w:rPr>
                <w:sz w:val="20"/>
              </w:rPr>
              <w:t xml:space="preserve"> </w:t>
            </w:r>
            <w:r w:rsidRPr="00002060">
              <w:rPr>
                <w:sz w:val="20"/>
              </w:rPr>
              <w:t xml:space="preserve">указана.       </w:t>
            </w:r>
          </w:p>
        </w:tc>
      </w:tr>
    </w:tbl>
    <w:p w:rsidR="006E66B1" w:rsidRPr="004F3C1D" w:rsidRDefault="006E66B1" w:rsidP="00553E42">
      <w:pPr>
        <w:ind w:right="141"/>
        <w:jc w:val="center"/>
        <w:rPr>
          <w:sz w:val="24"/>
          <w:szCs w:val="24"/>
        </w:rPr>
      </w:pPr>
    </w:p>
    <w:p w:rsidR="00A50D8B" w:rsidRDefault="00A50D8B" w:rsidP="00586F8C">
      <w:pPr>
        <w:jc w:val="both"/>
        <w:rPr>
          <w:sz w:val="24"/>
          <w:szCs w:val="24"/>
        </w:rPr>
      </w:pPr>
    </w:p>
    <w:p w:rsidR="00A50D8B" w:rsidRDefault="00A50D8B" w:rsidP="00586F8C">
      <w:pPr>
        <w:jc w:val="both"/>
        <w:rPr>
          <w:sz w:val="24"/>
          <w:szCs w:val="24"/>
        </w:rPr>
      </w:pPr>
    </w:p>
    <w:p w:rsidR="00A50D8B" w:rsidRDefault="00A50D8B" w:rsidP="00586F8C">
      <w:pPr>
        <w:jc w:val="both"/>
        <w:rPr>
          <w:sz w:val="24"/>
          <w:szCs w:val="24"/>
        </w:rPr>
      </w:pPr>
    </w:p>
    <w:p w:rsidR="00A50D8B" w:rsidRDefault="00A50D8B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647"/>
      </w:tblGrid>
      <w:tr w:rsidR="00586F8C" w:rsidRPr="00A50D8B" w:rsidTr="00A50D8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A50D8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0D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A50D8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50D8B">
              <w:rPr>
                <w:sz w:val="24"/>
                <w:szCs w:val="24"/>
              </w:rPr>
              <w:t>Недостающий документ</w:t>
            </w:r>
          </w:p>
        </w:tc>
      </w:tr>
      <w:tr w:rsidR="004F3C1D" w:rsidRPr="004F3C1D" w:rsidTr="00A50D8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C1D" w:rsidRPr="00A50D8B" w:rsidRDefault="004F3C1D" w:rsidP="007066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50D8B">
              <w:rPr>
                <w:sz w:val="24"/>
                <w:szCs w:val="24"/>
              </w:rPr>
              <w:t>ОБЩЕСТВО С ОГРАНИЧЕННОЙ ОТВЕТСТВЕННОСТЬЮ «ТОРГОВЫЙ ДОМ «БУРЕВЕСТНИК»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0D8B" w:rsidRDefault="00A50D8B" w:rsidP="007066B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4F3C1D" w:rsidRPr="00A50D8B">
              <w:rPr>
                <w:sz w:val="20"/>
              </w:rPr>
              <w:t xml:space="preserve">ТП не содержит наименование изготовителя и страну происхождения товара. </w:t>
            </w:r>
          </w:p>
          <w:p w:rsidR="004F3C1D" w:rsidRPr="004F3C1D" w:rsidRDefault="00A50D8B" w:rsidP="00A50D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4F3C1D" w:rsidRPr="00A50D8B">
              <w:rPr>
                <w:sz w:val="20"/>
              </w:rPr>
              <w:t xml:space="preserve">Расписать технические характеристики согласно п.16 Р.1 ТЗ№104-13/615 от 11.03.2015г., а именно: Марка огнетушащего вещества (ОТВ); водный раствор «Фрам» ТУ 2481-002-62130960-2009; продолжительность приведения огнетушителя в действие, не более 5 с; рабочее давление в корпусе огнетушителя, МПа1,85±0,3; продолжительность подачи ОТВ, не менее 15 с; длина струи ОТВ, не менее 9 м; огнетушащая способность модельного очага пожара, не менее: по классу А 6А, по классу В 183 В, по классу Е до 10000 В; диапазон температур эксплуатации огнетушителя от минус 40 °С до +50 °С; габаритные размеры огнетушителя: высота 520, диаметр корпуса 190; масса заряженного огнетушителя, кг, не более 12; назначенный срок службы огнетушителей без перезарядки и переосвидетельствования 10 лет; материал корпуса огнетушителя сталь с полимерным антикоррозионным покрытием       </w:t>
            </w:r>
            <w:r w:rsidR="004F3C1D" w:rsidRPr="004F3C1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F3C1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50D8B" w:rsidRDefault="00A50D8B" w:rsidP="00A50D8B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A50D8B" w:rsidRPr="0073611C" w:rsidRDefault="00A50D8B" w:rsidP="00A50D8B">
      <w:pPr>
        <w:suppressAutoHyphens/>
        <w:ind w:right="141"/>
        <w:jc w:val="center"/>
        <w:rPr>
          <w:sz w:val="24"/>
          <w:szCs w:val="24"/>
        </w:rPr>
      </w:pPr>
    </w:p>
    <w:p w:rsidR="00A50D8B" w:rsidRDefault="00A50D8B" w:rsidP="00A50D8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A50D8B" w:rsidRPr="0073611C" w:rsidRDefault="00A50D8B" w:rsidP="00A50D8B">
      <w:pPr>
        <w:suppressAutoHyphens/>
        <w:spacing w:after="200" w:line="276" w:lineRule="auto"/>
        <w:ind w:left="284" w:right="141"/>
        <w:jc w:val="both"/>
        <w:rPr>
          <w:sz w:val="24"/>
          <w:szCs w:val="24"/>
        </w:rPr>
      </w:pPr>
      <w:r w:rsidRPr="00A50D8B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23.04.</w:t>
      </w:r>
      <w:r w:rsidRPr="00A50D8B">
        <w:rPr>
          <w:b/>
          <w:sz w:val="24"/>
          <w:szCs w:val="24"/>
          <w:u w:val="single"/>
        </w:rPr>
        <w:t>2015г 05:00 (мск</w:t>
      </w:r>
      <w:r w:rsidRPr="0073611C">
        <w:rPr>
          <w:sz w:val="24"/>
          <w:szCs w:val="24"/>
        </w:rPr>
        <w:t>).</w:t>
      </w:r>
    </w:p>
    <w:p w:rsidR="00A50D8B" w:rsidRPr="0073611C" w:rsidRDefault="00A50D8B" w:rsidP="00A50D8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50D8B" w:rsidRPr="0073611C" w:rsidRDefault="00A50D8B" w:rsidP="00A50D8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50D8B" w:rsidRPr="0073611C" w:rsidRDefault="00A50D8B" w:rsidP="00A50D8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6A6161" w:rsidRDefault="006A6161" w:rsidP="00A50D8B">
      <w:pPr>
        <w:suppressAutoHyphens/>
        <w:ind w:right="141"/>
        <w:rPr>
          <w:sz w:val="24"/>
          <w:szCs w:val="24"/>
        </w:rPr>
      </w:pPr>
    </w:p>
    <w:p w:rsidR="006A6161" w:rsidRDefault="006A6161" w:rsidP="006A6161">
      <w:pPr>
        <w:suppressAutoHyphens/>
        <w:ind w:right="141"/>
        <w:rPr>
          <w:sz w:val="24"/>
          <w:szCs w:val="24"/>
        </w:rPr>
      </w:pPr>
    </w:p>
    <w:p w:rsidR="006A6161" w:rsidRDefault="006A6161" w:rsidP="006A6161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6161" w:rsidTr="006A616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6161" w:rsidTr="006A616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6A6161" w:rsidTr="006A616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6A6161" w:rsidTr="006A616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6A6161" w:rsidTr="006A616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6A6161" w:rsidTr="006A616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A6161" w:rsidRDefault="006A6161" w:rsidP="006A616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6A6161">
      <w:pPr>
        <w:suppressAutoHyphens/>
        <w:ind w:right="141"/>
        <w:rPr>
          <w:sz w:val="24"/>
          <w:szCs w:val="24"/>
        </w:rPr>
      </w:pPr>
    </w:p>
    <w:sectPr w:rsidR="00553E42" w:rsidRPr="003947BB" w:rsidSect="00002060">
      <w:headerReference w:type="default" r:id="rId9"/>
      <w:footerReference w:type="default" r:id="rId10"/>
      <w:pgSz w:w="11906" w:h="16838"/>
      <w:pgMar w:top="567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763" w:rsidRDefault="00CF3763" w:rsidP="00155694">
      <w:r>
        <w:separator/>
      </w:r>
    </w:p>
  </w:endnote>
  <w:endnote w:type="continuationSeparator" w:id="0">
    <w:p w:rsidR="00CF3763" w:rsidRDefault="00CF3763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763" w:rsidRDefault="00CF3763" w:rsidP="00155694">
      <w:r>
        <w:separator/>
      </w:r>
    </w:p>
  </w:footnote>
  <w:footnote w:type="continuationSeparator" w:id="0">
    <w:p w:rsidR="00CF3763" w:rsidRDefault="00CF3763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F3C1D">
            <w:rPr>
              <w:sz w:val="20"/>
              <w:szCs w:val="24"/>
              <w:lang w:eastAsia="en-US"/>
            </w:rPr>
            <w:t>SH-2015/443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F3C1D">
            <w:rPr>
              <w:sz w:val="20"/>
              <w:szCs w:val="24"/>
              <w:lang w:eastAsia="en-US"/>
            </w:rPr>
            <w:t>16.04.2015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E126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E1268">
            <w:fldChar w:fldCharType="separate"/>
          </w:r>
          <w:r w:rsidR="006A6161">
            <w:rPr>
              <w:noProof/>
              <w:sz w:val="20"/>
              <w:lang w:eastAsia="en-US"/>
            </w:rPr>
            <w:t>5</w:t>
          </w:r>
          <w:r w:rsidR="002E126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E126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E1268">
            <w:fldChar w:fldCharType="separate"/>
          </w:r>
          <w:r w:rsidR="006A6161">
            <w:rPr>
              <w:noProof/>
              <w:sz w:val="20"/>
              <w:lang w:eastAsia="en-US"/>
            </w:rPr>
            <w:t>5</w:t>
          </w:r>
          <w:r w:rsidR="002E1268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2060"/>
    <w:rsid w:val="00007326"/>
    <w:rsid w:val="000217DB"/>
    <w:rsid w:val="00155694"/>
    <w:rsid w:val="00194AE3"/>
    <w:rsid w:val="001A41A1"/>
    <w:rsid w:val="002031AD"/>
    <w:rsid w:val="00263427"/>
    <w:rsid w:val="002E1268"/>
    <w:rsid w:val="0036346E"/>
    <w:rsid w:val="00377DD5"/>
    <w:rsid w:val="003C2DE9"/>
    <w:rsid w:val="003E0CFA"/>
    <w:rsid w:val="003E40B6"/>
    <w:rsid w:val="004063C1"/>
    <w:rsid w:val="004A421A"/>
    <w:rsid w:val="004F3C1D"/>
    <w:rsid w:val="005047F6"/>
    <w:rsid w:val="0051114B"/>
    <w:rsid w:val="00532C36"/>
    <w:rsid w:val="005537A3"/>
    <w:rsid w:val="00553E42"/>
    <w:rsid w:val="00586F8C"/>
    <w:rsid w:val="005B0CFD"/>
    <w:rsid w:val="006A616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50D8B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3763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00206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002060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0020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13396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2015-04-16T02:47:00Z</dcterms:created>
  <dcterms:modified xsi:type="dcterms:W3CDTF">2015-04-20T03:43:00Z</dcterms:modified>
</cp:coreProperties>
</file>