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FBA" w:rsidRPr="00374FBA" w:rsidRDefault="00374FBA" w:rsidP="00374FB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374FBA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374FB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037604-1</w:t>
      </w:r>
    </w:p>
    <w:p w:rsidR="00374FBA" w:rsidRPr="00374FBA" w:rsidRDefault="00374FBA" w:rsidP="00374FB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выполнение работ по авторскому надзору за подвесками ионизационных камер (ПИК-3, ПИК-12), установленных </w:t>
      </w:r>
      <w:proofErr w:type="gramStart"/>
      <w:r w:rsidRPr="00374FB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</w:t>
      </w:r>
      <w:proofErr w:type="gramEnd"/>
      <w:r w:rsidRPr="00374FB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а/л «Таймыр» (номенклатурная группа №3.5 – авторский надзор, техническое сопровождение)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374FBA" w:rsidRPr="00374FBA" w:rsidTr="005268FB">
        <w:tc>
          <w:tcPr>
            <w:tcW w:w="5149" w:type="dxa"/>
            <w:hideMark/>
          </w:tcPr>
          <w:p w:rsidR="00374FBA" w:rsidRPr="00374FBA" w:rsidRDefault="00374FBA" w:rsidP="00374FBA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374FBA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374FB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374FB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374FBA" w:rsidRPr="00374FBA" w:rsidRDefault="00374FBA" w:rsidP="00374FBA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«13» </w:t>
            </w:r>
            <w:proofErr w:type="spellStart"/>
            <w:r w:rsidRPr="00374FB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374FB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374FBA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74FBA" w:rsidRPr="00374FBA" w:rsidRDefault="00374FBA" w:rsidP="00374FB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4FBA" w:rsidRPr="00374FBA" w:rsidRDefault="00374FBA" w:rsidP="00374FB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374FB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374FBA" w:rsidRPr="00374FBA" w:rsidRDefault="00374FBA" w:rsidP="00374FB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4FBA" w:rsidRPr="00374FBA" w:rsidRDefault="00374FBA" w:rsidP="00374FB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74FBA" w:rsidRPr="00374FBA" w:rsidRDefault="00374FBA" w:rsidP="00374FB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374FBA" w:rsidRPr="00374FBA" w:rsidRDefault="00374FBA" w:rsidP="00374FB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374FB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374FBA" w:rsidRPr="00374FBA" w:rsidRDefault="00374FBA" w:rsidP="00374FB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374FB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авторскому надзору за подвесками ионизационных камер (ПИК-3, ПИК-12), установленных </w:t>
      </w:r>
      <w:proofErr w:type="gramStart"/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>на</w:t>
      </w:r>
      <w:proofErr w:type="gramEnd"/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а/л «Таймыр» (номенклатурная группа №3.5 – авторский надзор, техническое сопровождение) для нужд ФГУП «Атомфлот» </w:t>
      </w:r>
    </w:p>
    <w:p w:rsidR="00374FBA" w:rsidRPr="00374FBA" w:rsidRDefault="00374FBA" w:rsidP="00374FB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4FBA" w:rsidRPr="00374FBA" w:rsidRDefault="00374FBA" w:rsidP="00374FB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673 758 (Шестьсот семьдесят три тысячи семьсот пятьдесят восемь) рублей 88 копеек, включая НДС. </w:t>
      </w:r>
    </w:p>
    <w:p w:rsidR="00374FBA" w:rsidRPr="00374FBA" w:rsidRDefault="00374FBA" w:rsidP="00374FB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4FBA" w:rsidRPr="00374FBA" w:rsidRDefault="00374FBA" w:rsidP="00374FB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374FB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«31»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374FBA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374FBA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374FBA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31502196423,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374FBA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№150331/0466/130,</w:t>
      </w:r>
      <w:r w:rsidRPr="00374FB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«Аук. Конк. Дом», закупка №Z037604.</w:t>
      </w:r>
    </w:p>
    <w:p w:rsidR="00374FBA" w:rsidRPr="00374FBA" w:rsidRDefault="00374FBA" w:rsidP="00374FB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4FBA" w:rsidRPr="00374FBA" w:rsidRDefault="00374FBA" w:rsidP="00374FBA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374FB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374FB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«13» апреля 2015 года, по адресу: 183017, г. Мурманск-17, ФГУП «Атомфлот».</w:t>
      </w:r>
    </w:p>
    <w:p w:rsidR="00374FBA" w:rsidRPr="00374FBA" w:rsidRDefault="00374FBA" w:rsidP="00374FBA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374FBA" w:rsidRPr="00374FBA" w:rsidTr="00AC3C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374FB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374FB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374FBA" w:rsidRPr="00374FBA" w:rsidTr="00AC3C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74FBA" w:rsidRPr="00374FBA" w:rsidTr="00AC3C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374FBA" w:rsidRPr="00374FBA" w:rsidTr="00AC3C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374FBA" w:rsidRPr="00374FBA" w:rsidTr="00AC3C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374FB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374FB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374FBA" w:rsidRPr="00374FBA" w:rsidTr="00AC3C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374FB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374FBA" w:rsidRPr="00374FBA" w:rsidTr="00AC3C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74FBA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74FBA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374FBA" w:rsidRPr="00374FBA" w:rsidTr="00AC3C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74FBA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74FBA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374FBA" w:rsidRPr="00374FBA" w:rsidTr="00AC3C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374FB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374FBA" w:rsidRPr="00374FBA" w:rsidTr="00AC3C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374FB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374FBA" w:rsidRPr="00374FBA" w:rsidTr="00AC3C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374FB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374FB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374FBA" w:rsidRPr="00374FBA" w:rsidRDefault="00374FBA" w:rsidP="00374FB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4FBA" w:rsidRPr="00374FBA" w:rsidRDefault="00374FBA" w:rsidP="00374FB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6 из 9 членов Единой комиссии. Кворум имеется.</w:t>
      </w:r>
    </w:p>
    <w:p w:rsidR="00374FBA" w:rsidRPr="00374FBA" w:rsidRDefault="00374FBA" w:rsidP="00374FB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4FBA" w:rsidRPr="00374FBA" w:rsidRDefault="00374FBA" w:rsidP="00374FB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«13» апреля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374FBA" w:rsidRPr="00374FBA" w:rsidTr="00AC3CD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FBA" w:rsidRPr="00374FBA" w:rsidRDefault="00374FBA" w:rsidP="00AC3CD7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FBA" w:rsidRPr="00374FBA" w:rsidRDefault="00374FBA" w:rsidP="00AC3CD7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374FBA" w:rsidRPr="00374FBA" w:rsidRDefault="00374FBA" w:rsidP="00374FB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4FBA" w:rsidRPr="00374FBA" w:rsidRDefault="00374FBA" w:rsidP="00374FB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374FBA" w:rsidRPr="00374FBA" w:rsidRDefault="00374FBA" w:rsidP="00374FB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5"/>
        <w:gridCol w:w="1771"/>
        <w:gridCol w:w="3827"/>
        <w:gridCol w:w="3606"/>
      </w:tblGrid>
      <w:tr w:rsidR="00374FBA" w:rsidRPr="00374FBA" w:rsidTr="00374F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FBA" w:rsidRPr="00374FBA" w:rsidRDefault="00374FBA" w:rsidP="00374F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FBA" w:rsidRPr="00374FBA" w:rsidRDefault="00374FBA" w:rsidP="00374F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FBA" w:rsidRPr="00374FBA" w:rsidRDefault="00374FBA" w:rsidP="00374F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FBA" w:rsidRPr="00374FBA" w:rsidRDefault="00374FBA" w:rsidP="00374F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74FBA" w:rsidRPr="00374FBA" w:rsidTr="00374F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FBA" w:rsidRPr="00374FBA" w:rsidRDefault="00374FBA" w:rsidP="00374F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60250454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FBA" w:rsidRPr="00374FBA" w:rsidRDefault="00374FBA" w:rsidP="00374F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ОАО "Крас</w:t>
            </w:r>
            <w:bookmarkStart w:id="0" w:name="_GoBack"/>
            <w:bookmarkEnd w:id="0"/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ная Звезда"</w:t>
            </w:r>
          </w:p>
          <w:p w:rsidR="00374FBA" w:rsidRPr="00374FBA" w:rsidRDefault="00374FBA" w:rsidP="00374F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374FBA">
              <w:rPr>
                <w:rFonts w:ascii="Arial Narrow" w:hAnsi="Arial Narrow"/>
                <w:b/>
                <w:sz w:val="24"/>
                <w:szCs w:val="24"/>
              </w:rPr>
              <w:t>7726682003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FBA" w:rsidRPr="00374FBA" w:rsidRDefault="00374FBA" w:rsidP="00374F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374FBA">
              <w:rPr>
                <w:rFonts w:ascii="Arial Narrow" w:hAnsi="Arial Narrow"/>
                <w:sz w:val="24"/>
                <w:szCs w:val="24"/>
              </w:rPr>
              <w:t>115230, Москва, Электролитный проезд, 1А</w:t>
            </w:r>
          </w:p>
          <w:p w:rsidR="00374FBA" w:rsidRPr="00374FBA" w:rsidRDefault="00374FBA" w:rsidP="00374F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374FBA">
              <w:rPr>
                <w:rFonts w:ascii="Arial Narrow" w:hAnsi="Arial Narrow"/>
                <w:sz w:val="24"/>
                <w:szCs w:val="24"/>
              </w:rPr>
              <w:t>115230, Москва, Электролитный проезд, 1А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FBA" w:rsidRPr="00374FBA" w:rsidRDefault="00374FBA" w:rsidP="00374F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673 758 (Шестьсот семьдесят три тысячи семьсот пятьдесят восемь) рублей 88 копеек, включая НДС</w:t>
            </w:r>
          </w:p>
        </w:tc>
      </w:tr>
    </w:tbl>
    <w:p w:rsidR="00374FBA" w:rsidRPr="00374FBA" w:rsidRDefault="00374FBA" w:rsidP="00374FBA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>подпунктом</w:t>
      </w:r>
      <w:proofErr w:type="gramEnd"/>
      <w:r w:rsidRPr="00374FB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а) пункта 13.5.1 ЕОСЗ, открытый запрос цен на Право заключения договора на выполнение работ по авторскому надзору за подвесками ионизационных камер (ПИК-3, ПИК-12), установленных на а/л «Таймыр» (номенклатурная группа №3.5 – авторский надзор, техническое сопровождение) для нужд ФГУП «Атомфлот» признан несостоявшимся. </w:t>
      </w:r>
    </w:p>
    <w:p w:rsidR="00374FBA" w:rsidRPr="00374FBA" w:rsidRDefault="00374FBA" w:rsidP="00374FBA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374FBA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374FBA" w:rsidRPr="00374FBA" w:rsidTr="00AC3CD7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374FBA" w:rsidRPr="00374FBA" w:rsidTr="00AC3C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74FBA" w:rsidRPr="00374FBA" w:rsidTr="00AC3CD7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74FBA" w:rsidRPr="00374FBA" w:rsidTr="00AC3C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374FBA" w:rsidRPr="00374FBA" w:rsidTr="00AC3CD7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374FB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74FBA" w:rsidRPr="00374FBA" w:rsidTr="00AC3C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374FBA" w:rsidRPr="00374FBA" w:rsidTr="00AC3CD7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74FBA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74FBA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74FBA" w:rsidRPr="00374FBA" w:rsidTr="00AC3CD7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74FBA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74FBA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74FBA" w:rsidRPr="00374FBA" w:rsidTr="00AC3CD7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374FB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74FBA" w:rsidRPr="00374FBA" w:rsidTr="00AC3C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374FBA" w:rsidRPr="00374FBA" w:rsidTr="00AC3CD7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4FB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FBA" w:rsidRPr="00374FBA" w:rsidRDefault="00374FBA" w:rsidP="00AC3C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C158B2" w:rsidRPr="00374FBA" w:rsidRDefault="00C158B2">
      <w:pPr>
        <w:rPr>
          <w:rFonts w:ascii="Arial Narrow" w:hAnsi="Arial Narrow"/>
          <w:sz w:val="24"/>
          <w:szCs w:val="24"/>
        </w:rPr>
      </w:pPr>
    </w:p>
    <w:sectPr w:rsidR="00C158B2" w:rsidRPr="00374FBA" w:rsidSect="00AC3CD7">
      <w:footerReference w:type="defaul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CD7" w:rsidRDefault="00374FBA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C675E5"/>
    <w:multiLevelType w:val="multilevel"/>
    <w:tmpl w:val="92147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C38"/>
    <w:rsid w:val="00374FBA"/>
    <w:rsid w:val="005F0C38"/>
    <w:rsid w:val="00C1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972EBA-B04E-430C-8EDA-96A7830F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4FB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74FBA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374FBA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374FB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74F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374FB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756</Words>
  <Characters>4313</Characters>
  <Application>Microsoft Office Word</Application>
  <DocSecurity>0</DocSecurity>
  <Lines>35</Lines>
  <Paragraphs>10</Paragraphs>
  <ScaleCrop>false</ScaleCrop>
  <Company>ФГУП "Атомфлот"</Company>
  <LinksUpToDate>false</LinksUpToDate>
  <CharactersWithSpaces>5059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2015-04-13T13:20:00Z</dcterms:created>
  <dcterms:modified xsi:type="dcterms:W3CDTF">2015-04-13T13:26:00Z</dcterms:modified>
</cp:coreProperties>
</file>