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3E9" w:rsidRPr="007153DA" w:rsidRDefault="00412E4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153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150331/0638/073/1</w:t>
      </w:r>
    </w:p>
    <w:p w:rsidR="00B103E9" w:rsidRPr="007153DA" w:rsidRDefault="007153D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r w:rsidR="00412E46" w:rsidRPr="007153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ткрытия доступа </w:t>
      </w:r>
      <w:proofErr w:type="gramStart"/>
      <w:r w:rsidR="00412E46" w:rsidRPr="007153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оказание</w:t>
      </w:r>
      <w:proofErr w:type="gramEnd"/>
      <w:r w:rsidR="00412E46" w:rsidRPr="007153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транспортных услуг для нужд филиала ЗАО "</w:t>
      </w:r>
      <w:proofErr w:type="spellStart"/>
      <w:r w:rsidR="00412E46" w:rsidRPr="007153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Гринатом</w:t>
      </w:r>
      <w:proofErr w:type="spellEnd"/>
      <w:r w:rsidR="00412E46" w:rsidRPr="007153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 в г. Нижнем Новгороде</w:t>
      </w:r>
    </w:p>
    <w:p w:rsidR="00B103E9" w:rsidRPr="007153DA" w:rsidRDefault="00B103E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103E9" w:rsidRPr="007153DA" w:rsidRDefault="00B103E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B103E9" w:rsidRPr="007153DA">
        <w:tc>
          <w:tcPr>
            <w:tcW w:w="5149" w:type="dxa"/>
            <w:hideMark/>
          </w:tcPr>
          <w:p w:rsidR="00B103E9" w:rsidRPr="007153DA" w:rsidRDefault="00412E4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7153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7153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B103E9" w:rsidRPr="007153DA" w:rsidRDefault="00412E4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153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«15» апреля 2015</w:t>
            </w:r>
            <w:r w:rsidRPr="007153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B103E9" w:rsidRPr="007153DA" w:rsidRDefault="00B103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03E9" w:rsidRPr="007153DA" w:rsidRDefault="00412E4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7153DA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7153DA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 w:rsid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7153DA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7153D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  <w:bookmarkStart w:id="0" w:name="_GoBack"/>
      <w:bookmarkEnd w:id="0"/>
    </w:p>
    <w:p w:rsidR="00B103E9" w:rsidRPr="007153DA" w:rsidRDefault="00B103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03E9" w:rsidRPr="007153DA" w:rsidRDefault="00412E4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153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B103E9" w:rsidRPr="007153DA" w:rsidRDefault="00412E4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Закрытое акционерное общество "Гринатом"</w:t>
      </w:r>
    </w:p>
    <w:p w:rsidR="00B103E9" w:rsidRPr="007153DA" w:rsidRDefault="00412E4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7153D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ЗАО "</w:t>
      </w:r>
      <w:proofErr w:type="spellStart"/>
      <w:r w:rsidRP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B103E9" w:rsidRPr="007153DA" w:rsidRDefault="00412E4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7153D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раво заключения договора на оказание транспортных услуг для нужд филиала ЗАО "</w:t>
      </w:r>
      <w:proofErr w:type="spellStart"/>
      <w:r w:rsidRP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>" в г. Нижнем Новгороде</w:t>
      </w:r>
      <w:r w:rsid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103E9" w:rsidRPr="007153DA" w:rsidRDefault="00412E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</w:t>
      </w:r>
      <w:r w:rsid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казание транспортных услуг для нужд филиала ЗАО "</w:t>
      </w:r>
      <w:proofErr w:type="spellStart"/>
      <w:r w:rsidRP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>" в г. Нижнем Новгороде</w:t>
      </w:r>
      <w:r w:rsid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103E9" w:rsidRPr="007153DA" w:rsidRDefault="00B103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03E9" w:rsidRPr="007153DA" w:rsidRDefault="00412E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1 093 112 (Один миллион девяносто три тысячи сто двенадцать) рублей 67 копеек, включая НДС. </w:t>
      </w:r>
    </w:p>
    <w:p w:rsidR="00B103E9" w:rsidRDefault="007153DA" w:rsidP="007153D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153D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926 366,67 (Девятьсот двадцать шесть тысяч триста шестьдесят шесть) рублей 67 копеек без НДС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7153DA" w:rsidRPr="007153DA" w:rsidRDefault="007153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03E9" w:rsidRPr="007153DA" w:rsidRDefault="00412E4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7153D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«31» марта 2015 года в информационно</w:t>
      </w:r>
      <w:r w:rsidRPr="007153DA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7153DA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7153DA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7153DA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7153DA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7153DA">
        <w:rPr>
          <w:sz w:val="24"/>
          <w:szCs w:val="24"/>
        </w:rPr>
        <w:t xml:space="preserve"> </w:t>
      </w:r>
      <w:r w:rsidRPr="007153DA">
        <w:rPr>
          <w:rFonts w:ascii="Times New Roman" w:eastAsia="Times New Roman" w:hAnsi="Times New Roman"/>
          <w:sz w:val="24"/>
          <w:szCs w:val="24"/>
          <w:lang w:eastAsia="ru-RU"/>
        </w:rPr>
        <w:t>закупка 31502199438, на официальном сайте</w:t>
      </w:r>
      <w:r w:rsidRP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7153DA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>150331/0638/073,</w:t>
      </w:r>
      <w:r w:rsidRPr="007153D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ЭТП </w:t>
      </w:r>
      <w:proofErr w:type="spellStart"/>
      <w:r w:rsidRP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Конк. Дом, закупка №</w:t>
      </w:r>
      <w:r w:rsid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>Z037637.</w:t>
      </w:r>
    </w:p>
    <w:p w:rsidR="00B103E9" w:rsidRPr="007153DA" w:rsidRDefault="00B103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03E9" w:rsidRPr="007153DA" w:rsidRDefault="00412E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153D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7153D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«15» апреля 2015 года, по адресу: 115114, Москва, Павелецкая наб, д.8, стр.1.</w:t>
      </w:r>
    </w:p>
    <w:p w:rsidR="00B103E9" w:rsidRDefault="007153D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присутствует более 50 % членов Конкурсной комиссии. Кворум для принятия решений имеется.</w:t>
      </w:r>
    </w:p>
    <w:p w:rsidR="007153DA" w:rsidRPr="007153DA" w:rsidRDefault="007153D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03E9" w:rsidRPr="007153DA" w:rsidRDefault="00412E4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10:00:00 (время московское) «15» апреля 2015 года на ЭТП Аук. Конк. Дом:</w:t>
      </w:r>
    </w:p>
    <w:p w:rsidR="00B103E9" w:rsidRPr="007153DA" w:rsidRDefault="00412E4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B103E9" w:rsidRPr="007153DA" w:rsidRDefault="00412E4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- 1; </w:t>
      </w:r>
    </w:p>
    <w:p w:rsidR="00B103E9" w:rsidRPr="007153DA" w:rsidRDefault="00B103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03E9" w:rsidRPr="007153DA" w:rsidRDefault="00412E4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3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103E9" w:rsidRPr="007153DA" w:rsidRDefault="00412E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</w:t>
      </w:r>
      <w:r w:rsid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казание транспортных услуг для нужд филиала ЗАО "</w:t>
      </w:r>
      <w:proofErr w:type="spellStart"/>
      <w:r w:rsidRP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>" в г. Нижнем Новгороде</w:t>
      </w:r>
      <w:r w:rsid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103E9" w:rsidRDefault="00412E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 w:rsid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запроса цен</w:t>
      </w:r>
      <w:r w:rsidRP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 w:rsid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запросе цен</w:t>
      </w:r>
      <w:r w:rsidRPr="00715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7153DA" w:rsidRPr="007153DA" w:rsidRDefault="007153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3"/>
        <w:gridCol w:w="2984"/>
        <w:gridCol w:w="2221"/>
        <w:gridCol w:w="3944"/>
      </w:tblGrid>
      <w:tr w:rsidR="00B103E9" w:rsidRPr="007153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3E9" w:rsidRPr="007153DA" w:rsidRDefault="00412E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153D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3E9" w:rsidRPr="007153DA" w:rsidRDefault="00412E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153D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3E9" w:rsidRPr="007153DA" w:rsidRDefault="00412E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153D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3E9" w:rsidRPr="007153DA" w:rsidRDefault="00412E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153D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B103E9" w:rsidRPr="007153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3E9" w:rsidRPr="007153DA" w:rsidRDefault="00412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153D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60252480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3E9" w:rsidRPr="007153DA" w:rsidRDefault="00412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153D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"Биг Бен"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3E9" w:rsidRPr="007153DA" w:rsidRDefault="00412E46" w:rsidP="007153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153D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3E9" w:rsidRPr="007153DA" w:rsidRDefault="00412E46" w:rsidP="007153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153D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925 700 (Девятьсот двадцать пять тысяч семьсот) рублей 00 копеек, НДС не облагается </w:t>
            </w:r>
          </w:p>
        </w:tc>
      </w:tr>
    </w:tbl>
    <w:p w:rsidR="00B103E9" w:rsidRDefault="00412E46">
      <w:pPr>
        <w:pStyle w:val="af4"/>
        <w:jc w:val="both"/>
        <w:rPr>
          <w:rFonts w:eastAsia="Times New Roman"/>
        </w:rPr>
      </w:pPr>
      <w:r w:rsidRPr="007153DA">
        <w:rPr>
          <w:rFonts w:eastAsia="Times New Roman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оказание транспортных услуг для нужд филиала ЗАО "</w:t>
      </w:r>
      <w:proofErr w:type="spellStart"/>
      <w:r w:rsidRPr="007153DA">
        <w:rPr>
          <w:rFonts w:eastAsia="Times New Roman"/>
        </w:rPr>
        <w:t>Гринатом</w:t>
      </w:r>
      <w:proofErr w:type="spellEnd"/>
      <w:r w:rsidRPr="007153DA">
        <w:rPr>
          <w:rFonts w:eastAsia="Times New Roman"/>
        </w:rPr>
        <w:t xml:space="preserve">" в г. Нижнем Новгороде признан несостоявшимся. </w:t>
      </w:r>
    </w:p>
    <w:p w:rsidR="007153DA" w:rsidRPr="007153DA" w:rsidRDefault="007153DA">
      <w:pPr>
        <w:pStyle w:val="af4"/>
        <w:jc w:val="both"/>
        <w:rPr>
          <w:rFonts w:eastAsia="Times New Roman"/>
        </w:rPr>
      </w:pPr>
      <w:r w:rsidRPr="007153DA">
        <w:rPr>
          <w:rFonts w:eastAsia="Times New Roman"/>
        </w:rPr>
        <w:t>Заявка Общество с ограниченной ответственностью "Биг Бен"  принята к рассмотрению</w:t>
      </w:r>
      <w:r>
        <w:rPr>
          <w:rFonts w:eastAsia="Times New Roman"/>
        </w:rPr>
        <w:t>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6521"/>
        <w:gridCol w:w="1538"/>
      </w:tblGrid>
      <w:tr w:rsidR="00B103E9" w:rsidRPr="007153DA" w:rsidTr="007153DA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3E9" w:rsidRPr="007153DA" w:rsidRDefault="00412E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153D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3E9" w:rsidRPr="007153DA" w:rsidRDefault="00412E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153D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3E9" w:rsidRPr="007153DA" w:rsidRDefault="00412E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153D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B103E9" w:rsidRPr="007153D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3E9" w:rsidRPr="007153DA" w:rsidRDefault="00412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153D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Секретарь закупочной </w:t>
            </w:r>
            <w:r w:rsidR="007153D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комиссии </w:t>
            </w:r>
            <w:r w:rsidRPr="007153D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(без права голоса)</w:t>
            </w:r>
          </w:p>
        </w:tc>
      </w:tr>
      <w:tr w:rsidR="00B103E9" w:rsidRPr="007153DA" w:rsidTr="007153DA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3E9" w:rsidRPr="007153DA" w:rsidRDefault="00412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153D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Никольская О.А. 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3E9" w:rsidRPr="007153DA" w:rsidRDefault="00412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153D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Старший специалист</w:t>
            </w:r>
            <w:r w:rsidR="007153D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отдела методологии и организации закупочной деятельности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3E9" w:rsidRPr="007153DA" w:rsidRDefault="00B103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103E9" w:rsidRPr="007153DA" w:rsidRDefault="00B103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B103E9" w:rsidRPr="007153DA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03E9" w:rsidRDefault="00412E46">
      <w:pPr>
        <w:spacing w:after="0" w:line="240" w:lineRule="auto"/>
      </w:pPr>
      <w:r>
        <w:separator/>
      </w:r>
    </w:p>
  </w:endnote>
  <w:endnote w:type="continuationSeparator" w:id="0">
    <w:p w:rsidR="00B103E9" w:rsidRDefault="00412E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3E9" w:rsidRDefault="00412E4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150331/0638/073/1</w:t>
    </w:r>
  </w:p>
  <w:p w:rsidR="00B103E9" w:rsidRDefault="00412E4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к заявкам на участие в </w:t>
    </w:r>
    <w:r w:rsidR="007153DA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цен на право заключения договора на оказание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транспортных услуг для нужд филиала ЗАО "Гринатом" в г. Нижнем Новгороде</w:t>
    </w:r>
  </w:p>
  <w:p w:rsidR="00B103E9" w:rsidRDefault="00B103E9">
    <w:pPr>
      <w:pStyle w:val="a9"/>
      <w:jc w:val="center"/>
      <w:rPr>
        <w:bCs/>
        <w:sz w:val="16"/>
        <w:szCs w:val="16"/>
      </w:rPr>
    </w:pPr>
  </w:p>
  <w:p w:rsidR="00B103E9" w:rsidRDefault="007153DA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412E4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412E4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12E4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412E4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412E4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412E4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412E4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12E4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412E4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412E4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03E9" w:rsidRDefault="00412E46">
      <w:pPr>
        <w:spacing w:after="0" w:line="240" w:lineRule="auto"/>
      </w:pPr>
      <w:r>
        <w:separator/>
      </w:r>
    </w:p>
  </w:footnote>
  <w:footnote w:type="continuationSeparator" w:id="0">
    <w:p w:rsidR="00B103E9" w:rsidRDefault="00412E4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12E46"/>
    <w:rsid w:val="00412E46"/>
    <w:rsid w:val="007153DA"/>
    <w:rsid w:val="00B10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8AD1F-AA73-49A5-8F08-F3B95D7BA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445</Words>
  <Characters>2915</Characters>
  <Application>Microsoft Office Word</Application>
  <DocSecurity>0</DocSecurity>
  <Lines>24</Lines>
  <Paragraphs>6</Paragraphs>
  <ScaleCrop>false</ScaleCrop>
  <Company/>
  <LinksUpToDate>false</LinksUpToDate>
  <CharactersWithSpaces>3354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2015-04-15T07:22:00Z</dcterms:created>
  <dcterms:modified xsi:type="dcterms:W3CDTF">2015-04-15T07:30:00Z</dcterms:modified>
</cp:coreProperties>
</file>