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3EC" w:rsidRPr="005D61A9" w:rsidRDefault="000D76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D6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5D6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037674-1</w:t>
      </w:r>
    </w:p>
    <w:p w:rsidR="009D03EC" w:rsidRPr="005D61A9" w:rsidRDefault="000D76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D6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D6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D6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D6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D6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D6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D6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D6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D6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коррозионно-стойкого проката</w:t>
      </w:r>
    </w:p>
    <w:p w:rsidR="009D03EC" w:rsidRPr="005D61A9" w:rsidRDefault="009D03E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03EC" w:rsidRPr="005D61A9" w:rsidRDefault="009D03E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D03EC">
        <w:tc>
          <w:tcPr>
            <w:tcW w:w="5149" w:type="dxa"/>
            <w:hideMark/>
          </w:tcPr>
          <w:p w:rsidR="009D03EC" w:rsidRDefault="000D763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9D03EC" w:rsidRDefault="000D763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D03EC" w:rsidRDefault="009D03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3EC" w:rsidRDefault="000D76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D03EC" w:rsidRDefault="009D03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3EC" w:rsidRDefault="000D76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D03EC" w:rsidRDefault="000D76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9D03EC" w:rsidRPr="005D61A9" w:rsidRDefault="000D76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1A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9D03EC" w:rsidRPr="005D61A9" w:rsidRDefault="000D76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1A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коррозионно-стойкого проката</w:t>
      </w:r>
    </w:p>
    <w:p w:rsidR="009D03EC" w:rsidRPr="005D61A9" w:rsidRDefault="000D76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коррозионно-стойко</w:t>
      </w:r>
      <w:r w:rsid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проката</w:t>
      </w: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03EC" w:rsidRPr="005D61A9" w:rsidRDefault="009D03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3EC" w:rsidRPr="005D61A9" w:rsidRDefault="000D76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2 023 700 (Два миллиона двадцать три тысячи семьсот) рублей 00 копеек, включая НДС. </w:t>
      </w:r>
    </w:p>
    <w:p w:rsidR="009D03EC" w:rsidRPr="005D61A9" w:rsidRDefault="009D03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3EC" w:rsidRDefault="000D76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1A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D61A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D61A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D61A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31502205671,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№150401/0491/353,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№Z037674.</w:t>
      </w:r>
    </w:p>
    <w:p w:rsidR="009D03EC" w:rsidRDefault="009D03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3EC" w:rsidRPr="005D61A9" w:rsidRDefault="000D7635" w:rsidP="005D61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«07» апреля 2015 года, по адресу: Аук. Конк. Дом-2 http://a-k-d.ru/.</w:t>
      </w:r>
    </w:p>
    <w:p w:rsidR="009D03EC" w:rsidRDefault="000D763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5"/>
        <w:gridCol w:w="6747"/>
      </w:tblGrid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D03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9D03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5D61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Юдина Дарья Александровна</w:t>
            </w:r>
            <w:r w:rsidR="000D763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5D61A9" w:rsidP="005D61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 руководителя</w:t>
            </w:r>
            <w:r w:rsidR="000D763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9D03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9D03EC" w:rsidRDefault="009D03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3EC" w:rsidRPr="005D61A9" w:rsidRDefault="000D7635" w:rsidP="005D61A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9D03EC" w:rsidRDefault="000D76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«07» апреля 2015 года на ЭТП Аук. Конк. Дом:</w:t>
      </w:r>
    </w:p>
    <w:p w:rsidR="009D03EC" w:rsidRDefault="000D76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D03EC" w:rsidRDefault="000D76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9D03EC" w:rsidRDefault="009D03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3EC" w:rsidRDefault="000D76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D03EC" w:rsidRPr="005D61A9" w:rsidRDefault="000D76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коррозионно-стойко</w:t>
      </w:r>
      <w:r w:rsid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проката</w:t>
      </w: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03EC" w:rsidRPr="005D61A9" w:rsidRDefault="000D76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5D6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389"/>
        <w:gridCol w:w="2114"/>
        <w:gridCol w:w="3500"/>
      </w:tblGrid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60251338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"ЧМЗ-УРАЛ"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1 734 600 (Один миллион семьсот тридцать четыре тысячи шестьсот)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60251352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"Континенталь"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1 924 167 (Один миллион девятьсот двадцать четыре тысячи сто шестьдесят семь)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60251423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"Механизированный комплекс"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1 899 800 (Один миллион восемьсот девяносто девять тысяч восемьсот)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60251531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"Сталкер Нижний Новгород"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1 893 779 (Один миллион восемьсот девяносто три тысячи семьсот семьдесят девять) рублей 99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НДС 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60251574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"АРС-Сталь"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1 948 316 (Один миллион девятьсот сорок восемь тысяч триста шестнадцать) рублей 97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9D03EC" w:rsidRPr="005D61A9" w:rsidRDefault="000D7635">
      <w:pPr>
        <w:pStyle w:val="af4"/>
        <w:jc w:val="both"/>
        <w:rPr>
          <w:rFonts w:eastAsia="Times New Roman"/>
          <w:sz w:val="28"/>
          <w:szCs w:val="28"/>
        </w:rPr>
      </w:pPr>
      <w:r w:rsidRPr="005D61A9">
        <w:rPr>
          <w:rFonts w:eastAsia="Times New Roman"/>
          <w:sz w:val="28"/>
          <w:szCs w:val="28"/>
        </w:rPr>
        <w:t>Заявки участников Общество с ограниченной ответственностью "ЧМЗ-УРАЛ", Общество с ограниченной ответственностью "</w:t>
      </w:r>
      <w:proofErr w:type="spellStart"/>
      <w:r w:rsidRPr="005D61A9">
        <w:rPr>
          <w:rFonts w:eastAsia="Times New Roman"/>
          <w:sz w:val="28"/>
          <w:szCs w:val="28"/>
        </w:rPr>
        <w:t>Континенталь</w:t>
      </w:r>
      <w:proofErr w:type="spellEnd"/>
      <w:r w:rsidRPr="005D61A9">
        <w:rPr>
          <w:rFonts w:eastAsia="Times New Roman"/>
          <w:sz w:val="28"/>
          <w:szCs w:val="28"/>
        </w:rPr>
        <w:t>", Общество с ограниченной ответственностью "Механизированный комплекс", Общество с ограниченной ответственностью "</w:t>
      </w:r>
      <w:proofErr w:type="spellStart"/>
      <w:r w:rsidRPr="005D61A9">
        <w:rPr>
          <w:rFonts w:eastAsia="Times New Roman"/>
          <w:sz w:val="28"/>
          <w:szCs w:val="28"/>
        </w:rPr>
        <w:t>Сталкер</w:t>
      </w:r>
      <w:proofErr w:type="spellEnd"/>
      <w:r w:rsidRPr="005D61A9">
        <w:rPr>
          <w:rFonts w:eastAsia="Times New Roman"/>
          <w:sz w:val="28"/>
          <w:szCs w:val="28"/>
        </w:rPr>
        <w:t xml:space="preserve"> Нижний Новгород", Общество с ограниченной ответственностью "</w:t>
      </w:r>
      <w:proofErr w:type="spellStart"/>
      <w:r w:rsidRPr="005D61A9">
        <w:rPr>
          <w:rFonts w:eastAsia="Times New Roman"/>
          <w:sz w:val="28"/>
          <w:szCs w:val="28"/>
        </w:rPr>
        <w:t>АРС-Сталь</w:t>
      </w:r>
      <w:proofErr w:type="spellEnd"/>
      <w:r w:rsidRPr="005D61A9">
        <w:rPr>
          <w:rFonts w:eastAsia="Times New Roman"/>
          <w:sz w:val="28"/>
          <w:szCs w:val="28"/>
        </w:rPr>
        <w:t>" приняты к рассмотрению.</w:t>
      </w:r>
    </w:p>
    <w:p w:rsidR="009D03EC" w:rsidRDefault="000D763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78"/>
        <w:gridCol w:w="5863"/>
        <w:gridCol w:w="1110"/>
      </w:tblGrid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D03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9D03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03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9D03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9D03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9D03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5D61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Юдина Дарья Александровна</w:t>
            </w:r>
            <w:r w:rsidR="000D763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5D61A9" w:rsidP="005D61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И.о.р</w:t>
            </w:r>
            <w:r w:rsidR="000D763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0D763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9D03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9D03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03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D0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0D76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3EC" w:rsidRDefault="009D03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D03EC" w:rsidRDefault="009D03E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9D03EC" w:rsidSect="009D03E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67F" w:rsidRDefault="003D467F">
      <w:pPr>
        <w:spacing w:after="0" w:line="240" w:lineRule="auto"/>
      </w:pPr>
      <w:r>
        <w:separator/>
      </w:r>
    </w:p>
  </w:endnote>
  <w:endnote w:type="continuationSeparator" w:id="0">
    <w:p w:rsidR="003D467F" w:rsidRDefault="003D4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3EC" w:rsidRDefault="009D03E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D76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D76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D61A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D76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D76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D61A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67F" w:rsidRDefault="003D467F">
      <w:pPr>
        <w:spacing w:after="0" w:line="240" w:lineRule="auto"/>
      </w:pPr>
      <w:r>
        <w:separator/>
      </w:r>
    </w:p>
  </w:footnote>
  <w:footnote w:type="continuationSeparator" w:id="0">
    <w:p w:rsidR="003D467F" w:rsidRDefault="003D46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34941"/>
    <w:multiLevelType w:val="multilevel"/>
    <w:tmpl w:val="A238E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D7635"/>
    <w:rsid w:val="000D7635"/>
    <w:rsid w:val="003D467F"/>
    <w:rsid w:val="005D61A9"/>
    <w:rsid w:val="009D0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3E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03E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D03E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D0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D03E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D0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D03E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D0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D03E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D03E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D03E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D0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D03E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D0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D03E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D03E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D03E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D03E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D03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201BD-9FDC-4C4D-A528-175D68BF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754</Words>
  <Characters>4302</Characters>
  <Application>Microsoft Office Word</Application>
  <DocSecurity>0</DocSecurity>
  <Lines>35</Lines>
  <Paragraphs>10</Paragraphs>
  <ScaleCrop>false</ScaleCrop>
  <Company/>
  <LinksUpToDate>false</LinksUpToDate>
  <CharactersWithSpaces>5046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2015-04-07T06:46:00Z</cp:lastPrinted>
  <dcterms:created xsi:type="dcterms:W3CDTF">2015-04-07T06:43:00Z</dcterms:created>
  <dcterms:modified xsi:type="dcterms:W3CDTF">2015-04-07T06:46:00Z</dcterms:modified>
</cp:coreProperties>
</file>