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F23" w:rsidRPr="00D40FF0" w:rsidRDefault="002D218F" w:rsidP="009763B0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D40FF0">
        <w:rPr>
          <w:rFonts w:eastAsia="Times New Roman"/>
          <w:sz w:val="27"/>
          <w:szCs w:val="27"/>
        </w:rPr>
        <w:t xml:space="preserve">ПРОТОКОЛ № </w:t>
      </w:r>
      <w:r w:rsidR="00D40FF0" w:rsidRPr="00D40FF0">
        <w:rPr>
          <w:rFonts w:eastAsia="Times New Roman"/>
          <w:sz w:val="27"/>
          <w:szCs w:val="27"/>
        </w:rPr>
        <w:t>R026694</w:t>
      </w:r>
      <w:r w:rsidR="003455E8" w:rsidRPr="00D40FF0">
        <w:rPr>
          <w:rFonts w:eastAsia="Times New Roman"/>
          <w:sz w:val="27"/>
          <w:szCs w:val="27"/>
        </w:rPr>
        <w:t>-1</w:t>
      </w:r>
      <w:r w:rsidRPr="00D40FF0">
        <w:rPr>
          <w:rFonts w:eastAsia="Times New Roman"/>
          <w:sz w:val="27"/>
          <w:szCs w:val="27"/>
        </w:rPr>
        <w:br/>
        <w:t xml:space="preserve">открытия доступа </w:t>
      </w:r>
      <w:proofErr w:type="gramStart"/>
      <w:r w:rsidRPr="00D40FF0">
        <w:rPr>
          <w:rFonts w:eastAsia="Times New Roman"/>
          <w:sz w:val="27"/>
          <w:szCs w:val="27"/>
        </w:rPr>
        <w:t xml:space="preserve">к заявкам на участие в открытом запросе предложений на право заключения договора на </w:t>
      </w:r>
      <w:r w:rsidR="00D40FF0" w:rsidRPr="00D40FF0">
        <w:rPr>
          <w:sz w:val="27"/>
          <w:szCs w:val="27"/>
        </w:rPr>
        <w:t>оказание</w:t>
      </w:r>
      <w:proofErr w:type="gramEnd"/>
      <w:r w:rsidR="00D40FF0" w:rsidRPr="00D40FF0">
        <w:rPr>
          <w:sz w:val="27"/>
          <w:szCs w:val="27"/>
        </w:rPr>
        <w:t xml:space="preserve"> услуг по выгрузке крупногабаритного оборудования для нужд СХ УПТК Волгодонского филиала АО «НИАЭП»</w:t>
      </w:r>
      <w:r w:rsidR="009763B0" w:rsidRPr="00D40FF0">
        <w:rPr>
          <w:rFonts w:eastAsia="Times New Roman"/>
          <w:sz w:val="27"/>
          <w:szCs w:val="27"/>
        </w:rPr>
        <w:t xml:space="preserve"> (лот № </w:t>
      </w:r>
      <w:r w:rsidR="00D40FF0" w:rsidRPr="00D40FF0">
        <w:rPr>
          <w:rFonts w:eastAsia="Times New Roman"/>
          <w:sz w:val="27"/>
          <w:szCs w:val="27"/>
        </w:rPr>
        <w:t>852</w:t>
      </w:r>
      <w:r w:rsidR="009763B0" w:rsidRPr="00D40FF0">
        <w:rPr>
          <w:rFonts w:eastAsia="Times New Roman"/>
          <w:sz w:val="27"/>
          <w:szCs w:val="27"/>
        </w:rPr>
        <w:t>)</w:t>
      </w:r>
    </w:p>
    <w:p w:rsidR="009763B0" w:rsidRPr="009763B0" w:rsidRDefault="009763B0" w:rsidP="009763B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7"/>
        <w:gridCol w:w="7266"/>
      </w:tblGrid>
      <w:tr w:rsidR="00AD24BA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F042F5" w:rsidRDefault="00F042F5" w:rsidP="00F042F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D24BA" w:rsidRDefault="005E6F23" w:rsidP="00D40FF0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D40FF0">
              <w:rPr>
                <w:rFonts w:eastAsia="Times New Roman"/>
              </w:rPr>
              <w:t>13</w:t>
            </w:r>
            <w:r w:rsidR="002D218F">
              <w:rPr>
                <w:rFonts w:eastAsia="Times New Roman"/>
              </w:rPr>
              <w:t xml:space="preserve">» </w:t>
            </w:r>
            <w:r w:rsidR="00D40FF0">
              <w:rPr>
                <w:rFonts w:eastAsia="Times New Roman"/>
              </w:rPr>
              <w:t>апреля</w:t>
            </w:r>
            <w:r w:rsidR="002D218F">
              <w:rPr>
                <w:rFonts w:eastAsia="Times New Roman"/>
              </w:rPr>
              <w:t xml:space="preserve"> 201</w:t>
            </w:r>
            <w:r w:rsidR="00025167">
              <w:rPr>
                <w:rFonts w:eastAsia="Times New Roman"/>
              </w:rPr>
              <w:t>5</w:t>
            </w:r>
            <w:r w:rsidR="002D218F">
              <w:rPr>
                <w:rFonts w:eastAsia="Times New Roman"/>
              </w:rPr>
              <w:t xml:space="preserve"> г</w:t>
            </w:r>
          </w:p>
        </w:tc>
      </w:tr>
    </w:tbl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Default="00F042F5" w:rsidP="00357216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312463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от </w:t>
      </w:r>
      <w:r w:rsidR="00B77B4C">
        <w:rPr>
          <w:rFonts w:eastAsia="Times New Roman"/>
          <w:bCs/>
        </w:rPr>
        <w:t>20</w:t>
      </w:r>
      <w:r w:rsidR="002E707F">
        <w:rPr>
          <w:rFonts w:eastAsia="Times New Roman"/>
          <w:bCs/>
        </w:rPr>
        <w:t>.1</w:t>
      </w:r>
      <w:r w:rsidR="00B77B4C">
        <w:rPr>
          <w:rFonts w:eastAsia="Times New Roman"/>
          <w:bCs/>
        </w:rPr>
        <w:t>1</w:t>
      </w:r>
      <w:r w:rsidR="00C7535E">
        <w:rPr>
          <w:rFonts w:eastAsia="Times New Roman"/>
          <w:bCs/>
        </w:rPr>
        <w:t>.2014 № 6</w:t>
      </w:r>
      <w:r w:rsidR="00B77B4C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D21EDE">
        <w:fldChar w:fldCharType="begin"/>
      </w:r>
      <w:r>
        <w:instrText xml:space="preserve"> HYPERLINK "http://www.a-k-d.ru/" </w:instrText>
      </w:r>
      <w:r w:rsidR="00D21EDE">
        <w:fldChar w:fldCharType="separate"/>
      </w:r>
      <w:r>
        <w:rPr>
          <w:rStyle w:val="a4"/>
        </w:rPr>
        <w:t>a-k-d.ru</w:t>
      </w:r>
      <w:proofErr w:type="spellEnd"/>
      <w:r w:rsidR="00D21EDE">
        <w:fldChar w:fldCharType="end"/>
      </w:r>
      <w:r>
        <w:t xml:space="preserve">» согласно регламенту ее работы. </w:t>
      </w:r>
      <w:proofErr w:type="gramEnd"/>
    </w:p>
    <w:p w:rsidR="00F042F5" w:rsidRDefault="00F042F5" w:rsidP="00F042F5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Pr="00F042F5" w:rsidRDefault="002D218F" w:rsidP="00F042F5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Информация о закупке:</w:t>
      </w:r>
    </w:p>
    <w:p w:rsidR="0096286B" w:rsidRDefault="0096286B" w:rsidP="00F042F5">
      <w:pPr>
        <w:pStyle w:val="a3"/>
        <w:spacing w:before="0" w:beforeAutospacing="0" w:after="0" w:afterAutospacing="0"/>
        <w:jc w:val="both"/>
      </w:pPr>
    </w:p>
    <w:p w:rsidR="00F042F5" w:rsidRPr="0081144E" w:rsidRDefault="00F042F5" w:rsidP="00F042F5">
      <w:pPr>
        <w:pStyle w:val="a3"/>
        <w:spacing w:before="0" w:beforeAutospacing="0" w:after="0" w:afterAutospacing="0"/>
        <w:jc w:val="both"/>
      </w:pPr>
      <w:r w:rsidRPr="0081144E">
        <w:t>Заказчик (организатор) запроса пр</w:t>
      </w:r>
      <w:r w:rsidR="00BA4E5E" w:rsidRPr="0081144E">
        <w:t xml:space="preserve">едложений: Волгодонский филиал </w:t>
      </w:r>
      <w:r w:rsidRPr="0081144E">
        <w:t>АО «НИАЭП».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5E6F23" w:rsidRPr="0081144E" w:rsidRDefault="002D218F" w:rsidP="00F042F5">
      <w:pPr>
        <w:pStyle w:val="a3"/>
        <w:spacing w:before="0" w:beforeAutospacing="0" w:after="0" w:afterAutospacing="0"/>
        <w:jc w:val="both"/>
      </w:pPr>
      <w:r w:rsidRPr="0081144E">
        <w:t>Предмет договора: право заключения договора на</w:t>
      </w:r>
      <w:r w:rsidR="009763B0">
        <w:t xml:space="preserve"> </w:t>
      </w:r>
      <w:r w:rsidR="002242CF" w:rsidRPr="002242CF">
        <w:t>оказание услуг по выгрузке крупногабаритного оборудования для нужд СХ УПТК Волгодонского филиала АО «НИАЭП»</w:t>
      </w:r>
      <w:r w:rsidR="002242CF" w:rsidRPr="009763B0">
        <w:rPr>
          <w:rFonts w:eastAsia="Times New Roman"/>
        </w:rPr>
        <w:t xml:space="preserve"> </w:t>
      </w:r>
      <w:r w:rsidR="009763B0" w:rsidRPr="009763B0">
        <w:rPr>
          <w:rFonts w:eastAsia="Times New Roman"/>
        </w:rPr>
        <w:t xml:space="preserve">(лот № </w:t>
      </w:r>
      <w:r w:rsidR="002242CF">
        <w:rPr>
          <w:rFonts w:eastAsia="Times New Roman"/>
        </w:rPr>
        <w:t>852</w:t>
      </w:r>
      <w:r w:rsidR="009763B0" w:rsidRPr="009763B0">
        <w:rPr>
          <w:rFonts w:eastAsia="Times New Roman"/>
        </w:rPr>
        <w:t>)</w:t>
      </w:r>
      <w:r w:rsidR="005E6F23" w:rsidRPr="009763B0">
        <w:t>.</w:t>
      </w:r>
    </w:p>
    <w:p w:rsidR="002F57BB" w:rsidRPr="0081144E" w:rsidRDefault="002F57BB" w:rsidP="00F042F5">
      <w:pPr>
        <w:pStyle w:val="a3"/>
        <w:spacing w:before="0" w:beforeAutospacing="0" w:after="0" w:afterAutospacing="0"/>
        <w:jc w:val="both"/>
      </w:pPr>
    </w:p>
    <w:p w:rsidR="00B77B4C" w:rsidRPr="00B77B4C" w:rsidRDefault="002D218F" w:rsidP="00B77B4C">
      <w:pPr>
        <w:tabs>
          <w:tab w:val="num" w:pos="480"/>
          <w:tab w:val="left" w:pos="1134"/>
        </w:tabs>
        <w:contextualSpacing/>
        <w:jc w:val="both"/>
      </w:pPr>
      <w:r w:rsidRPr="00B77B4C">
        <w:t>Начальная (максимальная) цена догов</w:t>
      </w:r>
      <w:r w:rsidRPr="009763B0">
        <w:t xml:space="preserve">ора: </w:t>
      </w:r>
      <w:r w:rsidR="002242CF" w:rsidRPr="002242CF">
        <w:t>2 260 988,10 руб. (Два миллиона двести шестьдесят тысяч девятьсот восемьдесят восемь рублей 10 коп.), включая НДС (18%).</w:t>
      </w:r>
    </w:p>
    <w:p w:rsidR="00C7535E" w:rsidRPr="0081144E" w:rsidRDefault="00C7535E" w:rsidP="00C7535E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C363DD" w:rsidRPr="0081144E" w:rsidRDefault="002D218F" w:rsidP="00C363DD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="002242CF" w:rsidRPr="002242CF">
        <w:t xml:space="preserve">Начало: </w:t>
      </w:r>
      <w:proofErr w:type="gramStart"/>
      <w:r w:rsidR="002242CF" w:rsidRPr="002242CF">
        <w:t>с даты подписания</w:t>
      </w:r>
      <w:proofErr w:type="gramEnd"/>
      <w:r w:rsidR="002242CF" w:rsidRPr="002242CF">
        <w:t xml:space="preserve"> договора. Окончание: 31.12.2015 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B4A64" w:rsidRPr="009A6020" w:rsidRDefault="00F042F5" w:rsidP="003B4A64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  <w:r w:rsidRPr="0081144E">
        <w:rPr>
          <w:bCs/>
        </w:rPr>
        <w:t xml:space="preserve">Порядок оплаты: </w:t>
      </w:r>
      <w:r w:rsidR="0098005D" w:rsidRPr="00101155">
        <w:rPr>
          <w:iCs/>
        </w:rPr>
        <w:t xml:space="preserve">Оплата за оказанные услуги производится по факту оказанных услуг. </w:t>
      </w:r>
      <w:r w:rsidR="0098005D" w:rsidRPr="00101155">
        <w:t>Оплата оказанных услуг осуществляется Заказчиком путем банковского перевода денежных средств на расчетный счет Исполнителя, в течение 30 дней с момента подписания акта сдачи-приемки оказанных услуг.</w:t>
      </w:r>
    </w:p>
    <w:p w:rsidR="00E570F2" w:rsidRPr="0081144E" w:rsidRDefault="00E570F2" w:rsidP="00E570F2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sz w:val="24"/>
          <w:szCs w:val="24"/>
          <w:lang w:eastAsia="en-US"/>
        </w:rPr>
      </w:pPr>
    </w:p>
    <w:p w:rsidR="00F042F5" w:rsidRPr="0081144E" w:rsidRDefault="002D218F" w:rsidP="00F042F5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</w:t>
      </w:r>
      <w:r w:rsidR="00F042F5" w:rsidRPr="0081144E">
        <w:t>я</w:t>
      </w:r>
      <w:r w:rsidRPr="0081144E">
        <w:t xml:space="preserve"> по запросу предложений опубликованы «</w:t>
      </w:r>
      <w:r w:rsidR="0098005D">
        <w:t>01</w:t>
      </w:r>
      <w:r w:rsidRPr="0081144E">
        <w:t>» </w:t>
      </w:r>
      <w:r w:rsidR="0098005D">
        <w:t>апреля</w:t>
      </w:r>
      <w:r w:rsidRPr="0081144E">
        <w:t> 201</w:t>
      </w:r>
      <w:r w:rsidR="00B77B4C"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7" w:history="1">
        <w:r w:rsidRPr="0081144E">
          <w:rPr>
            <w:rStyle w:val="a4"/>
          </w:rPr>
          <w:t>http://zakupki.rosatom.ru/</w:t>
        </w:r>
      </w:hyperlink>
      <w:r w:rsidRPr="0081144E">
        <w:t>, закупка №</w:t>
      </w:r>
      <w:r w:rsidR="00B91057" w:rsidRPr="0081144E">
        <w:t xml:space="preserve"> </w:t>
      </w:r>
      <w:r w:rsidR="0098005D" w:rsidRPr="0098005D">
        <w:t>150401/0536/313</w:t>
      </w:r>
      <w:r w:rsidRPr="0081144E">
        <w:t>, на ЭТП «</w:t>
      </w:r>
      <w:hyperlink r:id="rId8" w:history="1">
        <w:r w:rsidRPr="0081144E">
          <w:rPr>
            <w:rStyle w:val="a4"/>
          </w:rPr>
          <w:t>a-k-d.ru</w:t>
        </w:r>
      </w:hyperlink>
      <w:r w:rsidR="00F042F5" w:rsidRPr="0081144E">
        <w:t>», закупка №</w:t>
      </w:r>
      <w:r w:rsidR="00B91057" w:rsidRPr="0081144E">
        <w:t xml:space="preserve"> </w:t>
      </w:r>
      <w:r w:rsidR="0098005D" w:rsidRPr="0098005D">
        <w:t>R026694</w:t>
      </w:r>
      <w:r w:rsidR="00F042F5"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="00F042F5" w:rsidRPr="0081144E">
        <w:t xml:space="preserve"> видами юридических лиц </w:t>
      </w:r>
      <w:hyperlink r:id="rId9" w:history="1">
        <w:r w:rsidR="00F042F5" w:rsidRPr="0081144E">
          <w:rPr>
            <w:rStyle w:val="a4"/>
            <w:lang w:val="en-US"/>
          </w:rPr>
          <w:t>www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zakupki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gov</w:t>
        </w:r>
        <w:r w:rsidR="00F042F5" w:rsidRPr="0081144E">
          <w:rPr>
            <w:rStyle w:val="a4"/>
          </w:rPr>
          <w:t>.</w:t>
        </w:r>
        <w:r w:rsidR="00F042F5" w:rsidRPr="0081144E">
          <w:rPr>
            <w:rStyle w:val="a4"/>
            <w:lang w:val="en-US"/>
          </w:rPr>
          <w:t>ru</w:t>
        </w:r>
      </w:hyperlink>
      <w:r w:rsidR="00F042F5" w:rsidRPr="0081144E">
        <w:t xml:space="preserve">, закупка № </w:t>
      </w:r>
      <w:r w:rsidR="0098005D" w:rsidRPr="0098005D">
        <w:t>31502207247</w:t>
      </w:r>
      <w:r w:rsidR="00F042F5" w:rsidRPr="0081144E">
        <w:t>.</w:t>
      </w:r>
    </w:p>
    <w:p w:rsidR="00F042F5" w:rsidRPr="0081144E" w:rsidRDefault="00F042F5" w:rsidP="00F042F5">
      <w:pPr>
        <w:pStyle w:val="a3"/>
        <w:spacing w:before="0" w:beforeAutospacing="0" w:after="0" w:afterAutospacing="0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CB033F" w:rsidRDefault="00CB033F" w:rsidP="0096286B">
      <w:pPr>
        <w:pStyle w:val="a3"/>
        <w:spacing w:before="0" w:beforeAutospacing="0" w:after="0" w:afterAutospacing="0"/>
        <w:jc w:val="both"/>
      </w:pPr>
    </w:p>
    <w:p w:rsidR="0096286B" w:rsidRPr="00416248" w:rsidRDefault="002D218F" w:rsidP="0096286B">
      <w:pPr>
        <w:pStyle w:val="a3"/>
        <w:spacing w:before="0" w:beforeAutospacing="0" w:after="0" w:afterAutospacing="0"/>
        <w:jc w:val="both"/>
      </w:pPr>
      <w:r w:rsidRPr="00416248">
        <w:lastRenderedPageBreak/>
        <w:t xml:space="preserve">На момент окончания срока подачи заявок на участие в запросе предложений на </w:t>
      </w:r>
      <w:r w:rsidR="00144CEE" w:rsidRPr="00416248">
        <w:t>09</w:t>
      </w:r>
      <w:r w:rsidRPr="00416248">
        <w:t>:00 (время московское) «</w:t>
      </w:r>
      <w:r w:rsidR="0098005D">
        <w:t>13</w:t>
      </w:r>
      <w:r w:rsidRPr="00416248">
        <w:t xml:space="preserve">» </w:t>
      </w:r>
      <w:r w:rsidR="0098005D">
        <w:t>апреля</w:t>
      </w:r>
      <w:r w:rsidRPr="00416248">
        <w:t xml:space="preserve"> 201</w:t>
      </w:r>
      <w:r w:rsidR="00B77B4C">
        <w:t>5</w:t>
      </w:r>
      <w:r w:rsidRPr="00416248">
        <w:t xml:space="preserve"> года на ЭТП АКД</w:t>
      </w:r>
    </w:p>
    <w:p w:rsidR="0098005D" w:rsidRDefault="0098005D" w:rsidP="00F042F5">
      <w:pPr>
        <w:pStyle w:val="a3"/>
        <w:spacing w:before="0" w:beforeAutospacing="0" w:after="0" w:afterAutospacing="0"/>
      </w:pPr>
    </w:p>
    <w:p w:rsidR="0096286B" w:rsidRDefault="002D218F" w:rsidP="00F042F5">
      <w:pPr>
        <w:pStyle w:val="a3"/>
        <w:spacing w:before="0" w:beforeAutospacing="0" w:after="0" w:afterAutospacing="0"/>
      </w:pPr>
      <w:r w:rsidRPr="00416248">
        <w:t>всего подано</w:t>
      </w:r>
      <w:r w:rsidRPr="00F042F5">
        <w:t>: 1 заяв</w:t>
      </w:r>
      <w:r w:rsidR="00144CEE">
        <w:t>ка</w:t>
      </w:r>
      <w:r w:rsidRPr="00F042F5">
        <w:t xml:space="preserve"> на участие в запросе предложений;</w:t>
      </w:r>
    </w:p>
    <w:p w:rsidR="0096286B" w:rsidRDefault="002D218F" w:rsidP="0096286B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 w:rsidR="0096286B">
        <w:t>предложений.</w:t>
      </w:r>
    </w:p>
    <w:p w:rsidR="00B77B4C" w:rsidRDefault="00B77B4C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AD24BA" w:rsidRDefault="002D218F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t>Результаты открытия доступа к заявкам на участие в запросе предложений:</w:t>
      </w:r>
    </w:p>
    <w:p w:rsidR="00910713" w:rsidRDefault="00910713" w:rsidP="00144CEE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E570F2" w:rsidRDefault="002D218F" w:rsidP="00E570F2">
      <w:pPr>
        <w:pStyle w:val="a3"/>
        <w:spacing w:before="0" w:beforeAutospacing="0" w:after="0" w:afterAutospacing="0"/>
        <w:jc w:val="both"/>
      </w:pPr>
      <w:r w:rsidRPr="00F042F5">
        <w:t>Предмет договора</w:t>
      </w:r>
      <w:r w:rsidR="00F042F5" w:rsidRPr="00F042F5">
        <w:t>:</w:t>
      </w:r>
      <w:r w:rsidRPr="00F042F5">
        <w:t xml:space="preserve"> </w:t>
      </w:r>
      <w:r w:rsidR="00144CEE" w:rsidRPr="00F042F5">
        <w:t xml:space="preserve">право заключения договора </w:t>
      </w:r>
      <w:r w:rsidR="00E51EEA" w:rsidRPr="00F042F5">
        <w:t xml:space="preserve">на </w:t>
      </w:r>
      <w:r w:rsidR="0098005D" w:rsidRPr="002242CF">
        <w:t>оказание услуг по выгрузке крупногабаритного оборудования для нужд СХ УПТК Волгодонского филиала АО «НИАЭП»</w:t>
      </w:r>
      <w:r w:rsidR="00E614F5" w:rsidRPr="009763B0">
        <w:t>.</w:t>
      </w:r>
    </w:p>
    <w:p w:rsidR="00677AB4" w:rsidRDefault="00677AB4" w:rsidP="00A97327">
      <w:pPr>
        <w:pStyle w:val="a3"/>
        <w:spacing w:before="0" w:beforeAutospacing="0" w:after="0" w:afterAutospacing="0"/>
        <w:jc w:val="both"/>
      </w:pPr>
    </w:p>
    <w:p w:rsidR="00AD24BA" w:rsidRDefault="002D218F" w:rsidP="00A97327">
      <w:pPr>
        <w:pStyle w:val="a3"/>
        <w:spacing w:before="0" w:beforeAutospacing="0" w:after="0" w:afterAutospacing="0"/>
        <w:jc w:val="both"/>
      </w:pPr>
      <w:r w:rsidRPr="00F042F5">
        <w:t>Сведения об участниках запроса предложений, подавших заявки на участие в запросе предложений:</w:t>
      </w:r>
    </w:p>
    <w:p w:rsidR="00C3454D" w:rsidRPr="00D9311A" w:rsidRDefault="00C3454D" w:rsidP="00F042F5">
      <w:pPr>
        <w:pStyle w:val="a3"/>
        <w:spacing w:before="0" w:beforeAutospacing="0" w:after="0" w:afterAutospacing="0"/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2"/>
        <w:gridCol w:w="3808"/>
        <w:gridCol w:w="5426"/>
        <w:gridCol w:w="4877"/>
      </w:tblGrid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ФИО (для физического лица)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FD056F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</w:t>
            </w:r>
            <w:r w:rsidR="00FD056F">
              <w:rPr>
                <w:rFonts w:eastAsia="Times New Roman"/>
                <w:b/>
                <w:bCs/>
              </w:rPr>
              <w:t>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Default="00C7535E" w:rsidP="00C7535E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C7535E" w:rsidTr="00C7535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98005D" w:rsidP="00C7535E">
            <w:pPr>
              <w:jc w:val="center"/>
              <w:rPr>
                <w:rFonts w:eastAsia="Times New Roman"/>
              </w:rPr>
            </w:pPr>
            <w:r>
              <w:t>9805_R026694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98005D" w:rsidP="00E570F2">
            <w:r>
              <w:t xml:space="preserve">Общество с ограниченной ответственностью </w:t>
            </w:r>
            <w:r w:rsidR="00C363DD" w:rsidRPr="00C363DD">
              <w:t>«</w:t>
            </w:r>
            <w:proofErr w:type="spellStart"/>
            <w:r>
              <w:t>Волгодонское</w:t>
            </w:r>
            <w:proofErr w:type="spellEnd"/>
            <w:r>
              <w:t xml:space="preserve"> Монтажное Управление</w:t>
            </w:r>
            <w:r w:rsidR="00C363DD" w:rsidRPr="00C363DD">
              <w:t xml:space="preserve">» </w:t>
            </w:r>
          </w:p>
          <w:p w:rsidR="00C7535E" w:rsidRPr="00C363DD" w:rsidRDefault="00682D63" w:rsidP="0098005D">
            <w:pPr>
              <w:rPr>
                <w:rFonts w:eastAsia="Times New Roman"/>
              </w:rPr>
            </w:pPr>
            <w:r>
              <w:t>(</w:t>
            </w:r>
            <w:r w:rsidR="00E614F5">
              <w:t>О</w:t>
            </w:r>
            <w:r w:rsidR="0098005D">
              <w:t>О</w:t>
            </w:r>
            <w:r w:rsidR="00C363DD" w:rsidRPr="00C363DD">
              <w:t>О «</w:t>
            </w:r>
            <w:proofErr w:type="spellStart"/>
            <w:r w:rsidR="0098005D">
              <w:t>ВдМУ</w:t>
            </w:r>
            <w:proofErr w:type="spellEnd"/>
            <w:r w:rsidR="00C363DD"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570F2" w:rsidRDefault="00E570F2" w:rsidP="00C363D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</w:t>
            </w:r>
            <w:r w:rsidR="00682D63">
              <w:rPr>
                <w:rFonts w:eastAsia="Times New Roman"/>
              </w:rPr>
              <w:t xml:space="preserve"> </w:t>
            </w:r>
            <w:r w:rsidR="00EF4EC7">
              <w:rPr>
                <w:rFonts w:eastAsia="Times New Roman"/>
              </w:rPr>
              <w:t>614306</w:t>
            </w:r>
            <w:r w:rsidR="0098005D">
              <w:rPr>
                <w:rFonts w:eastAsia="Times New Roman"/>
              </w:rPr>
              <w:t>6681</w:t>
            </w:r>
            <w:r>
              <w:rPr>
                <w:rFonts w:eastAsia="Times New Roman"/>
              </w:rPr>
              <w:t>.</w:t>
            </w:r>
          </w:p>
          <w:p w:rsidR="00C7535E" w:rsidRPr="00A145B7" w:rsidRDefault="009150F7" w:rsidP="0098005D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 w:rsidR="00682D63">
              <w:rPr>
                <w:rFonts w:eastAsia="Times New Roman"/>
              </w:rPr>
              <w:t>/фактический</w:t>
            </w:r>
            <w:r w:rsidR="00B77B4C">
              <w:rPr>
                <w:rFonts w:eastAsia="Times New Roman"/>
              </w:rPr>
              <w:t xml:space="preserve"> адрес: </w:t>
            </w:r>
            <w:r w:rsidR="00EF4EC7">
              <w:rPr>
                <w:rFonts w:eastAsia="Times New Roman"/>
              </w:rPr>
              <w:t>34738</w:t>
            </w:r>
            <w:r w:rsidR="0098005D">
              <w:rPr>
                <w:rFonts w:eastAsia="Times New Roman"/>
              </w:rPr>
              <w:t>8</w:t>
            </w:r>
            <w:r w:rsidR="00EF4EC7">
              <w:rPr>
                <w:rFonts w:eastAsia="Times New Roman"/>
              </w:rPr>
              <w:t>, Ростовская обл., г. Волгодонск</w:t>
            </w:r>
            <w:r w:rsidR="0098005D">
              <w:rPr>
                <w:rFonts w:eastAsia="Times New Roman"/>
              </w:rPr>
              <w:t>-28.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7535E" w:rsidRPr="00A145B7" w:rsidRDefault="00C7535E" w:rsidP="0098005D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98005D">
              <w:rPr>
                <w:rFonts w:eastAsia="Times New Roman"/>
              </w:rPr>
              <w:t>2 260 988,10</w:t>
            </w:r>
            <w:r w:rsidR="00682D63">
              <w:rPr>
                <w:rFonts w:eastAsia="Times New Roman"/>
              </w:rPr>
              <w:t xml:space="preserve"> </w:t>
            </w:r>
            <w:r w:rsidR="0012631B">
              <w:rPr>
                <w:rFonts w:eastAsia="Times New Roman"/>
              </w:rPr>
              <w:t xml:space="preserve">руб. </w:t>
            </w:r>
            <w:r w:rsidRPr="00A145B7">
              <w:rPr>
                <w:rFonts w:eastAsia="Times New Roman"/>
              </w:rPr>
              <w:t>(</w:t>
            </w:r>
            <w:r w:rsidR="0098005D">
              <w:rPr>
                <w:rFonts w:eastAsia="Times New Roman"/>
              </w:rPr>
              <w:t>Два миллиона двести шестьдесят тысяч девятьсот восемьдесят восемь</w:t>
            </w:r>
            <w:r w:rsidR="006D2613">
              <w:t xml:space="preserve"> рублей </w:t>
            </w:r>
            <w:r w:rsidR="0098005D">
              <w:t>1</w:t>
            </w:r>
            <w:r w:rsidR="00EF4EC7">
              <w:t>0</w:t>
            </w:r>
            <w:r w:rsidR="00BA4E5E"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C363DD"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F042F5" w:rsidRPr="00D9311A" w:rsidRDefault="00F042F5" w:rsidP="00F042F5">
      <w:pPr>
        <w:pStyle w:val="a3"/>
        <w:spacing w:before="0" w:beforeAutospacing="0" w:after="0" w:afterAutospacing="0"/>
        <w:jc w:val="both"/>
      </w:pPr>
    </w:p>
    <w:p w:rsidR="00F042F5" w:rsidRPr="002F57BB" w:rsidRDefault="00F042F5" w:rsidP="00F042F5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>В связи с тем, что после окончания срока подачи заявок на участие в запросе предложений поступила только одна заявка, запрос предложений признается несостоявшимся в соответствии с подпунктом а) пункта 13.5.1 ЕОСЗ.</w:t>
      </w:r>
    </w:p>
    <w:p w:rsidR="0096286B" w:rsidRDefault="0096286B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910713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D21ED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910713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D21EDE" w:rsidP="00E570F2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910713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B260EE" w:rsidRDefault="00910713" w:rsidP="00E570F2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10713" w:rsidRPr="002F77D4" w:rsidTr="00E570F2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  <w:tr w:rsidR="00910713" w:rsidRPr="002F77D4" w:rsidTr="00E570F2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10713" w:rsidRPr="002F77D4" w:rsidRDefault="00910713" w:rsidP="00E570F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10713" w:rsidRPr="002F77D4" w:rsidRDefault="00910713" w:rsidP="00E570F2">
            <w:pPr>
              <w:rPr>
                <w:rFonts w:eastAsia="Times New Roman"/>
              </w:rPr>
            </w:pPr>
          </w:p>
        </w:tc>
      </w:tr>
    </w:tbl>
    <w:p w:rsidR="00910713" w:rsidRPr="0096286B" w:rsidRDefault="00910713" w:rsidP="00F042F5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910713" w:rsidRPr="0096286B" w:rsidSect="00D9311A">
      <w:footerReference w:type="default" r:id="rId12"/>
      <w:pgSz w:w="16838" w:h="11906" w:orient="landscape"/>
      <w:pgMar w:top="1134" w:right="536" w:bottom="851" w:left="709" w:header="709" w:footer="1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242CF" w:rsidRDefault="002242CF" w:rsidP="00AE2906">
      <w:r>
        <w:separator/>
      </w:r>
    </w:p>
  </w:endnote>
  <w:endnote w:type="continuationSeparator" w:id="1">
    <w:p w:rsidR="002242CF" w:rsidRDefault="002242CF" w:rsidP="00AE29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9454"/>
      <w:docPartObj>
        <w:docPartGallery w:val="Page Numbers (Bottom of Page)"/>
        <w:docPartUnique/>
      </w:docPartObj>
    </w:sdtPr>
    <w:sdtContent>
      <w:p w:rsidR="002242CF" w:rsidRDefault="002242CF">
        <w:pPr>
          <w:pStyle w:val="a8"/>
          <w:jc w:val="right"/>
        </w:pPr>
        <w:fldSimple w:instr=" PAGE   \* MERGEFORMAT ">
          <w:r w:rsidR="00CB033F">
            <w:rPr>
              <w:noProof/>
            </w:rPr>
            <w:t>1</w:t>
          </w:r>
        </w:fldSimple>
      </w:p>
    </w:sdtContent>
  </w:sdt>
  <w:p w:rsidR="002242CF" w:rsidRDefault="002242C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242CF" w:rsidRDefault="002242CF" w:rsidP="00AE2906">
      <w:r>
        <w:separator/>
      </w:r>
    </w:p>
  </w:footnote>
  <w:footnote w:type="continuationSeparator" w:id="1">
    <w:p w:rsidR="002242CF" w:rsidRDefault="002242CF" w:rsidP="00AE29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EF7A99D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1DE2AD5"/>
    <w:multiLevelType w:val="singleLevel"/>
    <w:tmpl w:val="2020ED06"/>
    <w:lvl w:ilvl="0">
      <w:start w:val="2"/>
      <w:numFmt w:val="decimal"/>
      <w:lvlText w:val="3.%1."/>
      <w:legacy w:legacy="1" w:legacySpace="0" w:legacyIndent="418"/>
      <w:lvlJc w:val="left"/>
      <w:rPr>
        <w:rFonts w:ascii="Times New Roman" w:hAnsi="Times New Roman" w:cs="Times New Roman" w:hint="default"/>
        <w:b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218F"/>
    <w:rsid w:val="00004273"/>
    <w:rsid w:val="00025167"/>
    <w:rsid w:val="00040382"/>
    <w:rsid w:val="000F5D44"/>
    <w:rsid w:val="00107038"/>
    <w:rsid w:val="0012631B"/>
    <w:rsid w:val="00144CEE"/>
    <w:rsid w:val="001638C7"/>
    <w:rsid w:val="00182E6E"/>
    <w:rsid w:val="0019637C"/>
    <w:rsid w:val="001B648F"/>
    <w:rsid w:val="00216E78"/>
    <w:rsid w:val="002242CF"/>
    <w:rsid w:val="0025795F"/>
    <w:rsid w:val="002707DD"/>
    <w:rsid w:val="0029515B"/>
    <w:rsid w:val="002C500A"/>
    <w:rsid w:val="002C7AC3"/>
    <w:rsid w:val="002D218F"/>
    <w:rsid w:val="002E707F"/>
    <w:rsid w:val="002F57BB"/>
    <w:rsid w:val="00303BFF"/>
    <w:rsid w:val="003108D5"/>
    <w:rsid w:val="00312463"/>
    <w:rsid w:val="003455E8"/>
    <w:rsid w:val="00357216"/>
    <w:rsid w:val="00373990"/>
    <w:rsid w:val="00373BE8"/>
    <w:rsid w:val="003B4A64"/>
    <w:rsid w:val="003D36F4"/>
    <w:rsid w:val="003D394B"/>
    <w:rsid w:val="003E404C"/>
    <w:rsid w:val="00416248"/>
    <w:rsid w:val="00416566"/>
    <w:rsid w:val="0046401C"/>
    <w:rsid w:val="004808D8"/>
    <w:rsid w:val="004A4D77"/>
    <w:rsid w:val="004C6663"/>
    <w:rsid w:val="004D7AB7"/>
    <w:rsid w:val="00553EF7"/>
    <w:rsid w:val="005542C7"/>
    <w:rsid w:val="005630AF"/>
    <w:rsid w:val="005D590D"/>
    <w:rsid w:val="005E6F23"/>
    <w:rsid w:val="00602548"/>
    <w:rsid w:val="00612601"/>
    <w:rsid w:val="00650E08"/>
    <w:rsid w:val="00654A6A"/>
    <w:rsid w:val="0067087D"/>
    <w:rsid w:val="0067486B"/>
    <w:rsid w:val="00677AB4"/>
    <w:rsid w:val="00682D63"/>
    <w:rsid w:val="006D2613"/>
    <w:rsid w:val="006F6505"/>
    <w:rsid w:val="0078497A"/>
    <w:rsid w:val="007A3F36"/>
    <w:rsid w:val="0081144E"/>
    <w:rsid w:val="008551DC"/>
    <w:rsid w:val="00860486"/>
    <w:rsid w:val="008750DA"/>
    <w:rsid w:val="008E33EF"/>
    <w:rsid w:val="008F41DC"/>
    <w:rsid w:val="00910713"/>
    <w:rsid w:val="009150F7"/>
    <w:rsid w:val="009411C6"/>
    <w:rsid w:val="0096286B"/>
    <w:rsid w:val="00972985"/>
    <w:rsid w:val="009763B0"/>
    <w:rsid w:val="0098005D"/>
    <w:rsid w:val="00981D85"/>
    <w:rsid w:val="009844AE"/>
    <w:rsid w:val="009A7E51"/>
    <w:rsid w:val="009B3894"/>
    <w:rsid w:val="00A11015"/>
    <w:rsid w:val="00A252BB"/>
    <w:rsid w:val="00A464F5"/>
    <w:rsid w:val="00A55259"/>
    <w:rsid w:val="00A874D1"/>
    <w:rsid w:val="00A97327"/>
    <w:rsid w:val="00AC6CAE"/>
    <w:rsid w:val="00AD24BA"/>
    <w:rsid w:val="00AE0C99"/>
    <w:rsid w:val="00AE2906"/>
    <w:rsid w:val="00AE7A53"/>
    <w:rsid w:val="00B27495"/>
    <w:rsid w:val="00B37607"/>
    <w:rsid w:val="00B77B4C"/>
    <w:rsid w:val="00B91057"/>
    <w:rsid w:val="00BA4E5E"/>
    <w:rsid w:val="00BB1030"/>
    <w:rsid w:val="00BB25E3"/>
    <w:rsid w:val="00BF2B13"/>
    <w:rsid w:val="00C2482E"/>
    <w:rsid w:val="00C3454D"/>
    <w:rsid w:val="00C363DD"/>
    <w:rsid w:val="00C45A9F"/>
    <w:rsid w:val="00C5306D"/>
    <w:rsid w:val="00C562A1"/>
    <w:rsid w:val="00C600B3"/>
    <w:rsid w:val="00C7535E"/>
    <w:rsid w:val="00CA4B43"/>
    <w:rsid w:val="00CB033F"/>
    <w:rsid w:val="00D21EDE"/>
    <w:rsid w:val="00D40FF0"/>
    <w:rsid w:val="00D9311A"/>
    <w:rsid w:val="00E04F70"/>
    <w:rsid w:val="00E154EE"/>
    <w:rsid w:val="00E24CCD"/>
    <w:rsid w:val="00E51EEA"/>
    <w:rsid w:val="00E570F2"/>
    <w:rsid w:val="00E614F5"/>
    <w:rsid w:val="00E74BEE"/>
    <w:rsid w:val="00E92C0A"/>
    <w:rsid w:val="00E93AE0"/>
    <w:rsid w:val="00EF4EC7"/>
    <w:rsid w:val="00F042F5"/>
    <w:rsid w:val="00F36ED1"/>
    <w:rsid w:val="00F4347C"/>
    <w:rsid w:val="00F837A9"/>
    <w:rsid w:val="00FD056F"/>
    <w:rsid w:val="00FE00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4BA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AD24B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AD24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D24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AD24BA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AD24BA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AD24BA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AD24BA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header"/>
    <w:basedOn w:val="a"/>
    <w:link w:val="a7"/>
    <w:uiPriority w:val="99"/>
    <w:semiHidden/>
    <w:unhideWhenUsed/>
    <w:rsid w:val="00AE2906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AE2906"/>
    <w:rPr>
      <w:rFonts w:eastAsiaTheme="minorEastAsia"/>
      <w:sz w:val="24"/>
      <w:szCs w:val="24"/>
    </w:rPr>
  </w:style>
  <w:style w:type="paragraph" w:styleId="a8">
    <w:name w:val="footer"/>
    <w:basedOn w:val="a"/>
    <w:link w:val="a9"/>
    <w:uiPriority w:val="99"/>
    <w:unhideWhenUsed/>
    <w:rsid w:val="00AE2906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AE2906"/>
    <w:rPr>
      <w:rFonts w:eastAsiaTheme="minorEastAsia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AE7A5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7A53"/>
    <w:rPr>
      <w:rFonts w:ascii="Tahoma" w:eastAsiaTheme="minorEastAsia" w:hAnsi="Tahoma" w:cs="Tahoma"/>
      <w:sz w:val="16"/>
      <w:szCs w:val="16"/>
    </w:rPr>
  </w:style>
  <w:style w:type="paragraph" w:styleId="ac">
    <w:name w:val="Body Text Indent"/>
    <w:basedOn w:val="a"/>
    <w:link w:val="ad"/>
    <w:semiHidden/>
    <w:rsid w:val="00C7535E"/>
    <w:pPr>
      <w:ind w:firstLine="720"/>
      <w:jc w:val="both"/>
    </w:pPr>
    <w:rPr>
      <w:rFonts w:eastAsia="Times New Roman"/>
      <w:color w:val="000000"/>
    </w:rPr>
  </w:style>
  <w:style w:type="character" w:customStyle="1" w:styleId="ad">
    <w:name w:val="Основной текст с отступом Знак"/>
    <w:basedOn w:val="a0"/>
    <w:link w:val="ac"/>
    <w:semiHidden/>
    <w:rsid w:val="00C7535E"/>
    <w:rPr>
      <w:color w:val="000000"/>
      <w:sz w:val="24"/>
      <w:szCs w:val="24"/>
    </w:rPr>
  </w:style>
  <w:style w:type="paragraph" w:styleId="31">
    <w:name w:val="Body Text Indent 3"/>
    <w:basedOn w:val="a"/>
    <w:link w:val="32"/>
    <w:uiPriority w:val="99"/>
    <w:unhideWhenUsed/>
    <w:rsid w:val="0067486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486B"/>
    <w:rPr>
      <w:rFonts w:eastAsiaTheme="minorEastAsia"/>
      <w:sz w:val="16"/>
      <w:szCs w:val="16"/>
    </w:rPr>
  </w:style>
  <w:style w:type="paragraph" w:customStyle="1" w:styleId="Style3">
    <w:name w:val="Style3"/>
    <w:basedOn w:val="a"/>
    <w:rsid w:val="00E570F2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E570F2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E570F2"/>
    <w:rPr>
      <w:rFonts w:ascii="Times New Roman" w:hAnsi="Times New Roman" w:cs="Times New Roman"/>
      <w:sz w:val="22"/>
      <w:szCs w:val="22"/>
    </w:rPr>
  </w:style>
  <w:style w:type="paragraph" w:customStyle="1" w:styleId="Default">
    <w:name w:val="Default"/>
    <w:rsid w:val="00E570F2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List Paragraph"/>
    <w:basedOn w:val="a"/>
    <w:uiPriority w:val="34"/>
    <w:qFormat/>
    <w:rsid w:val="0012631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462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vp0112</dc:creator>
  <cp:lastModifiedBy>vdn1547</cp:lastModifiedBy>
  <cp:revision>26</cp:revision>
  <cp:lastPrinted>2014-05-08T04:57:00Z</cp:lastPrinted>
  <dcterms:created xsi:type="dcterms:W3CDTF">2014-12-30T08:50:00Z</dcterms:created>
  <dcterms:modified xsi:type="dcterms:W3CDTF">2015-04-14T06:08:00Z</dcterms:modified>
</cp:coreProperties>
</file>