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B32" w:rsidRPr="0020733D" w:rsidRDefault="00C75B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037701-1</w:t>
      </w:r>
    </w:p>
    <w:p w:rsidR="00AD4B32" w:rsidRPr="0020733D" w:rsidRDefault="00C75B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073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сухих смесей</w:t>
      </w:r>
    </w:p>
    <w:p w:rsidR="00AD4B32" w:rsidRPr="0020733D" w:rsidRDefault="00AD4B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4B32" w:rsidRPr="0020733D" w:rsidRDefault="00AD4B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D4B32">
        <w:tc>
          <w:tcPr>
            <w:tcW w:w="5149" w:type="dxa"/>
            <w:hideMark/>
          </w:tcPr>
          <w:p w:rsidR="00AD4B32" w:rsidRDefault="00C75B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AD4B32" w:rsidRDefault="00C75BB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D4B32" w:rsidRDefault="00AD4B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Default="00C75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D4B32" w:rsidRDefault="00AD4B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Default="00C75B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D4B32" w:rsidRDefault="00C75B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D4B32" w:rsidRPr="0020733D" w:rsidRDefault="00C75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3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D4B32" w:rsidRPr="0020733D" w:rsidRDefault="00C75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3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сухих смесей</w:t>
      </w:r>
    </w:p>
    <w:p w:rsidR="00AD4B32" w:rsidRPr="0020733D" w:rsidRDefault="00C75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сухих смесей </w:t>
      </w:r>
    </w:p>
    <w:p w:rsidR="00AD4B32" w:rsidRPr="0020733D" w:rsidRDefault="00AD4B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Pr="0020733D" w:rsidRDefault="00C75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2 287 872 (Два миллиона двести восемьдесят семь тысяч восемьсот семьдесят два) рубля 00 копеек, включая НДС. </w:t>
      </w:r>
    </w:p>
    <w:p w:rsidR="00AD4B32" w:rsidRPr="0020733D" w:rsidRDefault="00AD4B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Default="00C75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75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5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75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B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75B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75B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75B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31502209101,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№150402/0491/357,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№Z037701.</w:t>
      </w:r>
    </w:p>
    <w:p w:rsidR="00AD4B32" w:rsidRDefault="00AD4B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Default="00C75B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«08» апреля 2015 года, по адресу: Аук. Конк. Дом-2 http://a-k-d.ru/.</w:t>
      </w:r>
    </w:p>
    <w:p w:rsidR="00AD4B32" w:rsidRDefault="00AD4B3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D4B32" w:rsidRDefault="00C75BB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D4B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AD4B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AD4B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AD4B32" w:rsidRDefault="00AD4B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Pr="0020733D" w:rsidRDefault="00C75BB0" w:rsidP="0020733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AD4B32" w:rsidRDefault="00C75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«08» апреля 2015 года на ЭТП Аук. Конк. Дом:</w:t>
      </w:r>
    </w:p>
    <w:p w:rsidR="00AD4B32" w:rsidRDefault="00C75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D4B32" w:rsidRDefault="00C75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AD4B32" w:rsidRDefault="00AD4B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B32" w:rsidRDefault="00C75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4B32" w:rsidRPr="0020733D" w:rsidRDefault="00C75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сухих смесей </w:t>
      </w:r>
    </w:p>
    <w:p w:rsidR="00AD4B32" w:rsidRPr="0020733D" w:rsidRDefault="00C75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20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208"/>
        <w:gridCol w:w="2176"/>
        <w:gridCol w:w="3617"/>
      </w:tblGrid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60252160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"АМС-Групп"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2 142 990 (Два миллиона сто сорок две тысячи девятьсот девяносто) рублей 51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ИТЭЛИУМ"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2 094 683 (Два миллиона девяносто четыре тысячи шестьсот восемьдесят три) рубля 14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"Гидрокомплект"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2 281 176 (Два миллиона двести восемьдесят одна тысяча сто семьдесят шесть) рублей 34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1 947 312 (Один миллион девятьсот сорок семь тысяч триста двенадцать) рублей 70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AD4B32" w:rsidRDefault="00C75BB0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20733D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spellStart"/>
      <w:r w:rsidRPr="0020733D">
        <w:rPr>
          <w:rFonts w:eastAsia="Times New Roman"/>
          <w:sz w:val="28"/>
          <w:szCs w:val="28"/>
        </w:rPr>
        <w:t>АМС-Групп</w:t>
      </w:r>
      <w:proofErr w:type="spellEnd"/>
      <w:r w:rsidRPr="0020733D">
        <w:rPr>
          <w:rFonts w:eastAsia="Times New Roman"/>
          <w:sz w:val="28"/>
          <w:szCs w:val="28"/>
        </w:rPr>
        <w:t>", Общество с ограниченной ответственностью "Торговый Дом ИТЭЛИУМ", Общество с ограниченной ответственностью "</w:t>
      </w:r>
      <w:proofErr w:type="spellStart"/>
      <w:r w:rsidRPr="0020733D">
        <w:rPr>
          <w:rFonts w:eastAsia="Times New Roman"/>
          <w:sz w:val="28"/>
          <w:szCs w:val="28"/>
        </w:rPr>
        <w:t>Гидрокомплект</w:t>
      </w:r>
      <w:proofErr w:type="spellEnd"/>
      <w:r w:rsidRPr="0020733D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Велес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AD4B32" w:rsidRDefault="00C75BB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D4B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4B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4B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D4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C7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B32" w:rsidRDefault="00AD4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D4B32" w:rsidRDefault="00AD4B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AD4B32" w:rsidSect="00AD4B3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497" w:rsidRDefault="00EE6497">
      <w:pPr>
        <w:spacing w:after="0" w:line="240" w:lineRule="auto"/>
      </w:pPr>
      <w:r>
        <w:separator/>
      </w:r>
    </w:p>
  </w:endnote>
  <w:endnote w:type="continuationSeparator" w:id="0">
    <w:p w:rsidR="00EE6497" w:rsidRDefault="00EE6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B32" w:rsidRDefault="00AD4B32">
    <w:pPr>
      <w:pStyle w:val="a9"/>
      <w:jc w:val="center"/>
      <w:rPr>
        <w:bCs/>
        <w:sz w:val="16"/>
        <w:szCs w:val="16"/>
      </w:rPr>
    </w:pPr>
  </w:p>
  <w:p w:rsidR="00AD4B32" w:rsidRDefault="00AD4B3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75BB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5BB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73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75BB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5BB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73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497" w:rsidRDefault="00EE6497">
      <w:pPr>
        <w:spacing w:after="0" w:line="240" w:lineRule="auto"/>
      </w:pPr>
      <w:r>
        <w:separator/>
      </w:r>
    </w:p>
  </w:footnote>
  <w:footnote w:type="continuationSeparator" w:id="0">
    <w:p w:rsidR="00EE6497" w:rsidRDefault="00EE64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82A10"/>
    <w:multiLevelType w:val="multilevel"/>
    <w:tmpl w:val="1D802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75BB0"/>
    <w:rsid w:val="0020733D"/>
    <w:rsid w:val="00AD4B32"/>
    <w:rsid w:val="00C75BB0"/>
    <w:rsid w:val="00E70008"/>
    <w:rsid w:val="00EE6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B3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4B3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4B3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D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D4B3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D4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D4B3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D4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D4B3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D4B3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D4B3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D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D4B3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D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D4B3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D4B3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D4B3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D4B3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D4B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E805-8994-4A49-A7EE-353001585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2015-04-08T06:05:00Z</cp:lastPrinted>
  <dcterms:created xsi:type="dcterms:W3CDTF">2015-04-08T06:02:00Z</dcterms:created>
  <dcterms:modified xsi:type="dcterms:W3CDTF">2015-04-08T06:14:00Z</dcterms:modified>
</cp:coreProperties>
</file>