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443" w:rsidRPr="00E679C4" w:rsidRDefault="006C0E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679C4"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E679C4"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E679C4"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-2015/444</w:t>
      </w:r>
    </w:p>
    <w:p w:rsidR="00E679C4" w:rsidRDefault="006C0E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подшипников специальных </w:t>
      </w:r>
    </w:p>
    <w:p w:rsidR="00C41443" w:rsidRPr="00E679C4" w:rsidRDefault="006C0E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ТУ ВНИПП.015-03.</w:t>
      </w:r>
    </w:p>
    <w:p w:rsidR="00C41443" w:rsidRPr="00E679C4" w:rsidRDefault="00C414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41443" w:rsidRPr="00E679C4" w:rsidRDefault="00C4144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41443">
        <w:tc>
          <w:tcPr>
            <w:tcW w:w="5149" w:type="dxa"/>
            <w:hideMark/>
          </w:tcPr>
          <w:p w:rsidR="00C41443" w:rsidRDefault="006C0E9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C41443" w:rsidRDefault="006C0E9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41443" w:rsidRDefault="00C414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443" w:rsidRDefault="006C0E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41443" w:rsidRDefault="00C4144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443" w:rsidRDefault="006C0E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41443" w:rsidRDefault="006C0E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C41443" w:rsidRPr="00E679C4" w:rsidRDefault="006C0E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67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9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679C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C41443" w:rsidRPr="00E679C4" w:rsidRDefault="006C0E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67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9C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679C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подшипников специальных по ТУ ВНИПП.015-03.</w:t>
      </w:r>
    </w:p>
    <w:p w:rsidR="00C41443" w:rsidRPr="00E679C4" w:rsidRDefault="006C0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подшипников специальных по ТУ ВНИПП.015-03. </w:t>
      </w:r>
    </w:p>
    <w:p w:rsidR="00C41443" w:rsidRPr="00E679C4" w:rsidRDefault="00C414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443" w:rsidRPr="00E679C4" w:rsidRDefault="006C0E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749 190 (Семьсот сорок девять тысяч сто девяносто) рублей 85 копеек, включая НДС. </w:t>
      </w:r>
    </w:p>
    <w:p w:rsidR="00C41443" w:rsidRPr="00E679C4" w:rsidRDefault="00C414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443" w:rsidRDefault="006C0E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26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79C4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98/4766 (901-</w:t>
      </w:r>
      <w:r w:rsidR="00E679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E67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-18118)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26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26A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6A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26A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26A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26AB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31502210257,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/0506/206,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№Z037710.</w:t>
      </w:r>
    </w:p>
    <w:p w:rsidR="00C41443" w:rsidRDefault="00C414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443" w:rsidRDefault="006C0E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«16»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41443" w:rsidRDefault="006C0E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41443" w:rsidRDefault="006C0E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C41443" w:rsidRDefault="00C4144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9C4" w:rsidRDefault="00E679C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9C4" w:rsidRDefault="00E679C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79C4" w:rsidRDefault="00E679C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1443" w:rsidRDefault="006C0E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41443" w:rsidRDefault="006C0E99">
      <w:pPr>
        <w:pStyle w:val="af4"/>
        <w:jc w:val="both"/>
        <w:rPr>
          <w:rFonts w:eastAsia="Times New Roman"/>
          <w:sz w:val="28"/>
          <w:szCs w:val="28"/>
        </w:rPr>
      </w:pPr>
      <w:r w:rsidRPr="00326ABD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поставку подшипников</w:t>
      </w:r>
      <w:r w:rsidR="00E679C4">
        <w:rPr>
          <w:rFonts w:eastAsia="Times New Roman"/>
          <w:sz w:val="28"/>
          <w:szCs w:val="28"/>
        </w:rPr>
        <w:t xml:space="preserve"> специальных по ТУ ВНИПП.015-03</w:t>
      </w:r>
      <w:r w:rsidRPr="00326ABD">
        <w:rPr>
          <w:rFonts w:eastAsia="Times New Roman"/>
          <w:sz w:val="28"/>
          <w:szCs w:val="28"/>
        </w:rPr>
        <w:t xml:space="preserve"> признан несостоявшимся. </w:t>
      </w:r>
    </w:p>
    <w:p w:rsidR="00203B8A" w:rsidRDefault="00203B8A">
      <w:pPr>
        <w:pStyle w:val="af4"/>
        <w:jc w:val="both"/>
        <w:rPr>
          <w:rFonts w:eastAsia="Times New Roman"/>
          <w:sz w:val="28"/>
          <w:szCs w:val="28"/>
        </w:rPr>
      </w:pPr>
    </w:p>
    <w:p w:rsidR="00203B8A" w:rsidRPr="00326ABD" w:rsidRDefault="00203B8A">
      <w:pPr>
        <w:pStyle w:val="af4"/>
        <w:jc w:val="both"/>
        <w:rPr>
          <w:rFonts w:eastAsia="Times New Roman"/>
          <w:sz w:val="28"/>
          <w:szCs w:val="28"/>
        </w:rPr>
      </w:pPr>
    </w:p>
    <w:p w:rsidR="009F39A5" w:rsidRPr="00203B8A" w:rsidRDefault="00E679C4" w:rsidP="009F39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9F39A5" w:rsidRPr="00203B8A" w:rsidTr="00203B8A">
        <w:tc>
          <w:tcPr>
            <w:tcW w:w="2660" w:type="dxa"/>
            <w:shd w:val="clear" w:color="auto" w:fill="auto"/>
          </w:tcPr>
          <w:p w:rsidR="009F39A5" w:rsidRPr="00203B8A" w:rsidRDefault="009F39A5" w:rsidP="009F39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9F39A5" w:rsidRPr="00203B8A" w:rsidRDefault="009F39A5" w:rsidP="009F39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9F39A5" w:rsidRPr="00203B8A" w:rsidRDefault="009F39A5" w:rsidP="009F39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F39A5" w:rsidRPr="00203B8A" w:rsidRDefault="009F39A5" w:rsidP="009F39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F39A5" w:rsidRPr="00203B8A" w:rsidTr="00203B8A">
        <w:tc>
          <w:tcPr>
            <w:tcW w:w="2660" w:type="dxa"/>
            <w:shd w:val="clear" w:color="auto" w:fill="auto"/>
          </w:tcPr>
          <w:p w:rsidR="009F39A5" w:rsidRPr="00203B8A" w:rsidRDefault="009F39A5" w:rsidP="009F39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9F39A5" w:rsidRPr="00203B8A" w:rsidRDefault="009F39A5" w:rsidP="009F39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16.04.2015</w:t>
            </w:r>
          </w:p>
        </w:tc>
        <w:tc>
          <w:tcPr>
            <w:tcW w:w="2760" w:type="dxa"/>
            <w:shd w:val="clear" w:color="auto" w:fill="auto"/>
          </w:tcPr>
          <w:p w:rsidR="009F39A5" w:rsidRPr="00203B8A" w:rsidRDefault="009F39A5" w:rsidP="009F39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9F39A5" w:rsidRPr="00203B8A" w:rsidRDefault="009F39A5" w:rsidP="009F39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203B8A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6C0E99" w:rsidRPr="00326ABD" w:rsidRDefault="006C0E99" w:rsidP="009F39A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C0E99" w:rsidRPr="00326ABD" w:rsidSect="00C41443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8A6" w:rsidRDefault="008708A6">
      <w:pPr>
        <w:spacing w:after="0" w:line="240" w:lineRule="auto"/>
      </w:pPr>
      <w:r>
        <w:separator/>
      </w:r>
    </w:p>
  </w:endnote>
  <w:endnote w:type="continuationSeparator" w:id="0">
    <w:p w:rsidR="008708A6" w:rsidRDefault="00870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443" w:rsidRDefault="006C0E9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C41443" w:rsidRDefault="006C0E9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подшипников специальных по ТУ ВНИПП.015-03.</w:t>
    </w:r>
  </w:p>
  <w:p w:rsidR="00C41443" w:rsidRDefault="00C41443">
    <w:pPr>
      <w:pStyle w:val="a9"/>
      <w:jc w:val="center"/>
      <w:rPr>
        <w:bCs/>
        <w:sz w:val="16"/>
        <w:szCs w:val="16"/>
      </w:rPr>
    </w:pPr>
  </w:p>
  <w:p w:rsidR="00C41443" w:rsidRDefault="00AE55C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C0E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C0E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3B8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C0E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C0E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03B8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8A6" w:rsidRDefault="008708A6">
      <w:pPr>
        <w:spacing w:after="0" w:line="240" w:lineRule="auto"/>
      </w:pPr>
      <w:r>
        <w:separator/>
      </w:r>
    </w:p>
  </w:footnote>
  <w:footnote w:type="continuationSeparator" w:id="0">
    <w:p w:rsidR="008708A6" w:rsidRDefault="008708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26ABD"/>
    <w:rsid w:val="00203B8A"/>
    <w:rsid w:val="00326ABD"/>
    <w:rsid w:val="0037457D"/>
    <w:rsid w:val="006C0E99"/>
    <w:rsid w:val="008708A6"/>
    <w:rsid w:val="009F39A5"/>
    <w:rsid w:val="00AE55C6"/>
    <w:rsid w:val="00C41443"/>
    <w:rsid w:val="00E67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44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14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4144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414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4144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41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4144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414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4144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4144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4144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41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4144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41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4144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4144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4144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4144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4144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E4B13-FBC0-4E00-B3B8-4122E160B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2015-04-16T02:49:00Z</cp:lastPrinted>
  <dcterms:created xsi:type="dcterms:W3CDTF">2015-04-16T02:49:00Z</dcterms:created>
  <dcterms:modified xsi:type="dcterms:W3CDTF">2015-04-16T02:50:00Z</dcterms:modified>
</cp:coreProperties>
</file>