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B26" w:rsidRPr="003D663B" w:rsidRDefault="00BA755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D6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3D6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-2015/400</w:t>
      </w:r>
    </w:p>
    <w:p w:rsidR="00625B26" w:rsidRPr="003D663B" w:rsidRDefault="00BA755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D6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D6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D6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D6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D6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D6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D6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D6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3D6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хозяйственных товаров бытового назначения. (Бумага туалетная, Держатели для полотенец, Дозаторы для жидкого мыла, Мыло, Полотенца бумажные, </w:t>
      </w:r>
      <w:proofErr w:type="spellStart"/>
      <w:r w:rsidRPr="003D6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Сиде</w:t>
      </w:r>
      <w:proofErr w:type="gramStart"/>
      <w:r w:rsidRPr="003D6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;н</w:t>
      </w:r>
      <w:proofErr w:type="gramEnd"/>
      <w:r w:rsidRPr="003D6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ья</w:t>
      </w:r>
      <w:proofErr w:type="spellEnd"/>
      <w:r w:rsidRPr="003D6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унитазов) </w:t>
      </w:r>
    </w:p>
    <w:p w:rsidR="00625B26" w:rsidRPr="003D663B" w:rsidRDefault="00625B2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25B26" w:rsidRPr="003D663B" w:rsidRDefault="00625B2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25B26">
        <w:tc>
          <w:tcPr>
            <w:tcW w:w="5149" w:type="dxa"/>
            <w:hideMark/>
          </w:tcPr>
          <w:p w:rsidR="00625B26" w:rsidRDefault="00BA755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625B26" w:rsidRDefault="00BA755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25B26" w:rsidRDefault="00625B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5B26" w:rsidRDefault="00BA75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625B26" w:rsidRDefault="00625B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5B26" w:rsidRDefault="00BA755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25B26" w:rsidRDefault="00BA755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625B26" w:rsidRPr="003D663B" w:rsidRDefault="00BA75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66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625B26" w:rsidRPr="003D663B" w:rsidRDefault="00BA75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66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хозяйственных товаров бытового назначения. (Бумага туалетная, Держатели для полотенец, Дозаторы для жидкого мыла, Мыло, Полотенца бумажные, </w:t>
      </w:r>
      <w:proofErr w:type="spellStart"/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Сиде</w:t>
      </w:r>
      <w:proofErr w:type="gramStart"/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>;н</w:t>
      </w:r>
      <w:proofErr w:type="gramEnd"/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>ья</w:t>
      </w:r>
      <w:proofErr w:type="spellEnd"/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унитазов) </w:t>
      </w:r>
    </w:p>
    <w:p w:rsidR="00625B26" w:rsidRPr="003D663B" w:rsidRDefault="00BA7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хозяйственных товаров бытового назначения. (Бумага туалетная, Держатели для полотенец, Дозаторы для жидкого мыла, Мыло, Полотенца бумажные, </w:t>
      </w:r>
      <w:proofErr w:type="spellStart"/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Сиде</w:t>
      </w:r>
      <w:proofErr w:type="gramStart"/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>;н</w:t>
      </w:r>
      <w:proofErr w:type="gramEnd"/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>ья</w:t>
      </w:r>
      <w:proofErr w:type="spellEnd"/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унитазов) </w:t>
      </w:r>
    </w:p>
    <w:p w:rsidR="00625B26" w:rsidRPr="003D663B" w:rsidRDefault="00625B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5B26" w:rsidRPr="003D663B" w:rsidRDefault="00BA7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697 216 (Шестьсот девяносто семь тысяч двести шестнадцать) рублей 00 копеек, включая НДС. </w:t>
      </w:r>
    </w:p>
    <w:p w:rsidR="00625B26" w:rsidRPr="003D663B" w:rsidRDefault="00625B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5B26" w:rsidRDefault="00BA75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66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D66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D66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D66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«02»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31502210258,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№150402/0506/205,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№Z037711.</w:t>
      </w:r>
    </w:p>
    <w:p w:rsidR="00625B26" w:rsidRDefault="00625B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5B26" w:rsidRDefault="00BA75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3D66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05:00:00 (время московское) «09» апреля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еверск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625B26" w:rsidRDefault="00625B2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25B26" w:rsidRPr="003D663B" w:rsidRDefault="00625B2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5B26" w:rsidRDefault="00BA755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цен на 05:00:00 (время московское) «09»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625B26" w:rsidRDefault="00BA755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625B26" w:rsidRDefault="00625B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5B26" w:rsidRDefault="00BA755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25B26" w:rsidRPr="003D663B" w:rsidRDefault="00BA7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хозяйственных товаров бытового назначения. (Бумага туалетная, Держатели для полотенец, Дозаторы для жидкого мыла, Мыло, Полотенца бумажные, </w:t>
      </w:r>
      <w:proofErr w:type="spellStart"/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Сиде</w:t>
      </w:r>
      <w:proofErr w:type="gramStart"/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>;н</w:t>
      </w:r>
      <w:proofErr w:type="gramEnd"/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>ья</w:t>
      </w:r>
      <w:proofErr w:type="spellEnd"/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унитазов) </w:t>
      </w:r>
    </w:p>
    <w:p w:rsidR="00625B26" w:rsidRPr="003D663B" w:rsidRDefault="00BA7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733"/>
        <w:gridCol w:w="2165"/>
        <w:gridCol w:w="3103"/>
      </w:tblGrid>
      <w:tr w:rsidR="00625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B26" w:rsidRDefault="00BA7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B26" w:rsidRDefault="00BA7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B26" w:rsidRDefault="00BA7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B26" w:rsidRDefault="00BA7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25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B26" w:rsidRDefault="00BA75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60252927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B26" w:rsidRDefault="00BA75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"Русский Стиль 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B26" w:rsidRDefault="00BA75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B26" w:rsidRDefault="00BA755B" w:rsidP="003D66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500 054 (Пятьсот тысяч пятьдесят четыре) рубля 50 копеек, включая НДС </w:t>
            </w:r>
          </w:p>
        </w:tc>
      </w:tr>
      <w:tr w:rsidR="00625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B26" w:rsidRDefault="00BA75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60253049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B26" w:rsidRDefault="00BA75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Обособленное подразделение Общества с ограниченной ответственностью "Компания Айрис" в г. Томск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B26" w:rsidRDefault="00BA75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B26" w:rsidRDefault="00BA755B" w:rsidP="003D66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592 147 (Пятьсот девяносто две тысячи сто сорок семь) рублей 60 копеек, включая НДС </w:t>
            </w:r>
          </w:p>
        </w:tc>
      </w:tr>
    </w:tbl>
    <w:p w:rsidR="00625B26" w:rsidRPr="003D663B" w:rsidRDefault="00BA755B">
      <w:pPr>
        <w:pStyle w:val="af4"/>
        <w:jc w:val="both"/>
        <w:rPr>
          <w:rFonts w:eastAsia="Times New Roman"/>
          <w:sz w:val="28"/>
          <w:szCs w:val="28"/>
        </w:rPr>
      </w:pPr>
      <w:r w:rsidRPr="003D663B">
        <w:rPr>
          <w:rFonts w:eastAsia="Times New Roman"/>
          <w:sz w:val="28"/>
          <w:szCs w:val="28"/>
        </w:rPr>
        <w:t>Заявки участников Общество с ограниченной ответственностью "Русский Стиль Строй", Обособленное подразделение Общества с ограниченной ответственностью "Компания Айрис" в г. Томск приняты к рассмотрению.</w:t>
      </w:r>
    </w:p>
    <w:p w:rsidR="003D663B" w:rsidRPr="003D663B" w:rsidRDefault="003D663B" w:rsidP="003D663B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3D663B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3D663B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3D663B">
        <w:rPr>
          <w:rFonts w:ascii="Times New Roman" w:hAnsi="Times New Roman" w:cs="Times New Roman"/>
          <w:iCs/>
          <w:sz w:val="28"/>
          <w:szCs w:val="28"/>
        </w:rPr>
        <w:t>.</w:t>
      </w:r>
    </w:p>
    <w:p w:rsidR="003D663B" w:rsidRPr="003D663B" w:rsidRDefault="003D663B" w:rsidP="003D663B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D663B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3D663B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A150BB" w:rsidRDefault="00A150B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A150BB" w:rsidRDefault="00A150BB" w:rsidP="00A150B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A150BB" w:rsidRDefault="00A150BB" w:rsidP="00A150B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A150BB" w:rsidTr="00A150B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150BB" w:rsidRDefault="00A150BB" w:rsidP="00A1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A150BB" w:rsidRDefault="00A150BB" w:rsidP="00A1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A150BB" w:rsidRDefault="00A150BB" w:rsidP="00A1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150BB" w:rsidRDefault="00A150BB" w:rsidP="00A1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A150BB" w:rsidTr="00A150B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150BB" w:rsidRDefault="00A150BB" w:rsidP="00A1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A150BB" w:rsidRDefault="00A150BB" w:rsidP="00A1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09.04.2015</w:t>
            </w:r>
          </w:p>
        </w:tc>
        <w:tc>
          <w:tcPr>
            <w:tcW w:w="2563" w:type="dxa"/>
            <w:shd w:val="clear" w:color="auto" w:fill="auto"/>
          </w:tcPr>
          <w:p w:rsidR="00A150BB" w:rsidRDefault="00A150BB" w:rsidP="00A1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A150BB" w:rsidRDefault="00A150BB" w:rsidP="00A1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5f 0b 37 77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f6</w:t>
            </w:r>
          </w:p>
        </w:tc>
      </w:tr>
    </w:tbl>
    <w:p w:rsidR="00BA755B" w:rsidRPr="003D663B" w:rsidRDefault="00BA755B" w:rsidP="00A150B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A755B" w:rsidRPr="003D663B" w:rsidSect="00625B26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55B" w:rsidRDefault="00BA755B">
      <w:pPr>
        <w:spacing w:after="0" w:line="240" w:lineRule="auto"/>
      </w:pPr>
      <w:r>
        <w:separator/>
      </w:r>
    </w:p>
  </w:endnote>
  <w:endnote w:type="continuationSeparator" w:id="0">
    <w:p w:rsidR="00BA755B" w:rsidRDefault="00BA7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B26" w:rsidRDefault="00BA755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708-SH-2015/400</w:t>
    </w:r>
  </w:p>
  <w:p w:rsidR="00625B26" w:rsidRDefault="00BA755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хозяйственных товаров бытового назначения. (Бумага туалетная, Держатели для полотенец, Дозаторы для жидкого мыла, Мыло, Полотенца бумажные, </w:t>
    </w:r>
    <w:proofErr w:type="spellStart"/>
    <w:r>
      <w:rPr>
        <w:rFonts w:ascii="Times New Roman" w:hAnsi="Times New Roman" w:cs="Times New Roman"/>
        <w:bCs/>
        <w:sz w:val="16"/>
        <w:szCs w:val="16"/>
      </w:rPr>
      <w:t>Сиде</w:t>
    </w:r>
    <w:proofErr w:type="gramStart"/>
    <w:r>
      <w:rPr>
        <w:rFonts w:ascii="Times New Roman" w:hAnsi="Times New Roman" w:cs="Times New Roman"/>
        <w:bCs/>
        <w:sz w:val="16"/>
        <w:szCs w:val="16"/>
      </w:rPr>
      <w:t>;н</w:t>
    </w:r>
    <w:proofErr w:type="gramEnd"/>
    <w:r>
      <w:rPr>
        <w:rFonts w:ascii="Times New Roman" w:hAnsi="Times New Roman" w:cs="Times New Roman"/>
        <w:bCs/>
        <w:sz w:val="16"/>
        <w:szCs w:val="16"/>
      </w:rPr>
      <w:t>ья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для унитазов) </w:t>
    </w:r>
  </w:p>
  <w:p w:rsidR="00625B26" w:rsidRDefault="00625B26">
    <w:pPr>
      <w:pStyle w:val="a9"/>
      <w:jc w:val="center"/>
      <w:rPr>
        <w:bCs/>
        <w:sz w:val="16"/>
        <w:szCs w:val="16"/>
      </w:rPr>
    </w:pPr>
  </w:p>
  <w:p w:rsidR="00625B26" w:rsidRDefault="00625B2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A75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A75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150B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A75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A75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150B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55B" w:rsidRDefault="00BA755B">
      <w:pPr>
        <w:spacing w:after="0" w:line="240" w:lineRule="auto"/>
      </w:pPr>
      <w:r>
        <w:separator/>
      </w:r>
    </w:p>
  </w:footnote>
  <w:footnote w:type="continuationSeparator" w:id="0">
    <w:p w:rsidR="00BA755B" w:rsidRDefault="00BA75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3D663B"/>
    <w:rsid w:val="003D663B"/>
    <w:rsid w:val="00625B26"/>
    <w:rsid w:val="006B477F"/>
    <w:rsid w:val="00A150BB"/>
    <w:rsid w:val="00BA7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B2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5B2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25B2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25B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25B2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25B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25B2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25B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25B2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25B2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25B2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25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25B2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25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25B2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25B2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25B2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25B2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25B2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D8929-BD32-4D36-8F79-5FEF92F34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3306</Characters>
  <Application>Microsoft Office Word</Application>
  <DocSecurity>0</DocSecurity>
  <Lines>27</Lines>
  <Paragraphs>7</Paragraphs>
  <ScaleCrop>false</ScaleCrop>
  <Company/>
  <LinksUpToDate>false</LinksUpToDate>
  <CharactersWithSpaces>3878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2015-04-09T03:33:00Z</dcterms:created>
  <dcterms:modified xsi:type="dcterms:W3CDTF">2015-04-09T03:38:00Z</dcterms:modified>
</cp:coreProperties>
</file>