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2E7" w:rsidRPr="0073359E" w:rsidRDefault="00324B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805</w:t>
      </w:r>
    </w:p>
    <w:p w:rsidR="00C142E7" w:rsidRPr="0073359E" w:rsidRDefault="00324B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Услуги</w:t>
      </w:r>
      <w:proofErr w:type="gramEnd"/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подключению и обеспечению доступа к электронным информационным ресурсам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Scince</w:t>
      </w:r>
      <w:proofErr w:type="spellEnd"/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Direct</w:t>
      </w:r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БД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Scopus</w:t>
      </w:r>
      <w:r w:rsidRPr="0073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2015 год</w:t>
      </w:r>
    </w:p>
    <w:p w:rsidR="00C142E7" w:rsidRPr="0073359E" w:rsidRDefault="00C142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42E7" w:rsidRPr="0073359E" w:rsidRDefault="00C142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142E7">
        <w:tc>
          <w:tcPr>
            <w:tcW w:w="5149" w:type="dxa"/>
            <w:hideMark/>
          </w:tcPr>
          <w:p w:rsidR="00C142E7" w:rsidRDefault="00324B5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C142E7" w:rsidRDefault="00324B5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142E7" w:rsidRDefault="00C142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42E7" w:rsidRDefault="00324B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142E7" w:rsidRDefault="00C142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42E7" w:rsidRDefault="00324B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142E7" w:rsidRDefault="00324B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"Научно-исследовательский институт технической физики и автоматизации"</w:t>
      </w:r>
    </w:p>
    <w:p w:rsidR="00C142E7" w:rsidRPr="0073359E" w:rsidRDefault="00324B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35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"НИИТФА"</w:t>
      </w:r>
    </w:p>
    <w:p w:rsidR="00C142E7" w:rsidRPr="0073359E" w:rsidRDefault="00324B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35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Услуги по подключению и обеспечению доступа к электронным информационным ресурсам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Scince</w:t>
      </w:r>
      <w:proofErr w:type="spellEnd"/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Direct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БД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Scopus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2015 год</w:t>
      </w:r>
    </w:p>
    <w:p w:rsidR="00C142E7" w:rsidRPr="0073359E" w:rsidRDefault="00324B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Услуги по подключению и обеспечению доступа к электронным информационным ресурсам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Scince</w:t>
      </w:r>
      <w:proofErr w:type="spellEnd"/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Direct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БД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Scopus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2015 год </w:t>
      </w:r>
    </w:p>
    <w:p w:rsidR="00C142E7" w:rsidRPr="0073359E" w:rsidRDefault="00C142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42E7" w:rsidRPr="0073359E" w:rsidRDefault="00324B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1 404 950 (Один миллион четыреста четыре тысячи девятьсот пятьдесят) рублей 00 копеек, включая НДС. </w:t>
      </w:r>
    </w:p>
    <w:p w:rsidR="00C142E7" w:rsidRPr="0073359E" w:rsidRDefault="00C142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42E7" w:rsidRDefault="00324B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35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335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335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335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31502212607,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№150402/0515/042,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№Z037731.</w:t>
      </w:r>
    </w:p>
    <w:p w:rsidR="00C142E7" w:rsidRDefault="00C142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42E7" w:rsidRDefault="00324B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14:00:00 (время московское) «14» апреля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C142E7" w:rsidRDefault="00324B5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10"/>
        <w:gridCol w:w="8242"/>
      </w:tblGrid>
      <w:tr w:rsidR="00C14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C142E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C14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управляющей организац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ии АО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"Наука и инновации" </w:t>
            </w:r>
          </w:p>
        </w:tc>
      </w:tr>
      <w:tr w:rsidR="00C142E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C14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Ядыкина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экономического планирования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АО "НИИТФА"</w:t>
            </w:r>
          </w:p>
        </w:tc>
      </w:tr>
      <w:tr w:rsidR="00C142E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C14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организации конкурсных процедур и закупок АО "НИИТФА" </w:t>
            </w:r>
          </w:p>
        </w:tc>
      </w:tr>
    </w:tbl>
    <w:p w:rsidR="00C142E7" w:rsidRDefault="00C142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42E7" w:rsidRPr="0073359E" w:rsidRDefault="00324B5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C142E7" w:rsidRDefault="00324B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14:00:00 (время московское) «14»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142E7" w:rsidRDefault="00324B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142E7" w:rsidRDefault="00324B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C142E7" w:rsidRDefault="00C142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42E7" w:rsidRDefault="00324B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142E7" w:rsidRPr="0073359E" w:rsidRDefault="00324B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Услуги по подключению и обеспечению доступа к электронным информационным ресурсам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Scince</w:t>
      </w:r>
      <w:proofErr w:type="spellEnd"/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Direct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БД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Scopus</w:t>
      </w: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2015 год </w:t>
      </w:r>
    </w:p>
    <w:p w:rsidR="00C142E7" w:rsidRPr="0073359E" w:rsidRDefault="00324B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2335"/>
        <w:gridCol w:w="2365"/>
        <w:gridCol w:w="4293"/>
      </w:tblGrid>
      <w:tr w:rsidR="00C14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14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60251452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"КОНЭК"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1 404 950 (Один миллион четыреста четыре тысячи девятьсот пятьдесят)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73359E" w:rsidRPr="00D566AF" w:rsidRDefault="00324B5B" w:rsidP="0073359E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73359E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Услуги по подключению и обеспечению доступа к электронным информационным ресурсам </w:t>
      </w:r>
      <w:proofErr w:type="spellStart"/>
      <w:r>
        <w:rPr>
          <w:rFonts w:eastAsia="Times New Roman"/>
          <w:sz w:val="28"/>
          <w:szCs w:val="28"/>
          <w:lang w:val="en-US"/>
        </w:rPr>
        <w:t>Scince</w:t>
      </w:r>
      <w:proofErr w:type="spellEnd"/>
      <w:r w:rsidRPr="0073359E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val="en-US"/>
        </w:rPr>
        <w:t>Direct</w:t>
      </w:r>
      <w:r w:rsidRPr="0073359E">
        <w:rPr>
          <w:rFonts w:eastAsia="Times New Roman"/>
          <w:sz w:val="28"/>
          <w:szCs w:val="28"/>
        </w:rPr>
        <w:t xml:space="preserve"> и БД </w:t>
      </w:r>
      <w:r>
        <w:rPr>
          <w:rFonts w:eastAsia="Times New Roman"/>
          <w:sz w:val="28"/>
          <w:szCs w:val="28"/>
          <w:lang w:val="en-US"/>
        </w:rPr>
        <w:t>Scopus</w:t>
      </w:r>
      <w:r w:rsidRPr="0073359E">
        <w:rPr>
          <w:rFonts w:eastAsia="Times New Roman"/>
          <w:sz w:val="28"/>
          <w:szCs w:val="28"/>
        </w:rPr>
        <w:t xml:space="preserve"> на 2015 год признан несостоявшимся. </w:t>
      </w:r>
      <w:proofErr w:type="gramEnd"/>
    </w:p>
    <w:p w:rsidR="00C142E7" w:rsidRDefault="00324B5B" w:rsidP="0073359E">
      <w:pPr>
        <w:pStyle w:val="af4"/>
        <w:jc w:val="both"/>
        <w:rPr>
          <w:rFonts w:eastAsia="Times New Roman"/>
          <w:bCs/>
          <w:sz w:val="28"/>
          <w:szCs w:val="28"/>
          <w:lang w:val="en-US"/>
        </w:rPr>
      </w:pPr>
      <w:proofErr w:type="spellStart"/>
      <w:r>
        <w:rPr>
          <w:rFonts w:eastAsia="Times New Roman"/>
          <w:b/>
          <w:bCs/>
          <w:sz w:val="28"/>
          <w:szCs w:val="28"/>
          <w:lang w:val="en-US"/>
        </w:rPr>
        <w:t>Закупочная</w:t>
      </w:r>
      <w:proofErr w:type="spellEnd"/>
      <w:r>
        <w:rPr>
          <w:rFonts w:eastAsia="Times New Roman"/>
          <w:b/>
          <w:bCs/>
          <w:sz w:val="28"/>
          <w:szCs w:val="28"/>
          <w:lang w:val="en-US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комиссия</w:t>
      </w:r>
      <w:r>
        <w:rPr>
          <w:rFonts w:eastAsia="Times New Roman"/>
          <w:b/>
          <w:bCs/>
          <w:sz w:val="28"/>
          <w:szCs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25"/>
        <w:gridCol w:w="7116"/>
        <w:gridCol w:w="1110"/>
      </w:tblGrid>
      <w:tr w:rsidR="00C14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142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C14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управляющей организац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ии АО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"Наука и инновации"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C142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42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14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Ядыкина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экономического планирования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АО "НИИТФА"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C142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42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C14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324B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организации конкурсных процедур и закупок АО "НИИТФА"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2E7" w:rsidRDefault="00C142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142E7" w:rsidRPr="0073359E" w:rsidRDefault="00C142E7" w:rsidP="007335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142E7" w:rsidRPr="0073359E" w:rsidSect="0073359E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2E7" w:rsidRDefault="00324B5B">
      <w:pPr>
        <w:spacing w:after="0" w:line="240" w:lineRule="auto"/>
      </w:pPr>
      <w:r>
        <w:separator/>
      </w:r>
    </w:p>
  </w:endnote>
  <w:endnote w:type="continuationSeparator" w:id="0">
    <w:p w:rsidR="00C142E7" w:rsidRDefault="00324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2E7" w:rsidRDefault="00324B5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805</w:t>
    </w:r>
  </w:p>
  <w:p w:rsidR="00C142E7" w:rsidRDefault="00324B5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Услуги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подключению и обеспечению доступа к электронным информационным ресурсам </w:t>
    </w:r>
    <w:proofErr w:type="spellStart"/>
    <w:r>
      <w:rPr>
        <w:rFonts w:ascii="Times New Roman" w:hAnsi="Times New Roman" w:cs="Times New Roman"/>
        <w:bCs/>
        <w:sz w:val="16"/>
        <w:szCs w:val="16"/>
      </w:rPr>
      <w:t>Scince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spellStart"/>
    <w:r>
      <w:rPr>
        <w:rFonts w:ascii="Times New Roman" w:hAnsi="Times New Roman" w:cs="Times New Roman"/>
        <w:bCs/>
        <w:sz w:val="16"/>
        <w:szCs w:val="16"/>
      </w:rPr>
      <w:t>Direct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и БД </w:t>
    </w:r>
    <w:proofErr w:type="spellStart"/>
    <w:r>
      <w:rPr>
        <w:rFonts w:ascii="Times New Roman" w:hAnsi="Times New Roman" w:cs="Times New Roman"/>
        <w:bCs/>
        <w:sz w:val="16"/>
        <w:szCs w:val="16"/>
      </w:rPr>
      <w:t>Scopus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на 2015 год</w:t>
    </w:r>
  </w:p>
  <w:p w:rsidR="00C142E7" w:rsidRDefault="00C142E7">
    <w:pPr>
      <w:pStyle w:val="a9"/>
      <w:jc w:val="center"/>
      <w:rPr>
        <w:bCs/>
        <w:sz w:val="16"/>
        <w:szCs w:val="16"/>
      </w:rPr>
    </w:pPr>
  </w:p>
  <w:p w:rsidR="00C142E7" w:rsidRDefault="009E2D0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24B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24B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566A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24B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24B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566A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2E7" w:rsidRDefault="00324B5B">
      <w:pPr>
        <w:spacing w:after="0" w:line="240" w:lineRule="auto"/>
      </w:pPr>
      <w:r>
        <w:separator/>
      </w:r>
    </w:p>
  </w:footnote>
  <w:footnote w:type="continuationSeparator" w:id="0">
    <w:p w:rsidR="00C142E7" w:rsidRDefault="00324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51663"/>
    <w:multiLevelType w:val="multilevel"/>
    <w:tmpl w:val="FAF67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324B5B"/>
    <w:rsid w:val="00324B5B"/>
    <w:rsid w:val="0073359E"/>
    <w:rsid w:val="009E2D04"/>
    <w:rsid w:val="00C142E7"/>
    <w:rsid w:val="00D56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2E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42E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142E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14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142E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1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142E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1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142E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142E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142E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14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142E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14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142E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142E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142E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142E7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142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4F6EC-4181-4E13-8195-B4F724E19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514</Words>
  <Characters>3485</Characters>
  <Application>Microsoft Office Word</Application>
  <DocSecurity>0</DocSecurity>
  <Lines>120</Lines>
  <Paragraphs>64</Paragraphs>
  <ScaleCrop>false</ScaleCrop>
  <Company/>
  <LinksUpToDate>false</LinksUpToDate>
  <CharactersWithSpaces>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politova</cp:lastModifiedBy>
  <cp:revision>4</cp:revision>
  <cp:lastPrinted>2015-04-14T12:40:00Z</cp:lastPrinted>
  <dcterms:created xsi:type="dcterms:W3CDTF">2015-04-14T12:38:00Z</dcterms:created>
  <dcterms:modified xsi:type="dcterms:W3CDTF">2015-04-14T12:47:00Z</dcterms:modified>
</cp:coreProperties>
</file>