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BB" w:rsidRDefault="002B0A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 037733-2</w:t>
      </w:r>
    </w:p>
    <w:p w:rsidR="00255FBB" w:rsidRDefault="002B0A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поковок из черного металлопроката</w:t>
      </w:r>
    </w:p>
    <w:p w:rsidR="00255FBB" w:rsidRDefault="00255FB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55FBB" w:rsidRPr="00CB34DB" w:rsidRDefault="00255FB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55FBB">
        <w:tc>
          <w:tcPr>
            <w:tcW w:w="5210" w:type="dxa"/>
            <w:hideMark/>
          </w:tcPr>
          <w:p w:rsidR="00255FBB" w:rsidRDefault="002B0A6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55FBB" w:rsidRDefault="002B0A6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55FBB" w:rsidRDefault="00255FB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55FBB" w:rsidRDefault="002B0A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B34D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55FBB" w:rsidRDefault="00255FBB">
      <w:pPr>
        <w:tabs>
          <w:tab w:val="left" w:pos="252"/>
        </w:tabs>
        <w:rPr>
          <w:rFonts w:ascii="Times New Roman" w:hAnsi="Times New Roman"/>
          <w:sz w:val="28"/>
        </w:rPr>
      </w:pPr>
    </w:p>
    <w:p w:rsidR="00255FBB" w:rsidRDefault="002B0A6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55FBB" w:rsidRDefault="002B0A6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255FBB" w:rsidRDefault="002B0A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55FBB" w:rsidRPr="00CB34DB" w:rsidRDefault="002B0A6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B34DB">
        <w:rPr>
          <w:rFonts w:ascii="Times New Roman" w:hAnsi="Times New Roman"/>
          <w:sz w:val="28"/>
        </w:rPr>
        <w:t xml:space="preserve"> запроса цен: право заключения договора на поставку поковок из черного металлопроката</w:t>
      </w:r>
    </w:p>
    <w:p w:rsidR="00255FBB" w:rsidRDefault="002B0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поковок из черного металлопроката </w:t>
      </w:r>
    </w:p>
    <w:p w:rsidR="00255FBB" w:rsidRDefault="00255F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55FBB" w:rsidRDefault="002B0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479 111 (Четыреста семьдесят девять тысяч сто одиннадцать) рублей 00 копеек, включая НДС. </w:t>
      </w:r>
    </w:p>
    <w:p w:rsidR="00255FBB" w:rsidRDefault="00255F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55FBB" w:rsidRDefault="002B0A6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31502213509,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№150403/0491/361,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№Z037733.</w:t>
      </w:r>
    </w:p>
    <w:p w:rsidR="00255FBB" w:rsidRDefault="00255FBB">
      <w:pPr>
        <w:tabs>
          <w:tab w:val="left" w:pos="252"/>
        </w:tabs>
        <w:rPr>
          <w:rFonts w:ascii="Times New Roman" w:hAnsi="Times New Roman"/>
          <w:sz w:val="28"/>
        </w:rPr>
      </w:pPr>
    </w:p>
    <w:p w:rsidR="00255FBB" w:rsidRDefault="002B0A6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«14»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255FBB" w:rsidRDefault="00255FB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55FBB" w:rsidRDefault="002B0A6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55F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255F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CB34DB" w:rsidP="00CB34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CB34DB" w:rsidP="00CB34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CB34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255F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255FBB" w:rsidRDefault="00255FB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55FBB" w:rsidRDefault="002B0A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55FBB" w:rsidRDefault="002B0A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55FBB" w:rsidRDefault="00255FBB">
      <w:pPr>
        <w:rPr>
          <w:rFonts w:ascii="Times New Roman" w:hAnsi="Times New Roman"/>
          <w:sz w:val="28"/>
        </w:rPr>
      </w:pPr>
    </w:p>
    <w:p w:rsidR="00255FBB" w:rsidRDefault="002B0A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09.04.2015 № Z037733-1 к рассмотрению приняты заявки от следующих участников процедуры закупки:</w:t>
      </w:r>
    </w:p>
    <w:p w:rsidR="00E6233B" w:rsidRDefault="00E6233B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56"/>
        <w:gridCol w:w="2214"/>
        <w:gridCol w:w="3528"/>
      </w:tblGrid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«МОЛОТ»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заявки:398 839 (Триста девяносто восемь тысяч восемьсот тридцать девять) рублей 91 копейка, включая НДС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Научно-исследовательский институт металлургической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заявки:377 590 (Триста семьдесят семь тысяч пятьсот девяносто) рублей 56 копеек, включая НДС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Метмаш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заявки:382 320 (Триста восемьдесят две тысячи триста двадцать) рублей 00 копеек, включая НДС</w:t>
            </w:r>
          </w:p>
        </w:tc>
      </w:tr>
    </w:tbl>
    <w:p w:rsidR="00255FBB" w:rsidRDefault="00255FB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55FBB" w:rsidRDefault="002B0A6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D77E3" w:rsidRDefault="000D77E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D77E3" w:rsidRPr="00BF392B" w:rsidRDefault="000D77E3" w:rsidP="000D77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0D77E3" w:rsidRPr="000D77E3" w:rsidRDefault="000D77E3" w:rsidP="000D77E3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2B0A60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«МОЛОТ» (город Новосибирск, ул. </w:t>
      </w:r>
      <w:proofErr w:type="spellStart"/>
      <w:r w:rsidR="002B0A60">
        <w:rPr>
          <w:rFonts w:ascii="Times New Roman" w:eastAsiaTheme="minorHAnsi" w:hAnsi="Times New Roman"/>
          <w:sz w:val="28"/>
          <w:szCs w:val="28"/>
        </w:rPr>
        <w:t>Ипподромская</w:t>
      </w:r>
      <w:proofErr w:type="spellEnd"/>
      <w:r w:rsidR="002B0A60">
        <w:rPr>
          <w:rFonts w:ascii="Times New Roman" w:eastAsiaTheme="minorHAnsi" w:hAnsi="Times New Roman"/>
          <w:sz w:val="28"/>
          <w:szCs w:val="28"/>
        </w:rPr>
        <w:t xml:space="preserve">, д. 21) </w:t>
      </w:r>
      <w:r>
        <w:rPr>
          <w:rFonts w:ascii="Times New Roman" w:eastAsiaTheme="minorHAnsi" w:hAnsi="Times New Roman"/>
          <w:sz w:val="28"/>
          <w:szCs w:val="28"/>
        </w:rPr>
        <w:t>запрос о представлении не в полном объеме документов, а именно: н</w:t>
      </w:r>
      <w:r w:rsidRPr="000D77E3">
        <w:rPr>
          <w:rFonts w:ascii="Times New Roman" w:eastAsiaTheme="minorHAnsi" w:hAnsi="Times New Roman"/>
          <w:sz w:val="28"/>
          <w:szCs w:val="28"/>
        </w:rPr>
        <w:t>еобходимо указать наименование производителя и страны происхождения товара.</w:t>
      </w:r>
    </w:p>
    <w:p w:rsidR="00255FBB" w:rsidRDefault="002B0A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5FBB" w:rsidRDefault="002B0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5FBB" w:rsidRDefault="000D77E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2B0A60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55FBB" w:rsidRDefault="002B0A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55FBB" w:rsidRDefault="002B0A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5FBB" w:rsidRDefault="002B0A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D77E3" w:rsidRPr="000D77E3" w:rsidRDefault="002B0A60" w:rsidP="000D77E3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0D77E3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0D77E3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 xml:space="preserve">Научно-исследовательский институт металлургической технологии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Ижевск, ул. Азина, д. 2) </w:t>
      </w:r>
      <w:r w:rsidR="000D77E3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</w:t>
      </w:r>
      <w:r w:rsidR="000D77E3" w:rsidRPr="000D77E3">
        <w:rPr>
          <w:rFonts w:ascii="Times New Roman" w:eastAsiaTheme="minorHAnsi" w:hAnsi="Times New Roman"/>
          <w:sz w:val="28"/>
          <w:szCs w:val="28"/>
        </w:rPr>
        <w:t xml:space="preserve">Необходимо предоставить документ (приказ о назначении/протокол об избрании), подтверждающий сведения о руководителе </w:t>
      </w:r>
      <w:proofErr w:type="spellStart"/>
      <w:r w:rsidR="000D77E3" w:rsidRPr="000D77E3">
        <w:rPr>
          <w:rFonts w:ascii="Times New Roman" w:eastAsiaTheme="minorHAnsi" w:hAnsi="Times New Roman"/>
          <w:sz w:val="28"/>
          <w:szCs w:val="28"/>
        </w:rPr>
        <w:t>юрид</w:t>
      </w:r>
      <w:proofErr w:type="gramStart"/>
      <w:r w:rsidR="000D77E3" w:rsidRPr="000D77E3"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 w:rsidR="000D77E3" w:rsidRPr="000D77E3">
        <w:rPr>
          <w:rFonts w:ascii="Times New Roman" w:eastAsiaTheme="minorHAnsi" w:hAnsi="Times New Roman"/>
          <w:sz w:val="28"/>
          <w:szCs w:val="28"/>
        </w:rPr>
        <w:t>ица</w:t>
      </w:r>
      <w:proofErr w:type="spellEnd"/>
      <w:r w:rsidR="000D77E3" w:rsidRPr="000D77E3">
        <w:rPr>
          <w:rFonts w:ascii="Times New Roman" w:eastAsiaTheme="minorHAnsi" w:hAnsi="Times New Roman"/>
          <w:sz w:val="28"/>
          <w:szCs w:val="28"/>
        </w:rPr>
        <w:t xml:space="preserve">, указанного в п. 1.1 Таблицы 2 «Сведения о цепочке собственников». </w:t>
      </w:r>
    </w:p>
    <w:p w:rsidR="00255FBB" w:rsidRDefault="00255F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55FBB" w:rsidRDefault="002B0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5FBB" w:rsidRDefault="002B0A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D77E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55FBB" w:rsidRDefault="002B0A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55FBB" w:rsidRDefault="002B0A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5FBB" w:rsidRDefault="002B0A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5FBB" w:rsidRDefault="002B0A60" w:rsidP="000D77E3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r w:rsidR="000D77E3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0D77E3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Метмаш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Бор, ул. ул. Луначарского, д. 128) </w:t>
      </w:r>
      <w:r w:rsidR="000D77E3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</w:t>
      </w:r>
      <w:r w:rsidR="000D77E3" w:rsidRPr="000D77E3">
        <w:rPr>
          <w:rFonts w:ascii="Times New Roman" w:eastAsiaTheme="minorHAnsi" w:hAnsi="Times New Roman"/>
          <w:sz w:val="28"/>
          <w:szCs w:val="28"/>
        </w:rPr>
        <w:t xml:space="preserve">Необходимо предоставить документ (приказ о назначении/протокол об избрании), подтверждающий сведения о руководителе </w:t>
      </w:r>
      <w:proofErr w:type="spellStart"/>
      <w:r w:rsidR="000D77E3" w:rsidRPr="000D77E3">
        <w:rPr>
          <w:rFonts w:ascii="Times New Roman" w:eastAsiaTheme="minorHAnsi" w:hAnsi="Times New Roman"/>
          <w:sz w:val="28"/>
          <w:szCs w:val="28"/>
        </w:rPr>
        <w:t>юрид</w:t>
      </w:r>
      <w:proofErr w:type="gramStart"/>
      <w:r w:rsidR="000D77E3" w:rsidRPr="000D77E3"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 w:rsidR="000D77E3" w:rsidRPr="000D77E3">
        <w:rPr>
          <w:rFonts w:ascii="Times New Roman" w:eastAsiaTheme="minorHAnsi" w:hAnsi="Times New Roman"/>
          <w:sz w:val="28"/>
          <w:szCs w:val="28"/>
        </w:rPr>
        <w:t>ица</w:t>
      </w:r>
      <w:proofErr w:type="spellEnd"/>
      <w:r w:rsidR="000D77E3" w:rsidRPr="000D77E3">
        <w:rPr>
          <w:rFonts w:ascii="Times New Roman" w:eastAsiaTheme="minorHAnsi" w:hAnsi="Times New Roman"/>
          <w:sz w:val="28"/>
          <w:szCs w:val="28"/>
        </w:rPr>
        <w:t xml:space="preserve">, указанного в п. 3 Таблицы 2 «Сведения о цепочке собственников». </w:t>
      </w:r>
    </w:p>
    <w:p w:rsidR="00255FBB" w:rsidRDefault="002B0A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5FBB" w:rsidRDefault="002B0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5FBB" w:rsidRDefault="002B0A6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D77E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55FBB" w:rsidRDefault="002B0A6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55FBB" w:rsidRDefault="002B0A6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5FBB" w:rsidRDefault="00255FB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255FBB" w:rsidRDefault="002B0A6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55F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0D77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Владимировна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7E3" w:rsidRDefault="000D77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255FBB" w:rsidRDefault="000D77E3" w:rsidP="000D77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0D77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2B0A6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55F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55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B0A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BB" w:rsidRDefault="00255F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55FBB" w:rsidRDefault="00255FBB">
      <w:pPr>
        <w:keepLines w:val="0"/>
        <w:rPr>
          <w:rFonts w:ascii="Times New Roman" w:hAnsi="Times New Roman"/>
          <w:sz w:val="28"/>
          <w:lang w:val="en-US"/>
        </w:rPr>
      </w:pPr>
    </w:p>
    <w:p w:rsidR="00255FBB" w:rsidRDefault="00255FBB">
      <w:pPr>
        <w:rPr>
          <w:sz w:val="28"/>
          <w:lang w:val="en-US"/>
        </w:rPr>
      </w:pPr>
    </w:p>
    <w:sectPr w:rsidR="00255FBB" w:rsidSect="00255FB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ED8" w:rsidRDefault="00CB7ED8">
      <w:r>
        <w:separator/>
      </w:r>
    </w:p>
  </w:endnote>
  <w:endnote w:type="continuationSeparator" w:id="0">
    <w:p w:rsidR="00CB7ED8" w:rsidRDefault="00CB7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55FBB" w:rsidRDefault="00255FB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55FBB" w:rsidRDefault="002B0A6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233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233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55FB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55FBB" w:rsidRDefault="00255FB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ED8" w:rsidRDefault="00CB7ED8">
      <w:r>
        <w:separator/>
      </w:r>
    </w:p>
  </w:footnote>
  <w:footnote w:type="continuationSeparator" w:id="0">
    <w:p w:rsidR="00CB7ED8" w:rsidRDefault="00CB7E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A0582"/>
    <w:multiLevelType w:val="multilevel"/>
    <w:tmpl w:val="DCBA7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C31A69"/>
    <w:multiLevelType w:val="multilevel"/>
    <w:tmpl w:val="ADFC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7977D5"/>
    <w:multiLevelType w:val="multilevel"/>
    <w:tmpl w:val="0642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A60"/>
    <w:rsid w:val="000D77E3"/>
    <w:rsid w:val="00255FBB"/>
    <w:rsid w:val="002B0A60"/>
    <w:rsid w:val="00CB34DB"/>
    <w:rsid w:val="00CB7ED8"/>
    <w:rsid w:val="00E62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B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5FB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55FBB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255FB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55FB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55FB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55FB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55F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55FB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55F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55FB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55FB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55FB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55FB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55FB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55FB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55FB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55FB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198F6-47E1-4414-9930-24BEA9BC3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2015-04-14T12:19:00Z</cp:lastPrinted>
  <dcterms:created xsi:type="dcterms:W3CDTF">2015-04-14T12:00:00Z</dcterms:created>
  <dcterms:modified xsi:type="dcterms:W3CDTF">2015-04-14T12:21:00Z</dcterms:modified>
</cp:coreProperties>
</file>