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4CD5" w:rsidRDefault="00C74CD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532A1" w:rsidRPr="009D794A" w:rsidRDefault="0015525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9D79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9D79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037739-1</w:t>
      </w:r>
    </w:p>
    <w:p w:rsidR="002532A1" w:rsidRPr="009D794A" w:rsidRDefault="0015525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9D79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9D79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9D79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9D79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9D79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9D79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9D79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9D79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9D79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стекла</w:t>
      </w:r>
    </w:p>
    <w:p w:rsidR="002532A1" w:rsidRPr="009D794A" w:rsidRDefault="002532A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532A1" w:rsidRDefault="002532A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74CD5" w:rsidRPr="009D794A" w:rsidRDefault="00C74CD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2532A1">
        <w:tc>
          <w:tcPr>
            <w:tcW w:w="5149" w:type="dxa"/>
            <w:hideMark/>
          </w:tcPr>
          <w:p w:rsidR="002532A1" w:rsidRDefault="0015525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2532A1" w:rsidRDefault="00155253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«09» апреля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2532A1" w:rsidRDefault="002532A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4CD5" w:rsidRDefault="00C74CD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32A1" w:rsidRDefault="0015525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2532A1" w:rsidRDefault="002532A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4CD5" w:rsidRDefault="00C74CD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32A1" w:rsidRDefault="0015525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2532A1" w:rsidRDefault="0015525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2532A1" w:rsidRPr="009D794A" w:rsidRDefault="0015525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9D7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794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9D794A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9D794A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9D794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2532A1" w:rsidRPr="009D794A" w:rsidRDefault="0015525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9D7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794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9D794A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стекла</w:t>
      </w:r>
    </w:p>
    <w:p w:rsidR="002532A1" w:rsidRPr="009D794A" w:rsidRDefault="001552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стекла </w:t>
      </w:r>
    </w:p>
    <w:p w:rsidR="002532A1" w:rsidRPr="009D794A" w:rsidRDefault="002532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32A1" w:rsidRPr="009D794A" w:rsidRDefault="001552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1 473 150 (Один миллион четыреста семьдесят три тысячи сто пятьдесят) рублей 00 копеек, включая НДС. </w:t>
      </w:r>
    </w:p>
    <w:p w:rsidR="002532A1" w:rsidRPr="009D794A" w:rsidRDefault="002532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32A1" w:rsidRDefault="0015525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9D7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D7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9D7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794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9D794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9D794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9D794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«03»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31502215449,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№150403/0491/365,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№Z037739.</w:t>
      </w:r>
    </w:p>
    <w:p w:rsidR="002532A1" w:rsidRDefault="002532A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32A1" w:rsidRDefault="0015525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«09» апреля 2015 года, по адресу: Аук. Конк. Дом-2 http://a-k-d.ru/.</w:t>
      </w:r>
    </w:p>
    <w:p w:rsidR="002532A1" w:rsidRDefault="002532A1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2532A1" w:rsidRDefault="00155253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405"/>
        <w:gridCol w:w="6747"/>
      </w:tblGrid>
      <w:tr w:rsidR="002532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2A1" w:rsidRDefault="001552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2A1" w:rsidRDefault="001552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2532A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2A1" w:rsidRDefault="0015525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2532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2A1" w:rsidRDefault="001552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2A1" w:rsidRDefault="001552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Начальник управления по закупкам и услугам </w:t>
            </w:r>
          </w:p>
        </w:tc>
      </w:tr>
      <w:tr w:rsidR="002532A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2A1" w:rsidRDefault="0015525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Члены закупочной комиссии: </w:t>
            </w:r>
          </w:p>
        </w:tc>
      </w:tr>
      <w:tr w:rsidR="002532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2A1" w:rsidRDefault="001552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2A1" w:rsidRDefault="001552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</w:tr>
      <w:tr w:rsidR="002532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2A1" w:rsidRDefault="001552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2A1" w:rsidRDefault="001552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отдела материально-технического снабжения</w:t>
            </w:r>
          </w:p>
        </w:tc>
      </w:tr>
      <w:tr w:rsidR="002532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2A1" w:rsidRDefault="001552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2A1" w:rsidRDefault="001552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</w:tr>
      <w:tr w:rsidR="002532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2A1" w:rsidRDefault="001552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2A1" w:rsidRDefault="001552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</w:tr>
      <w:tr w:rsidR="002532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2A1" w:rsidRDefault="001552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2A1" w:rsidRDefault="001552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</w:t>
            </w:r>
          </w:p>
        </w:tc>
      </w:tr>
      <w:tr w:rsidR="002532A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2A1" w:rsidRDefault="0015525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2532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2A1" w:rsidRDefault="001552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2A1" w:rsidRDefault="001552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</w:tr>
    </w:tbl>
    <w:p w:rsidR="002532A1" w:rsidRDefault="002532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32A1" w:rsidRDefault="00155253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 имеется.</w:t>
      </w:r>
      <w:proofErr w:type="gramEnd"/>
    </w:p>
    <w:p w:rsidR="002532A1" w:rsidRDefault="002532A1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en-US" w:eastAsia="ru-RU"/>
        </w:rPr>
      </w:pPr>
    </w:p>
    <w:p w:rsidR="002532A1" w:rsidRDefault="002532A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32A1" w:rsidRDefault="0015525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«09» апреля 2015 года на ЭТП Аук. Конк. Дом:</w:t>
      </w:r>
    </w:p>
    <w:p w:rsidR="002532A1" w:rsidRDefault="0015525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2532A1" w:rsidRDefault="0015525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- 3; </w:t>
      </w:r>
    </w:p>
    <w:p w:rsidR="002532A1" w:rsidRDefault="002532A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4CD5" w:rsidRDefault="00C74CD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32A1" w:rsidRDefault="0015525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532A1" w:rsidRPr="009D794A" w:rsidRDefault="001552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стекла </w:t>
      </w:r>
    </w:p>
    <w:p w:rsidR="002532A1" w:rsidRPr="009D794A" w:rsidRDefault="001552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9D794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 w:rsidRPr="009D7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9D794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 w:rsidRPr="009D7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1"/>
        <w:gridCol w:w="3175"/>
        <w:gridCol w:w="2161"/>
        <w:gridCol w:w="3665"/>
      </w:tblGrid>
      <w:tr w:rsidR="002532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2A1" w:rsidRDefault="001552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2A1" w:rsidRDefault="001552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2A1" w:rsidRDefault="001552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2A1" w:rsidRDefault="001552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2532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2A1" w:rsidRDefault="001552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60252716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2A1" w:rsidRDefault="001552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"СТЕКЛООПТ"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2A1" w:rsidRDefault="001552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2A1" w:rsidRDefault="001552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1 262 763 (Один миллион двести шестьдесят две тысячи семьсот шестьдесят три) рубля 14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2532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2A1" w:rsidRDefault="001552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60252821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2A1" w:rsidRDefault="001552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"Торговый Дом ИТЭЛИУМ"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2A1" w:rsidRDefault="001552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2A1" w:rsidRDefault="001552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1 289 996 (Один миллион двести восемьдесят девять тысяч девятьсот девяносто шесть) рублей 77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2532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2A1" w:rsidRDefault="001552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60253067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4CD5" w:rsidRDefault="00C74C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2532A1" w:rsidRDefault="001552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"ИксПи"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4CD5" w:rsidRDefault="00C74C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2532A1" w:rsidRDefault="001552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4CD5" w:rsidRDefault="00C74C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2532A1" w:rsidRDefault="001552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1 326 915 (Один миллион триста двадцать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шесть тысяч девятьсот пятнадцать) рублей 31 копейка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2532A1" w:rsidRDefault="00155253">
      <w:pPr>
        <w:pStyle w:val="af4"/>
        <w:jc w:val="both"/>
        <w:rPr>
          <w:rFonts w:eastAsia="Times New Roman"/>
          <w:sz w:val="28"/>
          <w:szCs w:val="28"/>
          <w:lang w:val="en-US"/>
        </w:rPr>
      </w:pPr>
      <w:r w:rsidRPr="009D794A">
        <w:rPr>
          <w:rFonts w:eastAsia="Times New Roman"/>
          <w:sz w:val="28"/>
          <w:szCs w:val="28"/>
        </w:rPr>
        <w:lastRenderedPageBreak/>
        <w:t xml:space="preserve">Заявки участников Общество с ограниченной ответственностью "СТЕКЛООПТ", Общество с ограниченной ответственностью "Торговый Дом ИТЭЛИУМ", Общество с ограниченной ответственностью </w:t>
      </w:r>
      <w:r>
        <w:rPr>
          <w:rFonts w:eastAsia="Times New Roman"/>
          <w:sz w:val="28"/>
          <w:szCs w:val="28"/>
          <w:lang w:val="en-US"/>
        </w:rPr>
        <w:t>"</w:t>
      </w:r>
      <w:proofErr w:type="spellStart"/>
      <w:r>
        <w:rPr>
          <w:rFonts w:eastAsia="Times New Roman"/>
          <w:sz w:val="28"/>
          <w:szCs w:val="28"/>
          <w:lang w:val="en-US"/>
        </w:rPr>
        <w:t>ИксПи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" </w:t>
      </w:r>
      <w:proofErr w:type="spellStart"/>
      <w:r>
        <w:rPr>
          <w:rFonts w:eastAsia="Times New Roman"/>
          <w:sz w:val="28"/>
          <w:szCs w:val="28"/>
          <w:lang w:val="en-US"/>
        </w:rPr>
        <w:t>приняты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 к </w:t>
      </w:r>
      <w:proofErr w:type="spellStart"/>
      <w:r>
        <w:rPr>
          <w:rFonts w:eastAsia="Times New Roman"/>
          <w:sz w:val="28"/>
          <w:szCs w:val="28"/>
          <w:lang w:val="en-US"/>
        </w:rPr>
        <w:t>рассмотрению</w:t>
      </w:r>
      <w:proofErr w:type="spellEnd"/>
      <w:r>
        <w:rPr>
          <w:rFonts w:eastAsia="Times New Roman"/>
          <w:sz w:val="28"/>
          <w:szCs w:val="28"/>
          <w:lang w:val="en-US"/>
        </w:rPr>
        <w:t>.</w:t>
      </w:r>
    </w:p>
    <w:p w:rsidR="002532A1" w:rsidRDefault="00155253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Закупочная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113"/>
        <w:gridCol w:w="5828"/>
        <w:gridCol w:w="1110"/>
      </w:tblGrid>
      <w:tr w:rsidR="002532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2A1" w:rsidRDefault="001552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2A1" w:rsidRDefault="001552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2A1" w:rsidRDefault="001552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2532A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2A1" w:rsidRDefault="0015525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2532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2A1" w:rsidRDefault="001552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2A1" w:rsidRDefault="001552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2A1" w:rsidRDefault="002532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532A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2A1" w:rsidRDefault="0015525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2532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2A1" w:rsidRDefault="001552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2A1" w:rsidRDefault="001552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2A1" w:rsidRDefault="002532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532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2A1" w:rsidRDefault="001552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2A1" w:rsidRDefault="001552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2A1" w:rsidRDefault="002532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532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2A1" w:rsidRDefault="001552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2A1" w:rsidRDefault="001552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2A1" w:rsidRDefault="002532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532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2A1" w:rsidRDefault="001552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2A1" w:rsidRDefault="001552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2A1" w:rsidRDefault="002532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532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2A1" w:rsidRDefault="001552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2A1" w:rsidRDefault="001552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2A1" w:rsidRDefault="002532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532A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2A1" w:rsidRDefault="0015525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2532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2A1" w:rsidRDefault="001552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2A1" w:rsidRDefault="001552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2A1" w:rsidRDefault="002532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2532A1" w:rsidRDefault="002532A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2532A1" w:rsidSect="002532A1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7788" w:rsidRDefault="00317788">
      <w:pPr>
        <w:spacing w:after="0" w:line="240" w:lineRule="auto"/>
      </w:pPr>
      <w:r>
        <w:separator/>
      </w:r>
    </w:p>
  </w:endnote>
  <w:endnote w:type="continuationSeparator" w:id="0">
    <w:p w:rsidR="00317788" w:rsidRDefault="003177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2A1" w:rsidRDefault="002532A1">
    <w:pPr>
      <w:pStyle w:val="a9"/>
      <w:jc w:val="center"/>
      <w:rPr>
        <w:bCs/>
        <w:sz w:val="16"/>
        <w:szCs w:val="16"/>
      </w:rPr>
    </w:pPr>
  </w:p>
  <w:p w:rsidR="002532A1" w:rsidRDefault="002532A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15525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5525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74CD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15525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5525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74CD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7788" w:rsidRDefault="00317788">
      <w:pPr>
        <w:spacing w:after="0" w:line="240" w:lineRule="auto"/>
      </w:pPr>
      <w:r>
        <w:separator/>
      </w:r>
    </w:p>
  </w:footnote>
  <w:footnote w:type="continuationSeparator" w:id="0">
    <w:p w:rsidR="00317788" w:rsidRDefault="003177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DD69B1"/>
    <w:multiLevelType w:val="multilevel"/>
    <w:tmpl w:val="AC443D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155253"/>
    <w:rsid w:val="00155253"/>
    <w:rsid w:val="002532A1"/>
    <w:rsid w:val="00317788"/>
    <w:rsid w:val="00853FC5"/>
    <w:rsid w:val="009D794A"/>
    <w:rsid w:val="00C74C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2A1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532A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532A1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2532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2532A1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2532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2532A1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2532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2532A1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2532A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2532A1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2532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2532A1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2532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2532A1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2532A1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2532A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2532A1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2532A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20908D-9A5B-471B-A6F7-0B4A8C8B7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663</Words>
  <Characters>3783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2015-04-09T05:27:00Z</cp:lastPrinted>
  <dcterms:created xsi:type="dcterms:W3CDTF">2015-04-09T05:10:00Z</dcterms:created>
  <dcterms:modified xsi:type="dcterms:W3CDTF">2015-04-09T05:28:00Z</dcterms:modified>
</cp:coreProperties>
</file>