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35F" w:rsidRPr="005A460F" w:rsidRDefault="000A060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5A46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A22E9F" w:rsidRPr="005A46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A22E9F" w:rsidRPr="00A22E9F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="00A22E9F" w:rsidRPr="005A46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-2015/421</w:t>
      </w:r>
    </w:p>
    <w:p w:rsidR="00FE335F" w:rsidRPr="006947CC" w:rsidRDefault="000A060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570E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570E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570E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570E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70E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570E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570E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570E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570EF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инструмента аккумуляторного. </w:t>
      </w:r>
    </w:p>
    <w:p w:rsidR="00FE335F" w:rsidRPr="006947CC" w:rsidRDefault="00FE33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E335F" w:rsidRPr="006947CC" w:rsidRDefault="00FE335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E335F">
        <w:tc>
          <w:tcPr>
            <w:tcW w:w="5149" w:type="dxa"/>
            <w:hideMark/>
          </w:tcPr>
          <w:p w:rsidR="00FE335F" w:rsidRDefault="000A060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FE335F" w:rsidRDefault="000A060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апреля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E335F" w:rsidRDefault="00FE33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35F" w:rsidRDefault="000A06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FE335F" w:rsidRDefault="00FE335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35F" w:rsidRDefault="000A06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E335F" w:rsidRDefault="000A060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FE335F" w:rsidRPr="00570EF5" w:rsidRDefault="000A06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0E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FE335F" w:rsidRPr="00570EF5" w:rsidRDefault="000A06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0EF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инструмента аккумуляторного. 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>-18266. Гайковерты механизированные, Головки сменные, Дрели ручные и прочее.</w:t>
      </w:r>
    </w:p>
    <w:p w:rsidR="00570EF5" w:rsidRPr="00570EF5" w:rsidRDefault="000A0609" w:rsidP="00570E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="00570EF5"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</w:t>
      </w:r>
      <w:r w:rsid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70EF5"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инструмента аккумуляторного.</w:t>
      </w:r>
      <w:r w:rsid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>901-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>-18266. Гайковерты механизированные, Головки сменные, Дрели ручные</w:t>
      </w:r>
      <w:r w:rsidR="00570EF5"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прочее.</w:t>
      </w:r>
    </w:p>
    <w:p w:rsidR="00FE335F" w:rsidRPr="00570EF5" w:rsidRDefault="00FE335F" w:rsidP="00570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35F" w:rsidRPr="00570EF5" w:rsidRDefault="000A0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934 287 (Девятьсот тридцать четыре тысячи двести восемьдесят семь) рублей 83 копейки, включая НДС. </w:t>
      </w:r>
    </w:p>
    <w:p w:rsidR="00FE335F" w:rsidRPr="00570EF5" w:rsidRDefault="00FE33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35F" w:rsidRDefault="000A060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2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>№ 98/4767 (901-</w:t>
      </w:r>
      <w:r w:rsidR="00570EF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-18266)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2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2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22E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22E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22E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22E9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«06»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31502219080,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/0506/208,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№Z037764.</w:t>
      </w:r>
    </w:p>
    <w:p w:rsidR="00FE335F" w:rsidRDefault="00FE33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35F" w:rsidRDefault="000A06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«13» апреля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FE335F" w:rsidRDefault="000A06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E335F" w:rsidRDefault="000A06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- 7; </w:t>
      </w:r>
    </w:p>
    <w:p w:rsidR="00FE335F" w:rsidRDefault="00FE335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0EF5" w:rsidRDefault="00570E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0EF5" w:rsidRDefault="00570E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E335F" w:rsidRDefault="000A060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70EF5" w:rsidRPr="00570EF5" w:rsidRDefault="000A0609" w:rsidP="00570EF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="00570EF5"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</w:t>
      </w:r>
      <w:r w:rsid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70EF5"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инструмента аккумуляторного.</w:t>
      </w:r>
      <w:r w:rsid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0EF5"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>901-</w:t>
      </w:r>
      <w:r w:rsidR="00570EF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r w:rsidR="00570EF5" w:rsidRPr="00570EF5">
        <w:rPr>
          <w:rFonts w:ascii="Times New Roman" w:eastAsia="Times New Roman" w:hAnsi="Times New Roman" w:cs="Times New Roman"/>
          <w:sz w:val="28"/>
          <w:szCs w:val="28"/>
          <w:lang w:eastAsia="ru-RU"/>
        </w:rPr>
        <w:t>-18266. Гайковерты механизированные, Головки сменные, Дрели ручные и прочее.</w:t>
      </w:r>
    </w:p>
    <w:p w:rsidR="00FE335F" w:rsidRPr="00A22E9F" w:rsidRDefault="000A06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2E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633"/>
        <w:gridCol w:w="2127"/>
        <w:gridCol w:w="3242"/>
      </w:tblGrid>
      <w:tr w:rsidR="00FE33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E33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60253676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Группа компаний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Омиком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838 672 (Восемьсот тридцать восемь тысяч шестьсот</w:t>
            </w:r>
            <w:r w:rsidR="00570E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семьдесят два) рубля 16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FE33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60253925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АвтотехАльянс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931 199 (Девятьсот тридцать одна тысяча сто дев</w:t>
            </w:r>
            <w:r w:rsidR="00570E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девять) рублей 90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FE33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60254142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Производственно-техническая компания "Томск связь порт"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869 556 (Восемьсот шестьдесят девять тысяч пятьсот пят</w:t>
            </w:r>
            <w:r w:rsidR="00570E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шесть) рублей 04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FE33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60254168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"Торгово-производственная компания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ПромАльянс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765 528 (Семьсот шестьдесят пять тысяч пятьсот два</w:t>
            </w:r>
            <w:r w:rsidR="00570E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дцать восемь) рублей 54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FE33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60254308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"Корунд"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848 750 (Восемьсот сорок восемь тысяч семьсот пятьдеся</w:t>
            </w:r>
            <w:r w:rsidR="00570E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т) рублей 40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FE33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60254445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Абеон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Медиа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840 594 (Восемьсот сорок тысяч пятьсот дев</w:t>
            </w:r>
            <w:r w:rsidR="00570E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яносто четыре) рубля 24 копейки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FE335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60254490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СпецТрейд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35F" w:rsidRDefault="000A06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794 022 (Семьсот девяносто четыре тысяч</w:t>
            </w:r>
            <w:r w:rsidR="00570EF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 двадцать два) рубля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FE335F" w:rsidRDefault="000A0609">
      <w:pPr>
        <w:pStyle w:val="af4"/>
        <w:jc w:val="both"/>
        <w:rPr>
          <w:rFonts w:eastAsia="Times New Roman"/>
          <w:sz w:val="28"/>
          <w:szCs w:val="28"/>
        </w:rPr>
      </w:pPr>
      <w:r w:rsidRPr="00A22E9F">
        <w:rPr>
          <w:rFonts w:eastAsia="Times New Roman"/>
          <w:sz w:val="28"/>
          <w:szCs w:val="28"/>
        </w:rPr>
        <w:lastRenderedPageBreak/>
        <w:t xml:space="preserve">Заявки участников Общество с ограниченной ответственностью </w:t>
      </w:r>
      <w:r w:rsidRPr="00570EF5">
        <w:rPr>
          <w:rFonts w:eastAsia="Times New Roman"/>
          <w:sz w:val="28"/>
          <w:szCs w:val="28"/>
        </w:rPr>
        <w:t>Группа компаний "</w:t>
      </w:r>
      <w:proofErr w:type="spellStart"/>
      <w:r w:rsidRPr="00570EF5">
        <w:rPr>
          <w:rFonts w:eastAsia="Times New Roman"/>
          <w:sz w:val="28"/>
          <w:szCs w:val="28"/>
        </w:rPr>
        <w:t>Омиком</w:t>
      </w:r>
      <w:proofErr w:type="spellEnd"/>
      <w:r w:rsidRPr="00570EF5">
        <w:rPr>
          <w:rFonts w:eastAsia="Times New Roman"/>
          <w:sz w:val="28"/>
          <w:szCs w:val="28"/>
        </w:rPr>
        <w:t>", Общество с ограниченной ответственностью "</w:t>
      </w:r>
      <w:proofErr w:type="spellStart"/>
      <w:r w:rsidRPr="00570EF5">
        <w:rPr>
          <w:rFonts w:eastAsia="Times New Roman"/>
          <w:sz w:val="28"/>
          <w:szCs w:val="28"/>
        </w:rPr>
        <w:t>АвтотехАльянс</w:t>
      </w:r>
      <w:proofErr w:type="spellEnd"/>
      <w:r w:rsidRPr="00570EF5">
        <w:rPr>
          <w:rFonts w:eastAsia="Times New Roman"/>
          <w:sz w:val="28"/>
          <w:szCs w:val="28"/>
        </w:rPr>
        <w:t xml:space="preserve">", Общество с ограниченной ответственностью Производственно-техническая компания "Томск связь порт", Общество с ограниченной ответственностью "Торгово-производственная компания </w:t>
      </w:r>
      <w:proofErr w:type="spellStart"/>
      <w:r w:rsidRPr="00570EF5">
        <w:rPr>
          <w:rFonts w:eastAsia="Times New Roman"/>
          <w:sz w:val="28"/>
          <w:szCs w:val="28"/>
        </w:rPr>
        <w:t>ПромАльянс</w:t>
      </w:r>
      <w:proofErr w:type="spellEnd"/>
      <w:r w:rsidRPr="00570EF5">
        <w:rPr>
          <w:rFonts w:eastAsia="Times New Roman"/>
          <w:sz w:val="28"/>
          <w:szCs w:val="28"/>
        </w:rPr>
        <w:t>", Общество с ограниченной ответственностью "Корунд", Общество с ограниченной ответственностью "</w:t>
      </w:r>
      <w:proofErr w:type="spellStart"/>
      <w:r w:rsidRPr="00570EF5">
        <w:rPr>
          <w:rFonts w:eastAsia="Times New Roman"/>
          <w:sz w:val="28"/>
          <w:szCs w:val="28"/>
        </w:rPr>
        <w:t>Абеон</w:t>
      </w:r>
      <w:proofErr w:type="spellEnd"/>
      <w:r w:rsidRPr="00570EF5">
        <w:rPr>
          <w:rFonts w:eastAsia="Times New Roman"/>
          <w:sz w:val="28"/>
          <w:szCs w:val="28"/>
        </w:rPr>
        <w:t xml:space="preserve"> </w:t>
      </w:r>
      <w:proofErr w:type="spellStart"/>
      <w:r w:rsidRPr="00570EF5">
        <w:rPr>
          <w:rFonts w:eastAsia="Times New Roman"/>
          <w:sz w:val="28"/>
          <w:szCs w:val="28"/>
        </w:rPr>
        <w:t>Медиа</w:t>
      </w:r>
      <w:proofErr w:type="spellEnd"/>
      <w:r w:rsidRPr="00570EF5">
        <w:rPr>
          <w:rFonts w:eastAsia="Times New Roman"/>
          <w:sz w:val="28"/>
          <w:szCs w:val="28"/>
        </w:rPr>
        <w:t xml:space="preserve"> Групп", Общество с ограниченной ответственностью "</w:t>
      </w:r>
      <w:proofErr w:type="spellStart"/>
      <w:r w:rsidRPr="00570EF5">
        <w:rPr>
          <w:rFonts w:eastAsia="Times New Roman"/>
          <w:sz w:val="28"/>
          <w:szCs w:val="28"/>
        </w:rPr>
        <w:t>СпецТрейд</w:t>
      </w:r>
      <w:proofErr w:type="spellEnd"/>
      <w:r w:rsidRPr="00570EF5">
        <w:rPr>
          <w:rFonts w:eastAsia="Times New Roman"/>
          <w:sz w:val="28"/>
          <w:szCs w:val="28"/>
        </w:rPr>
        <w:t>" приняты к рассмотрению.</w:t>
      </w:r>
    </w:p>
    <w:p w:rsidR="00E23465" w:rsidRDefault="00E23465">
      <w:pPr>
        <w:pStyle w:val="af4"/>
        <w:jc w:val="both"/>
        <w:rPr>
          <w:rFonts w:eastAsia="Times New Roman"/>
          <w:sz w:val="28"/>
          <w:szCs w:val="28"/>
        </w:rPr>
      </w:pPr>
    </w:p>
    <w:p w:rsidR="00E23465" w:rsidRPr="00570EF5" w:rsidRDefault="00E23465">
      <w:pPr>
        <w:pStyle w:val="af4"/>
        <w:jc w:val="both"/>
        <w:rPr>
          <w:rFonts w:eastAsia="Times New Roman"/>
          <w:sz w:val="28"/>
          <w:szCs w:val="28"/>
        </w:rPr>
      </w:pPr>
    </w:p>
    <w:p w:rsidR="006947CC" w:rsidRPr="00E23465" w:rsidRDefault="00570EF5" w:rsidP="006947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10"/>
        <w:gridCol w:w="2618"/>
        <w:gridCol w:w="2563"/>
      </w:tblGrid>
      <w:tr w:rsidR="006947CC" w:rsidRPr="00E23465" w:rsidTr="00E23465">
        <w:tc>
          <w:tcPr>
            <w:tcW w:w="2660" w:type="dxa"/>
            <w:shd w:val="clear" w:color="auto" w:fill="auto"/>
          </w:tcPr>
          <w:p w:rsidR="006947CC" w:rsidRPr="00E23465" w:rsidRDefault="006947CC" w:rsidP="006947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346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410" w:type="dxa"/>
            <w:shd w:val="clear" w:color="auto" w:fill="auto"/>
          </w:tcPr>
          <w:p w:rsidR="006947CC" w:rsidRPr="00E23465" w:rsidRDefault="006947CC" w:rsidP="006947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346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618" w:type="dxa"/>
            <w:shd w:val="clear" w:color="auto" w:fill="auto"/>
          </w:tcPr>
          <w:p w:rsidR="006947CC" w:rsidRPr="00E23465" w:rsidRDefault="006947CC" w:rsidP="006947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346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947CC" w:rsidRPr="00E23465" w:rsidRDefault="006947CC" w:rsidP="006947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346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6947CC" w:rsidRPr="00E23465" w:rsidTr="00E23465">
        <w:tc>
          <w:tcPr>
            <w:tcW w:w="2660" w:type="dxa"/>
            <w:shd w:val="clear" w:color="auto" w:fill="auto"/>
          </w:tcPr>
          <w:p w:rsidR="006947CC" w:rsidRPr="00E23465" w:rsidRDefault="006947CC" w:rsidP="006947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proofErr w:type="spellStart"/>
            <w:r w:rsidRPr="00E2346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Уставщикова</w:t>
            </w:r>
            <w:proofErr w:type="spellEnd"/>
            <w:r w:rsidRPr="00E2346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2410" w:type="dxa"/>
            <w:shd w:val="clear" w:color="auto" w:fill="auto"/>
          </w:tcPr>
          <w:p w:rsidR="006947CC" w:rsidRPr="00E23465" w:rsidRDefault="006947CC" w:rsidP="006947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346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13.04.2015</w:t>
            </w:r>
          </w:p>
        </w:tc>
        <w:tc>
          <w:tcPr>
            <w:tcW w:w="2618" w:type="dxa"/>
            <w:shd w:val="clear" w:color="auto" w:fill="auto"/>
          </w:tcPr>
          <w:p w:rsidR="006947CC" w:rsidRPr="00E23465" w:rsidRDefault="006947CC" w:rsidP="006947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346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6947CC" w:rsidRPr="00E23465" w:rsidRDefault="006947CC" w:rsidP="006947C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 w:rsidRPr="00E2346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№ ‎16 b5 e6 f7 00 01 00 </w:t>
            </w:r>
            <w:proofErr w:type="spellStart"/>
            <w:r w:rsidRPr="00E2346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>00</w:t>
            </w:r>
            <w:proofErr w:type="spellEnd"/>
            <w:r w:rsidRPr="00E23465">
              <w:rPr>
                <w:rFonts w:ascii="Times New Roman" w:eastAsia="Times New Roman" w:hAnsi="Times New Roman" w:cs="Times New Roman"/>
                <w:bCs/>
                <w:color w:val="000000"/>
                <w:spacing w:val="-1"/>
                <w:sz w:val="28"/>
                <w:szCs w:val="24"/>
                <w:lang w:eastAsia="ru-RU"/>
              </w:rPr>
              <w:t xml:space="preserve"> 02 01</w:t>
            </w:r>
          </w:p>
        </w:tc>
      </w:tr>
    </w:tbl>
    <w:p w:rsidR="000A0609" w:rsidRPr="00A22E9F" w:rsidRDefault="000A0609" w:rsidP="006947C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A0609" w:rsidRPr="00A22E9F" w:rsidSect="00FE335F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05E5" w:rsidRDefault="000D05E5">
      <w:pPr>
        <w:spacing w:after="0" w:line="240" w:lineRule="auto"/>
      </w:pPr>
      <w:r>
        <w:separator/>
      </w:r>
    </w:p>
  </w:endnote>
  <w:endnote w:type="continuationSeparator" w:id="0">
    <w:p w:rsidR="000D05E5" w:rsidRDefault="000D05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35F" w:rsidRDefault="000A060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FE335F" w:rsidRDefault="000A060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инструмента аккумуляторного. 901-SH-18266. Гайковерты механизированные, Головки сменные, Дрели ручные и прочее.</w:t>
    </w:r>
  </w:p>
  <w:p w:rsidR="00FE335F" w:rsidRDefault="00FE335F">
    <w:pPr>
      <w:pStyle w:val="a9"/>
      <w:jc w:val="center"/>
      <w:rPr>
        <w:bCs/>
        <w:sz w:val="16"/>
        <w:szCs w:val="16"/>
      </w:rPr>
    </w:pPr>
  </w:p>
  <w:p w:rsidR="00FE335F" w:rsidRDefault="0029340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0A06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A06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2346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A06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A0609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2346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05E5" w:rsidRDefault="000D05E5">
      <w:pPr>
        <w:spacing w:after="0" w:line="240" w:lineRule="auto"/>
      </w:pPr>
      <w:r>
        <w:separator/>
      </w:r>
    </w:p>
  </w:footnote>
  <w:footnote w:type="continuationSeparator" w:id="0">
    <w:p w:rsidR="000D05E5" w:rsidRDefault="000D05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22E9F"/>
    <w:rsid w:val="000A0609"/>
    <w:rsid w:val="000D05E5"/>
    <w:rsid w:val="0029340A"/>
    <w:rsid w:val="00570EF5"/>
    <w:rsid w:val="005A460F"/>
    <w:rsid w:val="006947CC"/>
    <w:rsid w:val="00A22E9F"/>
    <w:rsid w:val="00E23465"/>
    <w:rsid w:val="00FE3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35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335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E335F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E33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E335F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E3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E335F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E335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E335F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E335F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E335F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E3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E335F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E33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E335F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E335F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E335F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E335F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E335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0F3E2-1B6D-4CB4-A5E5-DB2D2D07DA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682</Words>
  <Characters>3894</Characters>
  <Application>Microsoft Office Word</Application>
  <DocSecurity>0</DocSecurity>
  <Lines>32</Lines>
  <Paragraphs>9</Paragraphs>
  <ScaleCrop>false</ScaleCrop>
  <Company/>
  <LinksUpToDate>false</LinksUpToDate>
  <CharactersWithSpaces>4567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ustavschik</cp:lastModifiedBy>
  <cp:revision>3</cp:revision>
  <cp:lastPrinted>2015-04-13T06:48:00Z</cp:lastPrinted>
  <dcterms:created xsi:type="dcterms:W3CDTF">2015-04-13T06:47:00Z</dcterms:created>
  <dcterms:modified xsi:type="dcterms:W3CDTF">2015-04-13T06:49:00Z</dcterms:modified>
</cp:coreProperties>
</file>