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F5D" w:rsidRPr="0035046C" w:rsidRDefault="00961CE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50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350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037768-1</w:t>
      </w:r>
    </w:p>
    <w:p w:rsidR="00BB3F5D" w:rsidRPr="0035046C" w:rsidRDefault="00961CE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50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50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50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50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50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50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50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50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50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50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унифлекса</w:t>
      </w:r>
      <w:proofErr w:type="spellEnd"/>
    </w:p>
    <w:p w:rsidR="00BB3F5D" w:rsidRPr="0035046C" w:rsidRDefault="00BB3F5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B3F5D" w:rsidRPr="0035046C" w:rsidRDefault="00BB3F5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B3F5D">
        <w:tc>
          <w:tcPr>
            <w:tcW w:w="5149" w:type="dxa"/>
            <w:hideMark/>
          </w:tcPr>
          <w:p w:rsidR="00BB3F5D" w:rsidRDefault="00961CE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BB3F5D" w:rsidRDefault="00961CE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B3F5D" w:rsidRDefault="00BB3F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F5D" w:rsidRDefault="00961C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B3F5D" w:rsidRDefault="00BB3F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F5D" w:rsidRDefault="00961CE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B3F5D" w:rsidRDefault="00961CE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BB3F5D" w:rsidRPr="0035046C" w:rsidRDefault="00961C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04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BB3F5D" w:rsidRPr="0035046C" w:rsidRDefault="00961C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04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</w:t>
      </w:r>
      <w:proofErr w:type="spellStart"/>
      <w:r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унифлекса</w:t>
      </w:r>
      <w:proofErr w:type="spellEnd"/>
    </w:p>
    <w:p w:rsidR="00BB3F5D" w:rsidRPr="0035046C" w:rsidRDefault="00961C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унифлекса</w:t>
      </w:r>
      <w:proofErr w:type="spellEnd"/>
      <w:r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B3F5D" w:rsidRPr="0035046C" w:rsidRDefault="00BB3F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F5D" w:rsidRPr="0035046C" w:rsidRDefault="00961C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4 221 558 (Четыре миллиона двести двадцать одна тысяча пятьсот пятьдесят восемь) рублей 00 копеек, включая НДС. </w:t>
      </w:r>
    </w:p>
    <w:p w:rsidR="00BB3F5D" w:rsidRPr="0035046C" w:rsidRDefault="00BB3F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F5D" w:rsidRDefault="00961C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04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504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504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504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31502219815,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№150406/0491/376,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№Z037768.</w:t>
      </w:r>
    </w:p>
    <w:p w:rsidR="00BB3F5D" w:rsidRDefault="00BB3F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F5D" w:rsidRPr="0035046C" w:rsidRDefault="00961CEE" w:rsidP="003504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«13» апреля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BB3F5D" w:rsidRDefault="00961CE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B3F5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BB3F5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И.о. начальника отдела материально-технического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снабжения</w:t>
            </w: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3504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Зверев Юрий Владимирович</w:t>
            </w:r>
            <w:r w:rsidR="00961C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BB3F5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BB3F5D" w:rsidRDefault="00BB3F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F5D" w:rsidRPr="0035046C" w:rsidRDefault="00961CE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BB3F5D" w:rsidRDefault="00961C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«13»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BB3F5D" w:rsidRDefault="00961C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B3F5D" w:rsidRDefault="00961C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BB3F5D" w:rsidRDefault="00BB3F5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3F5D" w:rsidRDefault="00961C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B3F5D" w:rsidRPr="0035046C" w:rsidRDefault="00961C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унифлекса</w:t>
      </w:r>
      <w:proofErr w:type="spellEnd"/>
      <w:r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B3F5D" w:rsidRPr="0035046C" w:rsidRDefault="003504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</w:t>
      </w:r>
      <w:r w:rsidR="00961CEE"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="00961CEE" w:rsidRPr="00350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3457"/>
        <w:gridCol w:w="2088"/>
        <w:gridCol w:w="3459"/>
      </w:tblGrid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60252785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"Многоотраслевая производственная компания "КРЗ"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3 670 038 (Три миллиона шестьсот семьдесят тысяч тридцать восемь) рублей 36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60253621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ИТЭЛИУМ"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3 910 092 (Три миллиона девятьсот десять тысяч девяносто два) рубля 84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60254278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Регионпромсервис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4 214 886 (Четыре миллиона двести четырнадцать тысяч восемьсот восемьдесят шесть) рублей 84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60254397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Торговый дом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МД-Групп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3 289 352 (Три миллиона двести восемьдесят девять тысяч триста пятьдесят два) рубля 99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60254401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ИксПи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Основное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Цена заявки: 3 708 801 (Три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миллиона семьсот восемь тысяч восемьсот один) рубль 15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BB3F5D" w:rsidRPr="0035046C" w:rsidRDefault="00961CEE">
      <w:pPr>
        <w:pStyle w:val="af4"/>
        <w:jc w:val="both"/>
        <w:rPr>
          <w:rFonts w:eastAsia="Times New Roman"/>
          <w:sz w:val="28"/>
          <w:szCs w:val="28"/>
        </w:rPr>
      </w:pPr>
      <w:r w:rsidRPr="0035046C">
        <w:rPr>
          <w:rFonts w:eastAsia="Times New Roman"/>
          <w:sz w:val="28"/>
          <w:szCs w:val="28"/>
        </w:rPr>
        <w:lastRenderedPageBreak/>
        <w:t>Заявки участников Закрытое акционерное общество "Многоотраслевая производственная компания "КРЗ", Общество с ограниченной ответственностью "Торговый Дом ИТЭЛИУМ", Общество с ограниченной ответственностью "</w:t>
      </w:r>
      <w:proofErr w:type="spellStart"/>
      <w:r w:rsidRPr="0035046C">
        <w:rPr>
          <w:rFonts w:eastAsia="Times New Roman"/>
          <w:sz w:val="28"/>
          <w:szCs w:val="28"/>
        </w:rPr>
        <w:t>Регионпромсервис</w:t>
      </w:r>
      <w:proofErr w:type="spellEnd"/>
      <w:r w:rsidRPr="0035046C">
        <w:rPr>
          <w:rFonts w:eastAsia="Times New Roman"/>
          <w:sz w:val="28"/>
          <w:szCs w:val="28"/>
        </w:rPr>
        <w:t>", Общество с ограниченной ответственностью Торговый дом "</w:t>
      </w:r>
      <w:proofErr w:type="spellStart"/>
      <w:r w:rsidRPr="0035046C">
        <w:rPr>
          <w:rFonts w:eastAsia="Times New Roman"/>
          <w:sz w:val="28"/>
          <w:szCs w:val="28"/>
        </w:rPr>
        <w:t>МД-Групп</w:t>
      </w:r>
      <w:proofErr w:type="spellEnd"/>
      <w:r w:rsidRPr="0035046C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35046C">
        <w:rPr>
          <w:rFonts w:eastAsia="Times New Roman"/>
          <w:sz w:val="28"/>
          <w:szCs w:val="28"/>
        </w:rPr>
        <w:t>ИксПи</w:t>
      </w:r>
      <w:proofErr w:type="spellEnd"/>
      <w:r w:rsidRPr="0035046C">
        <w:rPr>
          <w:rFonts w:eastAsia="Times New Roman"/>
          <w:sz w:val="28"/>
          <w:szCs w:val="28"/>
        </w:rPr>
        <w:t>" приняты к рассмотрению.</w:t>
      </w:r>
    </w:p>
    <w:p w:rsidR="00BB3F5D" w:rsidRDefault="00961CE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BB3F5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BB3F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B3F5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BB3F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BB3F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BB3F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3504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Зверев Юрий Владимирович</w:t>
            </w:r>
            <w:r w:rsidR="00961C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BB3F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BB3F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B3F5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B3F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961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F5D" w:rsidRDefault="00BB3F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B3F5D" w:rsidRDefault="00BB3F5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BB3F5D" w:rsidSect="00BB3F5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70F" w:rsidRDefault="00A5170F">
      <w:pPr>
        <w:spacing w:after="0" w:line="240" w:lineRule="auto"/>
      </w:pPr>
      <w:r>
        <w:separator/>
      </w:r>
    </w:p>
  </w:endnote>
  <w:endnote w:type="continuationSeparator" w:id="0">
    <w:p w:rsidR="00A5170F" w:rsidRDefault="00A51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F5D" w:rsidRDefault="00BB3F5D">
    <w:pPr>
      <w:pStyle w:val="a9"/>
      <w:jc w:val="center"/>
      <w:rPr>
        <w:bCs/>
        <w:sz w:val="16"/>
        <w:szCs w:val="16"/>
      </w:rPr>
    </w:pPr>
  </w:p>
  <w:p w:rsidR="00BB3F5D" w:rsidRDefault="00BB3F5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61C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61C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5046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61C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61C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5046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70F" w:rsidRDefault="00A5170F">
      <w:pPr>
        <w:spacing w:after="0" w:line="240" w:lineRule="auto"/>
      </w:pPr>
      <w:r>
        <w:separator/>
      </w:r>
    </w:p>
  </w:footnote>
  <w:footnote w:type="continuationSeparator" w:id="0">
    <w:p w:rsidR="00A5170F" w:rsidRDefault="00A517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EF525C"/>
    <w:multiLevelType w:val="multilevel"/>
    <w:tmpl w:val="8A324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61CEE"/>
    <w:rsid w:val="0035046C"/>
    <w:rsid w:val="00961CEE"/>
    <w:rsid w:val="00A5170F"/>
    <w:rsid w:val="00BB3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F5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B3F5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B3F5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B3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B3F5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B3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B3F5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B3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B3F5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B3F5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B3F5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B3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B3F5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B3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B3F5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B3F5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B3F5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B3F5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B3F5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F86A5-7B3E-4182-B59D-AED3E5686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749</Words>
  <Characters>4275</Characters>
  <Application>Microsoft Office Word</Application>
  <DocSecurity>0</DocSecurity>
  <Lines>35</Lines>
  <Paragraphs>10</Paragraphs>
  <ScaleCrop>false</ScaleCrop>
  <Company/>
  <LinksUpToDate>false</LinksUpToDate>
  <CharactersWithSpaces>5014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2015-04-13T05:17:00Z</cp:lastPrinted>
  <dcterms:created xsi:type="dcterms:W3CDTF">2015-04-13T05:01:00Z</dcterms:created>
  <dcterms:modified xsi:type="dcterms:W3CDTF">2015-04-13T05:17:00Z</dcterms:modified>
</cp:coreProperties>
</file>