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9A3" w:rsidRPr="00A968F7" w:rsidRDefault="00A968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-2015/418</w:t>
      </w:r>
    </w:p>
    <w:p w:rsidR="004609A3" w:rsidRPr="00A968F7" w:rsidRDefault="00A968F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901-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-18330. 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Растворы строительные, Смеси бетонные</w:t>
      </w:r>
    </w:p>
    <w:p w:rsidR="004609A3" w:rsidRPr="00A968F7" w:rsidRDefault="004609A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609A3" w:rsidRPr="00A968F7">
        <w:tc>
          <w:tcPr>
            <w:tcW w:w="5149" w:type="dxa"/>
            <w:hideMark/>
          </w:tcPr>
          <w:p w:rsidR="004609A3" w:rsidRPr="00A968F7" w:rsidRDefault="00A968F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A9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A9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4609A3" w:rsidRPr="00A968F7" w:rsidRDefault="00A968F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«13» апреля 2015</w:t>
            </w:r>
            <w:r w:rsidRPr="00A968F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4609A3" w:rsidRPr="00A968F7" w:rsidRDefault="004609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(Далее 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A968F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4609A3" w:rsidRPr="00A968F7" w:rsidRDefault="004609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A968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A968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901-</w:t>
      </w:r>
      <w:r w:rsidRPr="00A968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-18330. Растворы строительные, Смеси бетонные</w:t>
      </w:r>
    </w:p>
    <w:p w:rsidR="004609A3" w:rsidRPr="00A968F7" w:rsidRDefault="00A968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A968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-18330. Растворы строительные, Смеси бетонные </w:t>
      </w:r>
    </w:p>
    <w:p w:rsidR="004609A3" w:rsidRPr="00A968F7" w:rsidRDefault="004609A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9A3" w:rsidRPr="00A968F7" w:rsidRDefault="00A968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528 748 (Пятьсот двадцать восемь тысяч семьсот сорок восемь) рублей 44 копейки, включая НДС. </w:t>
      </w:r>
    </w:p>
    <w:p w:rsidR="004609A3" w:rsidRPr="00A968F7" w:rsidRDefault="004609A3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9A3" w:rsidRPr="00A968F7" w:rsidRDefault="00A968F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A968F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«06» апреля 2015 года в информационно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A968F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968F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A968F7">
        <w:rPr>
          <w:sz w:val="24"/>
          <w:szCs w:val="24"/>
        </w:rPr>
        <w:t xml:space="preserve"> </w:t>
      </w:r>
      <w:r w:rsidRPr="00A968F7">
        <w:rPr>
          <w:rFonts w:ascii="Times New Roman" w:eastAsia="Times New Roman" w:hAnsi="Times New Roman"/>
          <w:sz w:val="24"/>
          <w:szCs w:val="24"/>
          <w:lang w:eastAsia="ru-RU"/>
        </w:rPr>
        <w:t>закупка 31502220282, на официальном сайте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A968F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№150406/0506/210,</w:t>
      </w:r>
      <w:r w:rsidRPr="00A968F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ЭТП Аук. Конк. Дом, закупка №Z037772.</w:t>
      </w:r>
    </w:p>
    <w:p w:rsidR="004609A3" w:rsidRPr="00A968F7" w:rsidRDefault="004609A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609A3" w:rsidRPr="00A968F7" w:rsidRDefault="00A968F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968F7">
        <w:rPr>
          <w:rFonts w:ascii="Times New Roman" w:hAnsi="Times New Roman" w:cs="Times New Roman"/>
          <w:bCs/>
          <w:sz w:val="24"/>
          <w:szCs w:val="24"/>
        </w:rPr>
        <w:t>Заседание Единой закупочной комисс</w:t>
      </w:r>
      <w:proofErr w:type="gramStart"/>
      <w:r w:rsidRPr="00A968F7">
        <w:rPr>
          <w:rFonts w:ascii="Times New Roman" w:hAnsi="Times New Roman" w:cs="Times New Roman"/>
          <w:bCs/>
          <w:sz w:val="24"/>
          <w:szCs w:val="24"/>
        </w:rPr>
        <w:t xml:space="preserve">ии </w:t>
      </w:r>
      <w:r w:rsidRPr="00A968F7">
        <w:rPr>
          <w:rFonts w:ascii="Times New Roman" w:hAnsi="Times New Roman" w:cs="Times New Roman"/>
          <w:sz w:val="24"/>
          <w:szCs w:val="24"/>
        </w:rPr>
        <w:t>АО</w:t>
      </w:r>
      <w:proofErr w:type="gramEnd"/>
      <w:r w:rsidRPr="00A968F7">
        <w:rPr>
          <w:rFonts w:ascii="Times New Roman" w:hAnsi="Times New Roman" w:cs="Times New Roman"/>
          <w:sz w:val="24"/>
          <w:szCs w:val="24"/>
        </w:rPr>
        <w:t xml:space="preserve"> «СХК» </w:t>
      </w:r>
      <w:r w:rsidRPr="00A968F7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609A3" w:rsidRPr="00A968F7" w:rsidRDefault="004609A3" w:rsidP="00A968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16"/>
          <w:szCs w:val="16"/>
          <w:lang w:eastAsia="ar-SA"/>
        </w:rPr>
      </w:pPr>
    </w:p>
    <w:p w:rsidR="004609A3" w:rsidRPr="00A968F7" w:rsidRDefault="00A968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«13» апреля 2015 года на ЭТП Аук. Конк. Дом:</w:t>
      </w:r>
    </w:p>
    <w:p w:rsidR="004609A3" w:rsidRPr="00A968F7" w:rsidRDefault="00A968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4609A3" w:rsidRPr="00A968F7" w:rsidRDefault="00A968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4609A3" w:rsidRPr="00A968F7" w:rsidRDefault="00A968F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09A3" w:rsidRPr="00A968F7" w:rsidRDefault="00A968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A968F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-18330. Растворы строительные, Смеси бетонные </w:t>
      </w:r>
    </w:p>
    <w:p w:rsidR="004609A3" w:rsidRPr="00A968F7" w:rsidRDefault="00A968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968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25" w:type="pct"/>
        <w:jc w:val="center"/>
        <w:tblInd w:w="53" w:type="dxa"/>
        <w:tblCellMar>
          <w:left w:w="0" w:type="dxa"/>
          <w:right w:w="0" w:type="dxa"/>
        </w:tblCellMar>
        <w:tblLook w:val="04A0"/>
      </w:tblPr>
      <w:tblGrid>
        <w:gridCol w:w="979"/>
        <w:gridCol w:w="2999"/>
        <w:gridCol w:w="1738"/>
        <w:gridCol w:w="4984"/>
      </w:tblGrid>
      <w:tr w:rsidR="004609A3" w:rsidRPr="00A968F7" w:rsidTr="00A968F7">
        <w:trPr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609A3" w:rsidRPr="00A968F7" w:rsidTr="00A968F7">
        <w:trPr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60254044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 w:rsidP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ТомскСтройКонструкция</w:t>
            </w:r>
            <w:proofErr w:type="spellEnd"/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 w:rsidP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 w:rsidP="00A96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403 750 (Четыреста три тысячи семьсот пятьдесят) рублей 57 копеек, включая НДС </w:t>
            </w:r>
          </w:p>
        </w:tc>
      </w:tr>
      <w:tr w:rsidR="004609A3" w:rsidRPr="00A968F7" w:rsidTr="00A968F7">
        <w:trPr>
          <w:jc w:val="center"/>
        </w:trPr>
        <w:tc>
          <w:tcPr>
            <w:tcW w:w="4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60254089 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 w:rsidP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"Бетон-Сервис"</w:t>
            </w:r>
          </w:p>
        </w:tc>
        <w:tc>
          <w:tcPr>
            <w:tcW w:w="8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 w:rsidP="00A96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3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9A3" w:rsidRPr="00A968F7" w:rsidRDefault="00A968F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518 550 (Пятьсот восемнадцать тысяч пятьсот пятьдесят) рублей 76 копеек</w:t>
            </w:r>
            <w:proofErr w:type="gramStart"/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96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4609A3" w:rsidRPr="00A968F7" w:rsidRDefault="00A968F7" w:rsidP="00A968F7">
      <w:pPr>
        <w:pStyle w:val="af4"/>
        <w:spacing w:before="0" w:beforeAutospacing="0"/>
        <w:jc w:val="both"/>
        <w:rPr>
          <w:rFonts w:eastAsia="Times New Roman"/>
        </w:rPr>
      </w:pPr>
      <w:r w:rsidRPr="00A968F7">
        <w:rPr>
          <w:rFonts w:eastAsia="Times New Roman"/>
        </w:rPr>
        <w:t>Заявки участников Общество с ограниченной ответственностью "</w:t>
      </w:r>
      <w:proofErr w:type="spellStart"/>
      <w:r w:rsidRPr="00A968F7">
        <w:rPr>
          <w:rFonts w:eastAsia="Times New Roman"/>
        </w:rPr>
        <w:t>ТомскСтройКонструкция</w:t>
      </w:r>
      <w:proofErr w:type="spellEnd"/>
      <w:r w:rsidRPr="00A968F7">
        <w:rPr>
          <w:rFonts w:eastAsia="Times New Roman"/>
        </w:rPr>
        <w:t>", Общество с ограниченной ответственностью "Бетон-Сервис" приняты к рассмотрению.</w:t>
      </w:r>
    </w:p>
    <w:p w:rsidR="004609A3" w:rsidRPr="00A968F7" w:rsidRDefault="00A968F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gramStart"/>
      <w:r w:rsidRPr="00A968F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</w:t>
      </w:r>
      <w:r w:rsidRPr="00A968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gramEnd"/>
    </w:p>
    <w:p w:rsidR="004836FB" w:rsidRDefault="00483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836FB" w:rsidRDefault="004836FB" w:rsidP="00483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4836FB" w:rsidRDefault="004836FB" w:rsidP="00483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4836FB" w:rsidTr="004836F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4836FB" w:rsidTr="004836FB">
        <w:tblPrEx>
          <w:tblCellMar>
            <w:top w:w="0" w:type="dxa"/>
            <w:bottom w:w="0" w:type="dxa"/>
          </w:tblCellMar>
        </w:tblPrEx>
        <w:tc>
          <w:tcPr>
            <w:tcW w:w="2711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13.04.2015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712" w:type="dxa"/>
            <w:shd w:val="clear" w:color="auto" w:fill="auto"/>
          </w:tcPr>
          <w:p w:rsidR="004836FB" w:rsidRDefault="004836FB" w:rsidP="004836F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4609A3" w:rsidRPr="00A968F7" w:rsidRDefault="004609A3" w:rsidP="004836F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4609A3" w:rsidRPr="00A968F7" w:rsidSect="00A968F7">
      <w:pgSz w:w="11906" w:h="16838"/>
      <w:pgMar w:top="567" w:right="566" w:bottom="426" w:left="709" w:header="709" w:footer="2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09A3" w:rsidRDefault="00A968F7">
      <w:pPr>
        <w:spacing w:after="0" w:line="240" w:lineRule="auto"/>
      </w:pPr>
      <w:r>
        <w:separator/>
      </w:r>
    </w:p>
  </w:endnote>
  <w:endnote w:type="continuationSeparator" w:id="0">
    <w:p w:rsidR="004609A3" w:rsidRDefault="00A968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09A3" w:rsidRDefault="00A968F7">
      <w:pPr>
        <w:spacing w:after="0" w:line="240" w:lineRule="auto"/>
      </w:pPr>
      <w:r>
        <w:separator/>
      </w:r>
    </w:p>
  </w:footnote>
  <w:footnote w:type="continuationSeparator" w:id="0">
    <w:p w:rsidR="004609A3" w:rsidRDefault="00A968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D2EB2"/>
    <w:multiLevelType w:val="multilevel"/>
    <w:tmpl w:val="69041C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A968F7"/>
    <w:rsid w:val="004609A3"/>
    <w:rsid w:val="004836FB"/>
    <w:rsid w:val="00A96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9A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09A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609A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460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609A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60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609A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4609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609A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4609A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4609A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46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4609A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460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4609A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4609A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4609A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4609A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4609A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6A82A7-6A45-4960-9C4E-BC71703F1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2015-04-13T04:13:00Z</dcterms:created>
  <dcterms:modified xsi:type="dcterms:W3CDTF">2015-04-13T04:19:00Z</dcterms:modified>
</cp:coreProperties>
</file>