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8BA" w:rsidRDefault="00A263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Z037774-2</w:t>
      </w:r>
    </w:p>
    <w:p w:rsidR="007128BA" w:rsidRDefault="00A263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пеноплекса</w:t>
      </w:r>
      <w:proofErr w:type="spellEnd"/>
    </w:p>
    <w:p w:rsidR="007128BA" w:rsidRPr="00F930D0" w:rsidRDefault="007128B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7128BA">
        <w:tc>
          <w:tcPr>
            <w:tcW w:w="5210" w:type="dxa"/>
            <w:hideMark/>
          </w:tcPr>
          <w:p w:rsidR="007128BA" w:rsidRDefault="00A263F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128BA" w:rsidRDefault="00F930D0" w:rsidP="00F930D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1697D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A263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A263FB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A263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A263F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128BA" w:rsidRDefault="007128B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128BA" w:rsidRDefault="00A263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930D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128BA" w:rsidRDefault="007128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7128BA" w:rsidRDefault="00A263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128BA" w:rsidRDefault="00A263F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7128BA" w:rsidRDefault="00A263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128BA" w:rsidRPr="00F930D0" w:rsidRDefault="00A263F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930D0">
        <w:rPr>
          <w:rFonts w:ascii="Times New Roman" w:hAnsi="Times New Roman"/>
          <w:sz w:val="28"/>
        </w:rPr>
        <w:t xml:space="preserve"> запроса цен: право заключения договора на поставку </w:t>
      </w:r>
      <w:proofErr w:type="spellStart"/>
      <w:r w:rsidRPr="00F930D0">
        <w:rPr>
          <w:rFonts w:ascii="Times New Roman" w:hAnsi="Times New Roman"/>
          <w:sz w:val="28"/>
        </w:rPr>
        <w:t>пеноплекса</w:t>
      </w:r>
      <w:proofErr w:type="spellEnd"/>
    </w:p>
    <w:p w:rsidR="007128BA" w:rsidRDefault="00A263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</w:t>
      </w:r>
      <w:r w:rsidR="00391EC4">
        <w:rPr>
          <w:rFonts w:ascii="Times New Roman" w:eastAsiaTheme="minorHAnsi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пеноплекса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128BA" w:rsidRDefault="007128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28BA" w:rsidRDefault="00A263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566 194 (Пятьсот шестьдесят шесть тысяч сто девяносто четыре) рубля 00 копеек, включая НДС. </w:t>
      </w:r>
    </w:p>
    <w:p w:rsidR="007128BA" w:rsidRDefault="007128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28BA" w:rsidRDefault="00A263F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31502220777,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№150406/0491/379,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№Z037774.</w:t>
      </w:r>
    </w:p>
    <w:p w:rsidR="007128BA" w:rsidRDefault="007128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7128BA" w:rsidRDefault="00A263F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F930D0">
        <w:rPr>
          <w:b w:val="0"/>
          <w:bCs w:val="0"/>
          <w:sz w:val="28"/>
          <w:szCs w:val="24"/>
        </w:rPr>
        <w:t xml:space="preserve"> </w:t>
      </w:r>
      <w:r w:rsidR="00E1697D">
        <w:rPr>
          <w:b w:val="0"/>
          <w:bCs w:val="0"/>
          <w:sz w:val="28"/>
          <w:szCs w:val="24"/>
        </w:rPr>
        <w:t>30</w:t>
      </w:r>
      <w:r w:rsidR="00F930D0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7128BA" w:rsidRDefault="007128B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930D0" w:rsidRDefault="00F930D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128BA" w:rsidRDefault="00A263F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12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712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F930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A263F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7128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7128BA" w:rsidRDefault="007128B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128BA" w:rsidRDefault="00A263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7128BA" w:rsidRDefault="00A263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128BA" w:rsidRDefault="007128BA">
      <w:pPr>
        <w:rPr>
          <w:rFonts w:ascii="Times New Roman" w:hAnsi="Times New Roman"/>
          <w:sz w:val="28"/>
        </w:rPr>
      </w:pPr>
    </w:p>
    <w:p w:rsidR="007128BA" w:rsidRDefault="00A263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F930D0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 xml:space="preserve"> заявкам от 20.04.2015 № Z037774-1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94"/>
        <w:gridCol w:w="2215"/>
        <w:gridCol w:w="3391"/>
      </w:tblGrid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60254110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Тоговый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Дом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Уралгерметик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заявки:464 820 (Четыреста шестьдесят четыре тысячи восемьсот двадцать) рублей 76 копеек, включая НДС</w:t>
            </w:r>
          </w:p>
        </w:tc>
      </w:tr>
    </w:tbl>
    <w:p w:rsidR="007128BA" w:rsidRDefault="007128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28BA" w:rsidRDefault="00F930D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A263FB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7128BA" w:rsidRDefault="00A263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7128BA" w:rsidRDefault="00A263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Тоговый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Челябинск,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Стартовая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13) </w:t>
      </w:r>
    </w:p>
    <w:p w:rsidR="007128BA" w:rsidRDefault="00A263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128BA" w:rsidRDefault="00A263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128BA" w:rsidRDefault="00A263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7128BA" w:rsidRDefault="00A263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128BA" w:rsidRDefault="00A263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128BA" w:rsidRDefault="00A263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128BA" w:rsidRDefault="007128BA">
      <w:pPr>
        <w:rPr>
          <w:rFonts w:ascii="Times New Roman" w:hAnsi="Times New Roman"/>
          <w:sz w:val="28"/>
        </w:rPr>
      </w:pPr>
    </w:p>
    <w:p w:rsidR="00F930D0" w:rsidRDefault="00F930D0" w:rsidP="00F930D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F930D0" w:rsidRPr="001F769A" w:rsidRDefault="00F930D0" w:rsidP="00F930D0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Тоговый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Тоговый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Тоговый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Тоговый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Дом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Уралгерметик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7128BA" w:rsidRPr="00E1697D" w:rsidRDefault="00A263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1697D">
        <w:rPr>
          <w:sz w:val="28"/>
          <w:szCs w:val="28"/>
        </w:rPr>
        <w:t xml:space="preserve"> </w:t>
      </w:r>
    </w:p>
    <w:p w:rsidR="007128BA" w:rsidRDefault="00A263F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12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F930D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A263F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128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128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A263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8BA" w:rsidRDefault="007128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128BA" w:rsidRDefault="007128BA">
      <w:pPr>
        <w:keepLines w:val="0"/>
        <w:rPr>
          <w:rFonts w:ascii="Times New Roman" w:hAnsi="Times New Roman"/>
          <w:sz w:val="28"/>
          <w:lang w:val="en-US"/>
        </w:rPr>
      </w:pPr>
    </w:p>
    <w:p w:rsidR="007128BA" w:rsidRDefault="007128BA">
      <w:pPr>
        <w:rPr>
          <w:sz w:val="28"/>
          <w:lang w:val="en-US"/>
        </w:rPr>
      </w:pPr>
    </w:p>
    <w:sectPr w:rsidR="007128BA" w:rsidSect="007128B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F6E" w:rsidRDefault="004D1F6E">
      <w:r>
        <w:separator/>
      </w:r>
    </w:p>
  </w:endnote>
  <w:endnote w:type="continuationSeparator" w:id="0">
    <w:p w:rsidR="004D1F6E" w:rsidRDefault="004D1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128BA" w:rsidRPr="00F930D0" w:rsidRDefault="007128BA" w:rsidP="00F930D0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7128BA" w:rsidRDefault="00A263F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91EC4">
              <w:rPr>
                <w:rFonts w:ascii="Times New Roman" w:hAnsi="Times New Roman"/>
                <w:sz w:val="16"/>
                <w:szCs w:val="16"/>
              </w:rPr>
              <w:t>1</w: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91EC4">
              <w:rPr>
                <w:rFonts w:ascii="Times New Roman" w:hAnsi="Times New Roman"/>
                <w:sz w:val="16"/>
                <w:szCs w:val="16"/>
              </w:rPr>
              <w:t>3</w:t>
            </w:r>
            <w:r w:rsidR="00A8111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128BA" w:rsidRDefault="007128B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F6E" w:rsidRDefault="004D1F6E">
      <w:r>
        <w:separator/>
      </w:r>
    </w:p>
  </w:footnote>
  <w:footnote w:type="continuationSeparator" w:id="0">
    <w:p w:rsidR="004D1F6E" w:rsidRDefault="004D1F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9068A"/>
    <w:multiLevelType w:val="multilevel"/>
    <w:tmpl w:val="0964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777E7B"/>
    <w:multiLevelType w:val="multilevel"/>
    <w:tmpl w:val="19F0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3FB"/>
    <w:rsid w:val="00251AAE"/>
    <w:rsid w:val="00391EC4"/>
    <w:rsid w:val="004D1F6E"/>
    <w:rsid w:val="004D36E7"/>
    <w:rsid w:val="007128BA"/>
    <w:rsid w:val="00914DA0"/>
    <w:rsid w:val="00A263FB"/>
    <w:rsid w:val="00A47407"/>
    <w:rsid w:val="00A8111A"/>
    <w:rsid w:val="00AB5B82"/>
    <w:rsid w:val="00E1697D"/>
    <w:rsid w:val="00F9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8B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128B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128B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128B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128B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128B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12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128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12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128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128B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128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128B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128B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128B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128B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128B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128B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DB998-C55D-4DD7-8BFE-B855618F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776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10</cp:revision>
  <cp:lastPrinted>2015-04-30T07:22:00Z</cp:lastPrinted>
  <dcterms:created xsi:type="dcterms:W3CDTF">2015-04-23T13:27:00Z</dcterms:created>
  <dcterms:modified xsi:type="dcterms:W3CDTF">2015-04-30T07:23:00Z</dcterms:modified>
</cp:coreProperties>
</file>