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6A7" w:rsidRPr="005646A7" w:rsidRDefault="005646A7" w:rsidP="005646A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64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7291/4 </w:t>
      </w:r>
      <w:proofErr w:type="spellStart"/>
      <w:r w:rsidRPr="00564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</w:t>
      </w:r>
      <w:proofErr w:type="spellEnd"/>
      <w:r w:rsidRPr="00564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/З-15-1</w:t>
      </w:r>
    </w:p>
    <w:p w:rsidR="005646A7" w:rsidRPr="005646A7" w:rsidRDefault="005646A7" w:rsidP="005646A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64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64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64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564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64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64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64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64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</w:t>
      </w:r>
      <w:r w:rsidR="00AB7F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Pr="00564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оставку</w:t>
      </w:r>
      <w:proofErr w:type="gramEnd"/>
      <w:r w:rsidRPr="00564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лоту № 7291/4 </w:t>
      </w:r>
      <w:proofErr w:type="spellStart"/>
      <w:r w:rsidRPr="00564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</w:t>
      </w:r>
      <w:proofErr w:type="spellEnd"/>
      <w:r w:rsidRPr="00564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/З-15 Поставка комплекта проверки качества электротехнических работ для нужд АО «НИАЭП» </w:t>
      </w:r>
    </w:p>
    <w:p w:rsidR="005646A7" w:rsidRPr="005646A7" w:rsidRDefault="005646A7" w:rsidP="005646A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646A7" w:rsidRPr="005646A7" w:rsidRDefault="005646A7" w:rsidP="005646A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646A7" w:rsidTr="00D26B71">
        <w:tc>
          <w:tcPr>
            <w:tcW w:w="5149" w:type="dxa"/>
            <w:hideMark/>
          </w:tcPr>
          <w:p w:rsidR="005646A7" w:rsidRDefault="005646A7" w:rsidP="00D26B7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5646A7" w:rsidRDefault="005646A7" w:rsidP="00D26B7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«14»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апреля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646A7" w:rsidRDefault="005646A7" w:rsidP="005646A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46A7" w:rsidRDefault="005646A7" w:rsidP="005646A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C57248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C57248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a</w:t>
      </w:r>
      <w:r w:rsidR="00C57248" w:rsidRPr="00D33134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C57248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k</w:t>
      </w:r>
      <w:r w:rsidR="00C57248" w:rsidRPr="00D33134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C57248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d</w:t>
      </w:r>
      <w:r w:rsidR="00C57248" w:rsidRPr="00D33134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proofErr w:type="spellStart"/>
      <w:r w:rsidR="00C57248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ru</w:t>
      </w:r>
      <w:proofErr w:type="spellEnd"/>
      <w:r w:rsidR="00C57248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5646A7" w:rsidRDefault="005646A7" w:rsidP="005646A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46A7" w:rsidRDefault="005646A7" w:rsidP="005646A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646A7" w:rsidRPr="005646A7" w:rsidRDefault="005646A7" w:rsidP="005646A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Pr="005646A7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"НИАЭП"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46A7" w:rsidRDefault="005646A7" w:rsidP="005646A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564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46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646A7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46A7" w:rsidRPr="005646A7" w:rsidRDefault="005646A7" w:rsidP="005646A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46A7" w:rsidRPr="005646A7" w:rsidRDefault="005646A7" w:rsidP="005646A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64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46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64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лоту № 7291/4 </w:t>
      </w:r>
      <w:proofErr w:type="spellStart"/>
      <w:r w:rsidRPr="005646A7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spellEnd"/>
      <w:r w:rsidRPr="005646A7">
        <w:rPr>
          <w:rFonts w:ascii="Times New Roman" w:eastAsia="Times New Roman" w:hAnsi="Times New Roman" w:cs="Times New Roman"/>
          <w:sz w:val="28"/>
          <w:szCs w:val="28"/>
          <w:lang w:eastAsia="ru-RU"/>
        </w:rPr>
        <w:t>/З-15 Поставка комплекта проверки качества электротехнич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еских работ для нужд АО «НИАЭП».</w:t>
      </w:r>
    </w:p>
    <w:p w:rsidR="005646A7" w:rsidRPr="005646A7" w:rsidRDefault="005646A7" w:rsidP="005646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4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gramStart"/>
      <w:r w:rsidRPr="005646A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комплекта приборов проверки качества электротехнических работ</w:t>
      </w:r>
      <w:proofErr w:type="gramEnd"/>
      <w:r w:rsidRPr="00564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646A7" w:rsidRPr="005646A7" w:rsidRDefault="005646A7" w:rsidP="005646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46A7" w:rsidRPr="005646A7" w:rsidRDefault="005646A7" w:rsidP="005646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46A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2 414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646A7">
        <w:rPr>
          <w:rFonts w:ascii="Times New Roman" w:eastAsia="Times New Roman" w:hAnsi="Times New Roman" w:cs="Times New Roman"/>
          <w:sz w:val="28"/>
          <w:szCs w:val="28"/>
          <w:lang w:eastAsia="ru-RU"/>
        </w:rPr>
        <w:t>258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,32</w:t>
      </w:r>
      <w:r w:rsidRPr="00564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(Два миллиона четыреста четырнадцать тысяч двести пятьдесят восемь) рублей 32 копейки, включая НДС. </w:t>
      </w:r>
    </w:p>
    <w:p w:rsidR="005646A7" w:rsidRDefault="005646A7" w:rsidP="005646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46A7" w:rsidRPr="009601B3" w:rsidRDefault="005646A7" w:rsidP="005646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601B3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5646A7" w:rsidRPr="005646A7" w:rsidRDefault="005646A7" w:rsidP="005646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46A7" w:rsidRDefault="005646A7" w:rsidP="005646A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564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64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564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46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646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646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646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«07»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31502226533,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№150407/0536/347,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r w:rsidR="00C57248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C57248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a</w:t>
      </w:r>
      <w:r w:rsidR="00C57248" w:rsidRPr="00D33134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C57248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k</w:t>
      </w:r>
      <w:r w:rsidR="00C57248" w:rsidRPr="00D33134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C57248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d</w:t>
      </w:r>
      <w:r w:rsidR="00C57248" w:rsidRPr="00D33134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proofErr w:type="spellStart"/>
      <w:r w:rsidR="00C57248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ru</w:t>
      </w:r>
      <w:proofErr w:type="spellEnd"/>
      <w:r w:rsidR="00C57248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№Z037816.</w:t>
      </w:r>
    </w:p>
    <w:p w:rsidR="005646A7" w:rsidRDefault="005646A7" w:rsidP="005646A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46A7" w:rsidRDefault="005646A7" w:rsidP="005646A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646A7" w:rsidRDefault="005646A7" w:rsidP="005646A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46A7" w:rsidRDefault="005646A7" w:rsidP="005646A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момент окончания срока подачи на участие в запросе цен на 09:00:00 (время московское) «14» апреля 2015 года на ЭТП </w:t>
      </w:r>
      <w:r w:rsidR="00C57248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C57248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a</w:t>
      </w:r>
      <w:r w:rsidR="00C57248" w:rsidRPr="00D33134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C57248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k</w:t>
      </w:r>
      <w:r w:rsidR="00C57248" w:rsidRPr="00D33134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C57248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d</w:t>
      </w:r>
      <w:r w:rsidR="00C57248" w:rsidRPr="00D33134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C57248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ru</w:t>
      </w:r>
      <w:r w:rsidR="00C57248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646A7" w:rsidRDefault="005646A7" w:rsidP="005646A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46A7" w:rsidRDefault="005646A7" w:rsidP="005646A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4 заявки на участие в запросе цен;</w:t>
      </w:r>
    </w:p>
    <w:p w:rsidR="005646A7" w:rsidRDefault="005646A7" w:rsidP="005646A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0 заявок на участие в запросе цен;</w:t>
      </w:r>
    </w:p>
    <w:p w:rsidR="005646A7" w:rsidRDefault="005646A7" w:rsidP="005646A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46A7" w:rsidRPr="005646A7" w:rsidRDefault="005646A7" w:rsidP="005646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4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4969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2686"/>
        <w:gridCol w:w="2507"/>
        <w:gridCol w:w="3645"/>
      </w:tblGrid>
      <w:tr w:rsidR="005646A7" w:rsidTr="005646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6A7" w:rsidRDefault="005646A7" w:rsidP="00D26B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6A7" w:rsidRDefault="005646A7" w:rsidP="00D26B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6A7" w:rsidRDefault="005646A7" w:rsidP="00D26B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6A7" w:rsidRDefault="005646A7" w:rsidP="00D26B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5646A7" w:rsidTr="005646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6A7" w:rsidRDefault="005646A7" w:rsidP="00D26B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60253472 </w:t>
            </w:r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6A7" w:rsidRDefault="005646A7" w:rsidP="00D26B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"Невская Лаборатория"</w:t>
            </w:r>
          </w:p>
          <w:p w:rsidR="005646A7" w:rsidRDefault="005646A7" w:rsidP="00D26B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="00C458A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7802192807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6A7" w:rsidRDefault="00C458A1" w:rsidP="00C45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194044, 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анкт-Петербург,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Б.Сампсониевский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пр., д.61, корп.2, лит.А, пом.1Н</w:t>
            </w:r>
            <w:r w:rsidR="005646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6A7" w:rsidRDefault="005646A7" w:rsidP="005646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2 390 890,00 (Два миллиона триста девяносто тысяч восемьсот девяносто) рублей 00 копеек, включая НДС </w:t>
            </w:r>
          </w:p>
        </w:tc>
      </w:tr>
      <w:tr w:rsidR="005646A7" w:rsidTr="005646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6A7" w:rsidRDefault="005646A7" w:rsidP="00D26B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60253967 </w:t>
            </w:r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6A7" w:rsidRDefault="005646A7" w:rsidP="00D26B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"ТИНЭКС" </w:t>
            </w:r>
          </w:p>
          <w:p w:rsidR="005646A7" w:rsidRDefault="005646A7" w:rsidP="00D26B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="00C458A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7804410384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6A7" w:rsidRDefault="00C458A1" w:rsidP="00D26B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195197, г. Санкт-Петербург,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Полюстровский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пр., д.50, оф.212</w:t>
            </w:r>
            <w:r w:rsidR="005646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6A7" w:rsidRDefault="005646A7" w:rsidP="005646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2 410 000,00 (Два миллиона четыреста десять тысяч) рублей 00 копеек, включая НДС </w:t>
            </w:r>
          </w:p>
        </w:tc>
      </w:tr>
      <w:tr w:rsidR="005646A7" w:rsidTr="005646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6A7" w:rsidRDefault="005646A7" w:rsidP="00D26B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60254919 </w:t>
            </w:r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6A7" w:rsidRDefault="005646A7" w:rsidP="00D26B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РосСтройКомплект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  <w:p w:rsidR="005646A7" w:rsidRDefault="005646A7" w:rsidP="00D26B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="00C458A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7801490430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6A7" w:rsidRDefault="00C458A1" w:rsidP="00D26B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199155, 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анкт-Петербург,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Железноводская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д.17/5, лит.Д</w:t>
            </w:r>
            <w:r w:rsidR="005646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6A7" w:rsidRDefault="005646A7" w:rsidP="005646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2 244 977,14 (Два миллиона двести сорок четыре тысячи девятьсот семьдесят семь) рублей 14 копеек, включая НДС </w:t>
            </w:r>
          </w:p>
        </w:tc>
      </w:tr>
      <w:tr w:rsidR="005646A7" w:rsidTr="005646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6A7" w:rsidRDefault="005646A7" w:rsidP="00D26B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60255216 </w:t>
            </w:r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6A7" w:rsidRDefault="005646A7" w:rsidP="00D26B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"Инжиниринговая Компания ЭНЕРГОКОНТРАКТ" </w:t>
            </w:r>
          </w:p>
          <w:p w:rsidR="005646A7" w:rsidRDefault="005646A7" w:rsidP="00D26B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="00C458A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7705704320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6A7" w:rsidRDefault="00C458A1" w:rsidP="00D26B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129110, 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осква, Банный пер., д.2, стр.1</w:t>
            </w:r>
            <w:r w:rsidR="005646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6A7" w:rsidRDefault="005646A7" w:rsidP="005646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1 915 317,00 (Один миллион девятьсот пятнадцать тысяч триста семнадцать) рублей 00 копеек, включая НДС </w:t>
            </w:r>
          </w:p>
        </w:tc>
      </w:tr>
    </w:tbl>
    <w:p w:rsidR="005646A7" w:rsidRDefault="005646A7" w:rsidP="005646A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58A1" w:rsidRDefault="00C458A1" w:rsidP="00C458A1">
      <w:pPr>
        <w:pStyle w:val="a8"/>
        <w:jc w:val="both"/>
        <w:rPr>
          <w:rFonts w:eastAsia="Times New Roman"/>
          <w:sz w:val="28"/>
          <w:szCs w:val="28"/>
        </w:rPr>
      </w:pPr>
      <w:r w:rsidRPr="005646A7">
        <w:rPr>
          <w:rFonts w:eastAsia="Times New Roman"/>
          <w:sz w:val="28"/>
          <w:szCs w:val="28"/>
        </w:rPr>
        <w:t>Заявки участников ЗАО "Невская Лаборатория", ООО "ТИНЭКС", ООО "</w:t>
      </w:r>
      <w:proofErr w:type="spellStart"/>
      <w:r w:rsidRPr="005646A7">
        <w:rPr>
          <w:rFonts w:eastAsia="Times New Roman"/>
          <w:sz w:val="28"/>
          <w:szCs w:val="28"/>
        </w:rPr>
        <w:t>РосСтройКомплект</w:t>
      </w:r>
      <w:proofErr w:type="spellEnd"/>
      <w:r w:rsidRPr="005646A7">
        <w:rPr>
          <w:rFonts w:eastAsia="Times New Roman"/>
          <w:sz w:val="28"/>
          <w:szCs w:val="28"/>
        </w:rPr>
        <w:t>", ООО "Инжиниринговая Компания ЭНЕРГОКОНТРАКТ" приняты к рассмотрению.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455"/>
        <w:gridCol w:w="5697"/>
      </w:tblGrid>
      <w:tr w:rsidR="00C458A1" w:rsidTr="00D26B71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8A1" w:rsidRDefault="00C458A1" w:rsidP="00D26B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8A1" w:rsidRDefault="00C458A1" w:rsidP="00D26B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Подпись</w:t>
            </w:r>
          </w:p>
        </w:tc>
      </w:tr>
      <w:tr w:rsidR="00C458A1" w:rsidTr="00D26B7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8A1" w:rsidRDefault="00C458A1" w:rsidP="00D26B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</w:t>
            </w:r>
          </w:p>
        </w:tc>
      </w:tr>
      <w:tr w:rsidR="00C458A1" w:rsidTr="00D26B71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8A1" w:rsidRDefault="00C458A1" w:rsidP="00D26B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Белоусова Ольга Александровна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8A1" w:rsidRDefault="00C458A1" w:rsidP="00D26B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458A1" w:rsidRPr="005646A7" w:rsidRDefault="00C458A1" w:rsidP="00C458A1">
      <w:pPr>
        <w:pStyle w:val="a8"/>
        <w:jc w:val="both"/>
        <w:rPr>
          <w:rFonts w:eastAsia="Times New Roman"/>
          <w:sz w:val="28"/>
          <w:szCs w:val="28"/>
        </w:rPr>
      </w:pPr>
    </w:p>
    <w:sectPr w:rsidR="00C458A1" w:rsidRPr="005646A7" w:rsidSect="00133265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3265" w:rsidRDefault="00133265" w:rsidP="00133265">
      <w:pPr>
        <w:spacing w:after="0" w:line="240" w:lineRule="auto"/>
      </w:pPr>
      <w:r>
        <w:separator/>
      </w:r>
    </w:p>
  </w:endnote>
  <w:endnote w:type="continuationSeparator" w:id="0">
    <w:p w:rsidR="00133265" w:rsidRDefault="00133265" w:rsidP="00133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265" w:rsidRDefault="00C458A1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№ 7291/4 </w:t>
    </w:r>
    <w:proofErr w:type="spellStart"/>
    <w:r>
      <w:rPr>
        <w:sz w:val="16"/>
        <w:szCs w:val="16"/>
      </w:rPr>
      <w:t>н</w:t>
    </w:r>
    <w:proofErr w:type="spellEnd"/>
    <w:r>
      <w:rPr>
        <w:sz w:val="16"/>
        <w:szCs w:val="16"/>
      </w:rPr>
      <w:t>/З-15-1</w:t>
    </w:r>
  </w:p>
  <w:p w:rsidR="00133265" w:rsidRDefault="00C458A1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лоту № 7291/4 </w:t>
    </w:r>
    <w:proofErr w:type="spellStart"/>
    <w:r>
      <w:rPr>
        <w:rFonts w:ascii="Times New Roman" w:hAnsi="Times New Roman" w:cs="Times New Roman"/>
        <w:bCs/>
        <w:sz w:val="16"/>
        <w:szCs w:val="16"/>
      </w:rPr>
      <w:t>н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/З-15 Поставка комплекта проверки качества электротехнических работ для нужд АО «НИАЭП» комплекта приборов проверки качества электротехнических работ </w:t>
    </w:r>
  </w:p>
  <w:p w:rsidR="00133265" w:rsidRDefault="00133265">
    <w:pPr>
      <w:pStyle w:val="a4"/>
      <w:jc w:val="center"/>
      <w:rPr>
        <w:bCs/>
        <w:sz w:val="16"/>
        <w:szCs w:val="16"/>
      </w:rPr>
    </w:pPr>
  </w:p>
  <w:p w:rsidR="00133265" w:rsidRDefault="00145D03">
    <w:pPr>
      <w:pStyle w:val="a4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C458A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458A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5724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458A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458A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5724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3265" w:rsidRDefault="00133265" w:rsidP="00133265">
      <w:pPr>
        <w:spacing w:after="0" w:line="240" w:lineRule="auto"/>
      </w:pPr>
      <w:r>
        <w:separator/>
      </w:r>
    </w:p>
  </w:footnote>
  <w:footnote w:type="continuationSeparator" w:id="0">
    <w:p w:rsidR="00133265" w:rsidRDefault="00133265" w:rsidP="001332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4336A"/>
    <w:multiLevelType w:val="multilevel"/>
    <w:tmpl w:val="44C0C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46A7"/>
    <w:rsid w:val="00133265"/>
    <w:rsid w:val="00145D03"/>
    <w:rsid w:val="005646A7"/>
    <w:rsid w:val="00A45F5E"/>
    <w:rsid w:val="00AB7F18"/>
    <w:rsid w:val="00BC5A5D"/>
    <w:rsid w:val="00BD197A"/>
    <w:rsid w:val="00C458A1"/>
    <w:rsid w:val="00C57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6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646A7"/>
    <w:rPr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646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646A7"/>
  </w:style>
  <w:style w:type="paragraph" w:styleId="a6">
    <w:name w:val="Body Text"/>
    <w:basedOn w:val="a"/>
    <w:link w:val="a7"/>
    <w:uiPriority w:val="99"/>
    <w:semiHidden/>
    <w:unhideWhenUsed/>
    <w:rsid w:val="005646A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646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5646A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519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eadobrodomova</dc:creator>
  <cp:lastModifiedBy>6663</cp:lastModifiedBy>
  <cp:revision>3</cp:revision>
  <dcterms:created xsi:type="dcterms:W3CDTF">2015-04-14T12:58:00Z</dcterms:created>
  <dcterms:modified xsi:type="dcterms:W3CDTF">2015-04-15T07:31:00Z</dcterms:modified>
</cp:coreProperties>
</file>